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F1" w:rsidRPr="00775EF1" w:rsidRDefault="00775EF1" w:rsidP="00775EF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протокола № </w:t>
      </w:r>
      <w:r w:rsidR="00873F8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B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</w:t>
      </w:r>
      <w:r w:rsidR="00DE2BB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7F5E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E2BB0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775EF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B3A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75EF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75EF1" w:rsidRPr="00775EF1" w:rsidRDefault="00775EF1" w:rsidP="003950A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E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педагогического коллектива</w:t>
      </w:r>
    </w:p>
    <w:p w:rsidR="00775EF1" w:rsidRDefault="00775EF1" w:rsidP="00775E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  <w:r w:rsidRPr="0077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школы, педагогический коллектив</w:t>
      </w:r>
      <w:r w:rsidR="00FC5A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89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95"/>
      </w:tblGrid>
      <w:tr w:rsidR="00775EF1" w:rsidRPr="00775EF1" w:rsidTr="00873F89">
        <w:trPr>
          <w:trHeight w:val="824"/>
        </w:trPr>
        <w:tc>
          <w:tcPr>
            <w:tcW w:w="89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73F89" w:rsidRDefault="00873F89" w:rsidP="00384B5F">
            <w:pPr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C5A1D" w:rsidRDefault="00FC5A1D" w:rsidP="00384B5F">
            <w:pPr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Повестка</w:t>
            </w:r>
            <w:r w:rsidR="00775EF1" w:rsidRPr="00775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дня: </w:t>
            </w:r>
            <w:r w:rsidRPr="00FC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87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результатах соблюдения работниками школы требований Антикоррупционной политики в 1,2,3 кварталах 202</w:t>
            </w:r>
            <w:r w:rsidR="007B3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73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77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75EF1" w:rsidRPr="00775EF1" w:rsidRDefault="00FC5A1D" w:rsidP="00873F89">
            <w:pPr>
              <w:spacing w:after="0" w:line="276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</w:t>
            </w:r>
            <w:r w:rsidRPr="00F92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27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недопущении фактов неправомерного взимания денежных сре</w:t>
            </w:r>
            <w:proofErr w:type="gramStart"/>
            <w:r w:rsidR="0027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 р</w:t>
            </w:r>
            <w:proofErr w:type="gramEnd"/>
            <w:r w:rsidR="00277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одителей (законных представителей)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873F89" w:rsidRDefault="00873F89" w:rsidP="00FC5A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C5A1D" w:rsidRPr="000E1CE5" w:rsidRDefault="00FC5A1D" w:rsidP="00FC5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C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0E1C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75EF1" w:rsidRPr="00775EF1" w:rsidRDefault="00775EF1" w:rsidP="00873F89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FC5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первому вопросу </w:t>
      </w:r>
      <w:r w:rsidRPr="0077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</w:t>
      </w:r>
      <w:proofErr w:type="spellStart"/>
      <w:r w:rsidRPr="00775EF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Туминбаеву</w:t>
      </w:r>
      <w:proofErr w:type="spellEnd"/>
      <w:r w:rsidRPr="0077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З.К., заместителя директора по </w:t>
      </w:r>
      <w:proofErr w:type="gramStart"/>
      <w:r w:rsidRPr="00775EF1">
        <w:rPr>
          <w:rFonts w:ascii="Times New Roman" w:eastAsia="Times New Roman" w:hAnsi="Times New Roman" w:cs="Times New Roman"/>
          <w:sz w:val="24"/>
          <w:szCs w:val="24"/>
          <w:lang w:eastAsia="ru-RU"/>
        </w:rPr>
        <w:t>ВР</w:t>
      </w:r>
      <w:proofErr w:type="gramEnd"/>
      <w:r w:rsidRPr="0077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рассказала </w:t>
      </w:r>
      <w:r w:rsidR="00873F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отсутствии противоправной деятельности в школе, связанной с использованием лицами представленных должностных или служебных полномочий с целью незаконного достижения личных и имущественных интересов. Фактов</w:t>
      </w:r>
      <w:r w:rsidR="007B3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F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коррупции в школе не выявлено. </w:t>
      </w:r>
    </w:p>
    <w:p w:rsidR="00FC5A1D" w:rsidRDefault="00A33E83" w:rsidP="00FC5A1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Принять к </w:t>
      </w:r>
      <w:r w:rsidR="00873F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7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исполнения: Постоянно.</w:t>
      </w:r>
    </w:p>
    <w:p w:rsidR="00384B5F" w:rsidRPr="007B3A8F" w:rsidRDefault="00FC5A1D" w:rsidP="00A33E83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3E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второму вопросу</w:t>
      </w:r>
      <w:r w:rsidRPr="00A3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</w:t>
      </w:r>
      <w:r w:rsidR="00277F5E" w:rsidRPr="00A33E83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Югову И.В.</w:t>
      </w:r>
      <w:r w:rsidRPr="00A33E83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</w:t>
      </w:r>
      <w:r w:rsidR="00A33E83" w:rsidRPr="00A33E83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указала на</w:t>
      </w:r>
      <w:r w:rsidR="00A33E83" w:rsidRPr="00277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неукоснительно</w:t>
      </w:r>
      <w:r w:rsidR="00A33E83" w:rsidRPr="00A3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33E83" w:rsidRPr="00277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</w:t>
      </w:r>
      <w:r w:rsidR="00A33E83" w:rsidRPr="00A3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A33E83" w:rsidRPr="00277F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требований ФЗ РФ от 29 декабря 2012 года №273-ФЗ «Об образовании в Российской Федерации»,  ФЗ от 11 августа 1995 года № 135-ФЗ «О благотворительной деятельности и </w:t>
      </w:r>
      <w:r w:rsidR="00A33E83" w:rsidRPr="00A33E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благотворительных организациях» </w:t>
      </w:r>
      <w:r w:rsidR="007B3A8F" w:rsidRPr="007B3A8F">
        <w:rPr>
          <w:rFonts w:ascii="Times New Roman" w:hAnsi="Times New Roman" w:cs="Times New Roman"/>
          <w:sz w:val="24"/>
          <w:szCs w:val="24"/>
          <w:shd w:val="clear" w:color="auto" w:fill="FFFFFF"/>
        </w:rPr>
        <w:t>физические лица вправе осуществлять благотворительные взносы (пожертвования).  Основным принципом привлечения средств родителей является добровольность, т.е. лицо самостоятельно принимает решение об оказании какой-либо помощи образовательной организации.</w:t>
      </w:r>
    </w:p>
    <w:p w:rsidR="00775EF1" w:rsidRPr="007B3A8F" w:rsidRDefault="007B3A8F" w:rsidP="007B3A8F">
      <w:pPr>
        <w:spacing w:after="200" w:line="276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3A8F">
        <w:rPr>
          <w:rFonts w:ascii="Times New Roman" w:hAnsi="Times New Roman" w:cs="Times New Roman"/>
          <w:sz w:val="24"/>
          <w:szCs w:val="24"/>
          <w:shd w:val="clear" w:color="auto" w:fill="FFFFFF"/>
        </w:rPr>
        <w:t>Обратила внимание на то</w:t>
      </w:r>
      <w:r w:rsidRPr="007B3A8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7B3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что</w:t>
      </w:r>
      <w:r w:rsidRPr="007B3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установление и взимание с родителей (законных представителей) обучающихся (воспитанников) муниципальных образовательных организаций платы за оказываемые в пределах соответствующего федерального государственного образовательного стандарта образовательные услуги и иные мероприятия</w:t>
      </w:r>
      <w:r w:rsidRPr="007B3A8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B3A8F">
        <w:rPr>
          <w:rFonts w:ascii="Times New Roman" w:hAnsi="Times New Roman" w:cs="Times New Roman"/>
          <w:sz w:val="24"/>
          <w:szCs w:val="24"/>
          <w:shd w:val="clear" w:color="auto" w:fill="FFFFFF"/>
        </w:rPr>
        <w:t>противоречит законодательству Российской Федерации.</w:t>
      </w:r>
    </w:p>
    <w:p w:rsidR="00775EF1" w:rsidRPr="00A33E83" w:rsidRDefault="00775EF1" w:rsidP="001F08CC">
      <w:p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75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</w:t>
      </w:r>
      <w:r w:rsidR="00A33E83" w:rsidRPr="00A33E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Принять к исполнению комплекс мер по недопущению незаконных сборов денежных средств.</w:t>
      </w:r>
      <w:r w:rsidR="00A33E83" w:rsidRPr="00A3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исполнения: Постоянно.</w:t>
      </w:r>
    </w:p>
    <w:p w:rsidR="00775EF1" w:rsidRDefault="00775EF1" w:rsidP="00775EF1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192" w:rsidRPr="00775EF1" w:rsidRDefault="00E05192" w:rsidP="00775EF1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EF1" w:rsidRPr="00775EF1" w:rsidRDefault="00775EF1" w:rsidP="00775EF1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E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совещания                        И.В. Югова</w:t>
      </w:r>
    </w:p>
    <w:p w:rsidR="00775EF1" w:rsidRDefault="00775EF1" w:rsidP="00775EF1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192" w:rsidRPr="00775EF1" w:rsidRDefault="00E05192" w:rsidP="00775EF1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EF1" w:rsidRPr="00775EF1" w:rsidRDefault="00775EF1" w:rsidP="00775EF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</w:t>
      </w:r>
      <w:proofErr w:type="spellStart"/>
      <w:r w:rsidR="00FC5A1D">
        <w:rPr>
          <w:rFonts w:ascii="Times New Roman" w:eastAsia="Calibri" w:hAnsi="Times New Roman" w:cs="Times New Roman"/>
          <w:sz w:val="24"/>
          <w:szCs w:val="24"/>
        </w:rPr>
        <w:t>З.К.Туминбаева</w:t>
      </w:r>
      <w:proofErr w:type="spellEnd"/>
    </w:p>
    <w:p w:rsidR="00B6002A" w:rsidRDefault="00B6002A"/>
    <w:sectPr w:rsidR="00B6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D46D7"/>
    <w:multiLevelType w:val="multilevel"/>
    <w:tmpl w:val="F626B99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C5"/>
    <w:rsid w:val="001D3E73"/>
    <w:rsid w:val="001F08CC"/>
    <w:rsid w:val="00277F5E"/>
    <w:rsid w:val="00384B5F"/>
    <w:rsid w:val="003950AD"/>
    <w:rsid w:val="004174B3"/>
    <w:rsid w:val="007058A6"/>
    <w:rsid w:val="00775EF1"/>
    <w:rsid w:val="007B25E1"/>
    <w:rsid w:val="007B3A8F"/>
    <w:rsid w:val="00873F89"/>
    <w:rsid w:val="009D6027"/>
    <w:rsid w:val="00A33E83"/>
    <w:rsid w:val="00A91852"/>
    <w:rsid w:val="00B53163"/>
    <w:rsid w:val="00B6002A"/>
    <w:rsid w:val="00C358C5"/>
    <w:rsid w:val="00CC5222"/>
    <w:rsid w:val="00DE2BB0"/>
    <w:rsid w:val="00E05192"/>
    <w:rsid w:val="00F254EB"/>
    <w:rsid w:val="00F92448"/>
    <w:rsid w:val="00FC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B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A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B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3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3A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24</cp:revision>
  <cp:lastPrinted>2024-12-09T04:26:00Z</cp:lastPrinted>
  <dcterms:created xsi:type="dcterms:W3CDTF">2023-03-19T13:35:00Z</dcterms:created>
  <dcterms:modified xsi:type="dcterms:W3CDTF">2024-12-09T04:26:00Z</dcterms:modified>
</cp:coreProperties>
</file>