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19"/>
        <w:gridCol w:w="1368"/>
        <w:gridCol w:w="3969"/>
      </w:tblGrid>
      <w:tr w:rsidR="000012FB" w:rsidRPr="00C4190A" w:rsidTr="00B94FC4">
        <w:trPr>
          <w:trHeight w:val="1276"/>
        </w:trPr>
        <w:tc>
          <w:tcPr>
            <w:tcW w:w="4019" w:type="dxa"/>
            <w:hideMark/>
          </w:tcPr>
          <w:p w:rsidR="000012FB" w:rsidRPr="00C4190A" w:rsidRDefault="000012FB" w:rsidP="00B94FC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90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E52008" wp14:editId="720ADBDF">
                  <wp:extent cx="695325" cy="885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8" w:type="dxa"/>
          </w:tcPr>
          <w:p w:rsidR="000012FB" w:rsidRPr="00C4190A" w:rsidRDefault="000012FB" w:rsidP="00B94FC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12FB" w:rsidRPr="00C4190A" w:rsidRDefault="000012FB" w:rsidP="00B94FC4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012FB" w:rsidRPr="00C4190A" w:rsidTr="00B94FC4">
        <w:trPr>
          <w:cantSplit/>
          <w:trHeight w:val="2393"/>
        </w:trPr>
        <w:tc>
          <w:tcPr>
            <w:tcW w:w="4019" w:type="dxa"/>
          </w:tcPr>
          <w:p w:rsidR="000012FB" w:rsidRPr="00C4190A" w:rsidRDefault="000012FB" w:rsidP="00B94FC4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7E898D4E" wp14:editId="7DFEF2C0">
                      <wp:simplePos x="0" y="0"/>
                      <wp:positionH relativeFrom="margin">
                        <wp:posOffset>3067684</wp:posOffset>
                      </wp:positionH>
                      <wp:positionV relativeFrom="paragraph">
                        <wp:posOffset>1905</wp:posOffset>
                      </wp:positionV>
                      <wp:extent cx="0" cy="161290"/>
                      <wp:effectExtent l="0" t="0" r="19050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41.55pt,.15pt" to="241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8B3B4E6" wp14:editId="612FACDA">
                      <wp:simplePos x="0" y="0"/>
                      <wp:positionH relativeFrom="margin">
                        <wp:posOffset>3067685</wp:posOffset>
                      </wp:positionH>
                      <wp:positionV relativeFrom="paragraph">
                        <wp:posOffset>1904</wp:posOffset>
                      </wp:positionV>
                      <wp:extent cx="118745" cy="0"/>
                      <wp:effectExtent l="0" t="0" r="14605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1.55pt,.15pt" to="250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C4190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012FB" w:rsidRPr="00C4190A" w:rsidRDefault="000012FB" w:rsidP="00B94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90A">
              <w:rPr>
                <w:rFonts w:ascii="Times New Roman" w:hAnsi="Times New Roman" w:cs="Times New Roman"/>
                <w:b/>
                <w:sz w:val="28"/>
                <w:szCs w:val="28"/>
              </w:rPr>
              <w:t>города Орска</w:t>
            </w:r>
          </w:p>
          <w:p w:rsidR="000012FB" w:rsidRPr="00C4190A" w:rsidRDefault="000012FB" w:rsidP="00B94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90A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0012FB" w:rsidRPr="00C4190A" w:rsidRDefault="000012FB" w:rsidP="00B94F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12FB" w:rsidRPr="00C4190A" w:rsidRDefault="000012FB" w:rsidP="00B94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90A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</w:t>
            </w:r>
          </w:p>
          <w:p w:rsidR="000012FB" w:rsidRPr="00C4190A" w:rsidRDefault="000012FB" w:rsidP="00B94F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012FB" w:rsidRPr="00C4190A" w:rsidRDefault="000012FB" w:rsidP="00B94F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общеобразовательное автономное учреждение</w:t>
            </w:r>
          </w:p>
          <w:p w:rsidR="000012FB" w:rsidRPr="00C4190A" w:rsidRDefault="000012FB" w:rsidP="00B94F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«Средняя общеобразовательная </w:t>
            </w:r>
          </w:p>
          <w:p w:rsidR="000012FB" w:rsidRPr="00C4190A" w:rsidRDefault="000012FB" w:rsidP="00B94F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90A">
              <w:rPr>
                <w:rFonts w:ascii="Times New Roman" w:hAnsi="Times New Roman" w:cs="Times New Roman"/>
                <w:b/>
                <w:sz w:val="20"/>
                <w:szCs w:val="20"/>
              </w:rPr>
              <w:t>школа  № 15 г. Орска»</w:t>
            </w:r>
          </w:p>
          <w:p w:rsidR="000012FB" w:rsidRPr="00C4190A" w:rsidRDefault="000012FB" w:rsidP="00B94FC4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012FB" w:rsidRPr="00C4190A" w:rsidRDefault="000012FB" w:rsidP="00B94FC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C4190A">
              <w:rPr>
                <w:rFonts w:ascii="Times New Roman" w:hAnsi="Times New Roman" w:cs="Times New Roman"/>
                <w:sz w:val="18"/>
              </w:rPr>
              <w:t>ул</w:t>
            </w:r>
            <w:proofErr w:type="gramStart"/>
            <w:r w:rsidRPr="00C4190A">
              <w:rPr>
                <w:rFonts w:ascii="Times New Roman" w:hAnsi="Times New Roman" w:cs="Times New Roman"/>
                <w:sz w:val="18"/>
              </w:rPr>
              <w:t>.К</w:t>
            </w:r>
            <w:proofErr w:type="gramEnd"/>
            <w:r w:rsidRPr="00C4190A">
              <w:rPr>
                <w:rFonts w:ascii="Times New Roman" w:hAnsi="Times New Roman" w:cs="Times New Roman"/>
                <w:sz w:val="18"/>
              </w:rPr>
              <w:t>омарова</w:t>
            </w:r>
            <w:proofErr w:type="spellEnd"/>
            <w:r w:rsidRPr="00C4190A">
              <w:rPr>
                <w:rFonts w:ascii="Times New Roman" w:hAnsi="Times New Roman" w:cs="Times New Roman"/>
                <w:sz w:val="18"/>
              </w:rPr>
              <w:t>, 36, г. Орск, 462430</w:t>
            </w:r>
          </w:p>
          <w:p w:rsidR="000012FB" w:rsidRPr="00C4190A" w:rsidRDefault="000012FB" w:rsidP="00B94FC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190A">
              <w:rPr>
                <w:rFonts w:ascii="Times New Roman" w:hAnsi="Times New Roman" w:cs="Times New Roman"/>
                <w:sz w:val="18"/>
              </w:rPr>
              <w:t>телефон:  …..….. (3537) 37-49-12</w:t>
            </w:r>
          </w:p>
          <w:p w:rsidR="000012FB" w:rsidRPr="00C4190A" w:rsidRDefault="000012FB" w:rsidP="00B94FC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190A">
              <w:rPr>
                <w:rFonts w:ascii="Times New Roman" w:hAnsi="Times New Roman" w:cs="Times New Roman"/>
                <w:sz w:val="18"/>
              </w:rPr>
              <w:t>телефакс:  …….. (3537) 37-49-12</w:t>
            </w:r>
          </w:p>
          <w:p w:rsidR="000012FB" w:rsidRPr="00F35D67" w:rsidRDefault="000012FB" w:rsidP="00B94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190A">
              <w:rPr>
                <w:rFonts w:ascii="Times New Roman" w:hAnsi="Times New Roman" w:cs="Times New Roman"/>
                <w:sz w:val="18"/>
              </w:rPr>
              <w:t>Е</w:t>
            </w:r>
            <w:proofErr w:type="gramEnd"/>
            <w:r w:rsidRPr="00C4190A">
              <w:rPr>
                <w:rFonts w:ascii="Times New Roman" w:hAnsi="Times New Roman" w:cs="Times New Roman"/>
                <w:sz w:val="18"/>
              </w:rPr>
              <w:t>-</w:t>
            </w:r>
            <w:r w:rsidRPr="00C4190A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C4190A">
              <w:rPr>
                <w:rFonts w:ascii="Times New Roman" w:hAnsi="Times New Roman" w:cs="Times New Roman"/>
                <w:sz w:val="18"/>
              </w:rPr>
              <w:t xml:space="preserve">: </w:t>
            </w:r>
            <w:hyperlink r:id="rId6" w:history="1">
              <w:r w:rsidRPr="00F35D67">
                <w:rPr>
                  <w:rStyle w:val="a3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orsksch15@mail.ru</w:t>
              </w:r>
            </w:hyperlink>
          </w:p>
          <w:p w:rsidR="000012FB" w:rsidRPr="00C4190A" w:rsidRDefault="000012FB" w:rsidP="00B94FC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190A">
              <w:rPr>
                <w:rFonts w:ascii="Times New Roman" w:hAnsi="Times New Roman" w:cs="Times New Roman"/>
                <w:sz w:val="18"/>
              </w:rPr>
              <w:t>ОКПО  23981383, ОГРН  1025602005307</w:t>
            </w:r>
          </w:p>
          <w:p w:rsidR="000012FB" w:rsidRPr="00C4190A" w:rsidRDefault="000012FB" w:rsidP="00B94FC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4190A">
              <w:rPr>
                <w:rFonts w:ascii="Times New Roman" w:hAnsi="Times New Roman" w:cs="Times New Roman"/>
                <w:sz w:val="18"/>
              </w:rPr>
              <w:t>ИНН/КПП  5615017255/561401001</w:t>
            </w:r>
          </w:p>
          <w:p w:rsidR="000012FB" w:rsidRPr="00C4190A" w:rsidRDefault="000012FB" w:rsidP="00B94FC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368" w:type="dxa"/>
            <w:vMerge w:val="restart"/>
          </w:tcPr>
          <w:p w:rsidR="000012FB" w:rsidRPr="00C4190A" w:rsidRDefault="000012FB" w:rsidP="00B94FC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0012FB" w:rsidRDefault="000012FB" w:rsidP="000012FB">
            <w:pPr>
              <w:pStyle w:val="a6"/>
              <w:ind w:left="34"/>
              <w:rPr>
                <w:sz w:val="28"/>
                <w:szCs w:val="28"/>
                <w:lang w:eastAsia="ru-RU"/>
              </w:rPr>
            </w:pPr>
            <w:r w:rsidRPr="000012FB">
              <w:rPr>
                <w:sz w:val="28"/>
                <w:szCs w:val="28"/>
                <w:lang w:eastAsia="ru-RU"/>
              </w:rPr>
              <w:t xml:space="preserve">Начальнику </w:t>
            </w:r>
          </w:p>
          <w:p w:rsidR="000012FB" w:rsidRPr="000012FB" w:rsidRDefault="000012FB" w:rsidP="000012FB">
            <w:pPr>
              <w:pStyle w:val="a6"/>
              <w:ind w:left="34"/>
              <w:rPr>
                <w:sz w:val="28"/>
                <w:szCs w:val="28"/>
                <w:lang w:eastAsia="ru-RU"/>
              </w:rPr>
            </w:pPr>
            <w:r w:rsidRPr="000012FB">
              <w:rPr>
                <w:sz w:val="28"/>
                <w:szCs w:val="28"/>
                <w:lang w:eastAsia="ru-RU"/>
              </w:rPr>
              <w:t xml:space="preserve">управления образования администрации </w:t>
            </w:r>
            <w:proofErr w:type="spellStart"/>
            <w:r w:rsidRPr="000012FB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0012FB">
              <w:rPr>
                <w:sz w:val="28"/>
                <w:szCs w:val="28"/>
                <w:lang w:eastAsia="ru-RU"/>
              </w:rPr>
              <w:t>.О</w:t>
            </w:r>
            <w:proofErr w:type="gramEnd"/>
            <w:r w:rsidRPr="000012FB">
              <w:rPr>
                <w:sz w:val="28"/>
                <w:szCs w:val="28"/>
                <w:lang w:eastAsia="ru-RU"/>
              </w:rPr>
              <w:t>рска</w:t>
            </w:r>
            <w:proofErr w:type="spellEnd"/>
          </w:p>
          <w:p w:rsidR="000012FB" w:rsidRPr="000012FB" w:rsidRDefault="000012FB" w:rsidP="000012FB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2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С.В. Масловой</w:t>
            </w:r>
          </w:p>
          <w:p w:rsidR="000012FB" w:rsidRPr="000012FB" w:rsidRDefault="000012FB" w:rsidP="000012FB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2FB">
              <w:rPr>
                <w:rFonts w:ascii="Times New Roman" w:hAnsi="Times New Roman" w:cs="Times New Roman"/>
                <w:sz w:val="28"/>
                <w:szCs w:val="28"/>
              </w:rPr>
              <w:t xml:space="preserve">(для </w:t>
            </w:r>
            <w:proofErr w:type="spellStart"/>
            <w:r w:rsidRPr="000012FB">
              <w:rPr>
                <w:rFonts w:ascii="Times New Roman" w:hAnsi="Times New Roman" w:cs="Times New Roman"/>
                <w:sz w:val="28"/>
                <w:szCs w:val="28"/>
              </w:rPr>
              <w:t>Клевитовой</w:t>
            </w:r>
            <w:proofErr w:type="spellEnd"/>
            <w:r w:rsidRPr="000012FB">
              <w:rPr>
                <w:rFonts w:ascii="Times New Roman" w:hAnsi="Times New Roman" w:cs="Times New Roman"/>
                <w:sz w:val="28"/>
                <w:szCs w:val="28"/>
              </w:rPr>
              <w:t xml:space="preserve"> А.А.)</w:t>
            </w:r>
          </w:p>
          <w:p w:rsidR="000012FB" w:rsidRDefault="000012FB" w:rsidP="000012FB">
            <w:pPr>
              <w:rPr>
                <w:lang w:eastAsia="ru-RU"/>
              </w:rPr>
            </w:pPr>
          </w:p>
          <w:p w:rsidR="000012FB" w:rsidRDefault="000012FB" w:rsidP="000012FB">
            <w:pPr>
              <w:rPr>
                <w:lang w:eastAsia="ru-RU"/>
              </w:rPr>
            </w:pPr>
          </w:p>
          <w:p w:rsidR="000012FB" w:rsidRPr="00DA4DC4" w:rsidRDefault="000012FB" w:rsidP="00B94FC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DC4">
              <w:rPr>
                <w:rFonts w:ascii="Times New Roman" w:eastAsia="Calibri" w:hAnsi="Times New Roman" w:cs="Times New Roman"/>
                <w:sz w:val="28"/>
                <w:szCs w:val="28"/>
              </w:rPr>
              <w:t>директора</w:t>
            </w:r>
          </w:p>
          <w:p w:rsidR="000012FB" w:rsidRPr="00DA4DC4" w:rsidRDefault="000012FB" w:rsidP="00B94FC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4D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МОАУ «СОШ № 15 г. Орска» </w:t>
            </w:r>
          </w:p>
          <w:p w:rsidR="000012FB" w:rsidRPr="00DA4DC4" w:rsidRDefault="000012FB" w:rsidP="00B94FC4">
            <w:pPr>
              <w:ind w:left="4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012FB" w:rsidRPr="00C4190A" w:rsidRDefault="000012FB" w:rsidP="00B94FC4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D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И.В. Юговой</w:t>
            </w:r>
            <w:bookmarkStart w:id="0" w:name="_GoBack"/>
            <w:bookmarkEnd w:id="0"/>
          </w:p>
        </w:tc>
      </w:tr>
      <w:tr w:rsidR="000012FB" w:rsidTr="00B94FC4">
        <w:trPr>
          <w:cantSplit/>
          <w:trHeight w:val="827"/>
        </w:trPr>
        <w:tc>
          <w:tcPr>
            <w:tcW w:w="4019" w:type="dxa"/>
          </w:tcPr>
          <w:p w:rsidR="000012FB" w:rsidRPr="00E0442F" w:rsidRDefault="000012FB" w:rsidP="00B94F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0442F">
              <w:rPr>
                <w:rFonts w:ascii="Times New Roman" w:hAnsi="Times New Roman" w:cs="Times New Roman"/>
                <w:sz w:val="20"/>
                <w:szCs w:val="20"/>
              </w:rPr>
              <w:t>_____________№ __</w:t>
            </w:r>
            <w:r w:rsidRPr="003E009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92</w:t>
            </w:r>
            <w:r w:rsidRPr="00E0442F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0012FB" w:rsidRPr="00E0442F" w:rsidRDefault="000012FB" w:rsidP="00B94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__________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09 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4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</w:p>
          <w:p w:rsidR="000012FB" w:rsidRDefault="000012FB" w:rsidP="00B94F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  <w:hideMark/>
          </w:tcPr>
          <w:p w:rsidR="000012FB" w:rsidRDefault="000012FB" w:rsidP="00B94FC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0012FB" w:rsidRDefault="000012FB" w:rsidP="00B94FC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012FB" w:rsidRDefault="000012FB" w:rsidP="000012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2FB" w:rsidRPr="000012FB" w:rsidRDefault="000012FB" w:rsidP="000012FB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012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Отчет</w:t>
      </w:r>
    </w:p>
    <w:p w:rsidR="000012FB" w:rsidRPr="000012FB" w:rsidRDefault="000012FB" w:rsidP="000012FB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012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выполнении требований законодательства по противодействию коррупции                            </w:t>
      </w:r>
    </w:p>
    <w:p w:rsidR="000012FB" w:rsidRPr="000012FB" w:rsidRDefault="000012FB" w:rsidP="000012FB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012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</w:t>
      </w:r>
      <w:r w:rsidRPr="000012FB">
        <w:rPr>
          <w:rFonts w:ascii="Times New Roman" w:hAnsi="Times New Roman" w:cs="Times New Roman"/>
          <w:sz w:val="28"/>
          <w:szCs w:val="28"/>
        </w:rPr>
        <w:t xml:space="preserve"> </w:t>
      </w:r>
      <w:r w:rsidRPr="000012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01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2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квартале 2024 года МОАУ «СОШ№15 г. Орска»</w:t>
      </w:r>
    </w:p>
    <w:p w:rsidR="000012FB" w:rsidRPr="000012FB" w:rsidRDefault="000012FB" w:rsidP="000012FB">
      <w:pPr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012FB" w:rsidRPr="000012FB" w:rsidRDefault="000012FB" w:rsidP="000012F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</w:t>
      </w:r>
      <w:r w:rsidRPr="000012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012FB">
        <w:rPr>
          <w:rFonts w:ascii="Times New Roman" w:hAnsi="Times New Roman" w:cs="Times New Roman"/>
          <w:sz w:val="28"/>
          <w:szCs w:val="28"/>
        </w:rPr>
        <w:t xml:space="preserve"> </w:t>
      </w:r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квартале 2024 г. в МОАУ «СОШ №15 </w:t>
      </w:r>
      <w:proofErr w:type="spellStart"/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Start"/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.О</w:t>
      </w:r>
      <w:proofErr w:type="gramEnd"/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рска</w:t>
      </w:r>
      <w:proofErr w:type="spellEnd"/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рамках профилактики коррупционных проявлений и противодействия коррупции проведены следующие мероприятия:</w:t>
      </w:r>
    </w:p>
    <w:p w:rsidR="000012FB" w:rsidRPr="000012FB" w:rsidRDefault="000012FB" w:rsidP="000012F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Взаимодействие с органами полиции, иными структурами и органами в рамках профилактики коррупционных проявлений и противодействия коррупции осуществлялось через проведение следующих мероприятий:</w:t>
      </w:r>
    </w:p>
    <w:p w:rsidR="000012FB" w:rsidRPr="000012FB" w:rsidRDefault="000012FB" w:rsidP="000012F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работниками прокуратуры Октябрьского района г. Орска 14.10. 2024 г. были проведены беседы по темам «Уголовная ответственность за хищение имущества граждан несовершеннолетними», «Уголовная ответственность за коррупционные преступления»;</w:t>
      </w:r>
    </w:p>
    <w:p w:rsidR="000012FB" w:rsidRPr="000012FB" w:rsidRDefault="000012FB" w:rsidP="000012FB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012FB">
        <w:rPr>
          <w:rFonts w:eastAsiaTheme="minorEastAsia"/>
          <w:b w:val="0"/>
          <w:sz w:val="28"/>
          <w:szCs w:val="28"/>
        </w:rPr>
        <w:t xml:space="preserve"> - профилактические беседы, на которых лейтенант полиции </w:t>
      </w:r>
      <w:proofErr w:type="spellStart"/>
      <w:r w:rsidRPr="000012FB">
        <w:rPr>
          <w:rFonts w:eastAsiaTheme="minorEastAsia"/>
          <w:b w:val="0"/>
          <w:sz w:val="28"/>
          <w:szCs w:val="28"/>
        </w:rPr>
        <w:t>Нуркаева</w:t>
      </w:r>
      <w:proofErr w:type="spellEnd"/>
      <w:r w:rsidRPr="000012FB">
        <w:rPr>
          <w:rFonts w:eastAsiaTheme="minorEastAsia"/>
          <w:b w:val="0"/>
          <w:sz w:val="28"/>
          <w:szCs w:val="28"/>
        </w:rPr>
        <w:t xml:space="preserve"> К.А. 11.11.2024г. провела беседы по темам «Пока не поздно», «Нет ненависти и вражде» с </w:t>
      </w:r>
      <w:proofErr w:type="gramStart"/>
      <w:r w:rsidRPr="000012FB">
        <w:rPr>
          <w:rFonts w:eastAsiaTheme="minorEastAsia"/>
          <w:b w:val="0"/>
          <w:sz w:val="28"/>
          <w:szCs w:val="28"/>
        </w:rPr>
        <w:t>обучающимися</w:t>
      </w:r>
      <w:proofErr w:type="gramEnd"/>
      <w:r w:rsidRPr="000012FB">
        <w:rPr>
          <w:rFonts w:eastAsiaTheme="minorEastAsia"/>
          <w:b w:val="0"/>
          <w:sz w:val="28"/>
          <w:szCs w:val="28"/>
        </w:rPr>
        <w:t xml:space="preserve"> 5 - 8 классов и  25.11.2024 проведена профилактическая беседа «</w:t>
      </w:r>
      <w:r w:rsidRPr="000012FB">
        <w:rPr>
          <w:b w:val="0"/>
          <w:sz w:val="28"/>
          <w:szCs w:val="28"/>
        </w:rPr>
        <w:t>«Закон и коррупция. Меры воздействия» для обучающихся 9-11 классов;</w:t>
      </w:r>
      <w:bookmarkStart w:id="1" w:name="_Hlk144114844"/>
    </w:p>
    <w:p w:rsidR="000012FB" w:rsidRPr="000012FB" w:rsidRDefault="000012FB" w:rsidP="000012FB">
      <w:pPr>
        <w:pStyle w:val="1"/>
        <w:shd w:val="clear" w:color="auto" w:fill="FFFFFF"/>
        <w:spacing w:before="0" w:beforeAutospacing="0" w:after="0" w:afterAutospacing="0"/>
        <w:rPr>
          <w:rFonts w:eastAsiaTheme="minorEastAsia"/>
          <w:b w:val="0"/>
          <w:sz w:val="28"/>
          <w:szCs w:val="28"/>
        </w:rPr>
      </w:pPr>
      <w:proofErr w:type="gramStart"/>
      <w:r w:rsidRPr="000012FB">
        <w:rPr>
          <w:rFonts w:eastAsiaTheme="minorEastAsia"/>
          <w:b w:val="0"/>
          <w:sz w:val="28"/>
          <w:szCs w:val="28"/>
        </w:rPr>
        <w:t xml:space="preserve">- </w:t>
      </w:r>
      <w:r w:rsidRPr="000012FB">
        <w:rPr>
          <w:b w:val="0"/>
          <w:sz w:val="28"/>
          <w:szCs w:val="28"/>
        </w:rPr>
        <w:t xml:space="preserve">областной конкурс </w:t>
      </w:r>
      <w:bookmarkEnd w:id="1"/>
      <w:r w:rsidRPr="000012FB">
        <w:rPr>
          <w:b w:val="0"/>
          <w:sz w:val="28"/>
          <w:szCs w:val="28"/>
        </w:rPr>
        <w:t>«Коррупция глазами обучающихся» для обучающихся 1-11 классов</w:t>
      </w:r>
      <w:r w:rsidRPr="000012FB">
        <w:rPr>
          <w:rFonts w:eastAsiaTheme="minorEastAsia"/>
          <w:b w:val="0"/>
          <w:sz w:val="28"/>
          <w:szCs w:val="28"/>
        </w:rPr>
        <w:t>;</w:t>
      </w:r>
      <w:proofErr w:type="gramEnd"/>
    </w:p>
    <w:p w:rsidR="000012FB" w:rsidRPr="000012FB" w:rsidRDefault="000012FB" w:rsidP="000012F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Проведены следующие мероприятия:</w:t>
      </w:r>
    </w:p>
    <w:p w:rsidR="000012FB" w:rsidRPr="000012FB" w:rsidRDefault="000012FB" w:rsidP="000012F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классные часы </w:t>
      </w:r>
      <w:r w:rsidRPr="000012FB">
        <w:rPr>
          <w:rFonts w:ascii="Times New Roman" w:hAnsi="Times New Roman" w:cs="Times New Roman"/>
          <w:sz w:val="28"/>
          <w:szCs w:val="28"/>
        </w:rPr>
        <w:t>«Зачем нужна дисциплина?»</w:t>
      </w:r>
      <w:r w:rsidRPr="0000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(1-4 </w:t>
      </w:r>
      <w:proofErr w:type="spellStart"/>
      <w:r w:rsidRPr="0000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00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.), часы общения </w:t>
      </w:r>
      <w:r w:rsidRPr="000012FB">
        <w:rPr>
          <w:rFonts w:ascii="Times New Roman" w:hAnsi="Times New Roman" w:cs="Times New Roman"/>
          <w:sz w:val="28"/>
          <w:szCs w:val="28"/>
        </w:rPr>
        <w:t xml:space="preserve">«Мы все разные, но у нас равные права» (5-7 </w:t>
      </w:r>
      <w:proofErr w:type="spellStart"/>
      <w:r w:rsidRPr="000012F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012FB">
        <w:rPr>
          <w:rFonts w:ascii="Times New Roman" w:hAnsi="Times New Roman" w:cs="Times New Roman"/>
          <w:sz w:val="28"/>
          <w:szCs w:val="28"/>
        </w:rPr>
        <w:t>.),</w:t>
      </w:r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акция «Пост прав ребенка» (8-9 </w:t>
      </w:r>
      <w:proofErr w:type="spellStart"/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</w:t>
      </w:r>
      <w:proofErr w:type="spellEnd"/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.).</w:t>
      </w:r>
    </w:p>
    <w:p w:rsidR="000012FB" w:rsidRPr="000012FB" w:rsidRDefault="000012FB" w:rsidP="000012FB">
      <w:pPr>
        <w:jc w:val="both"/>
        <w:rPr>
          <w:rFonts w:ascii="Times New Roman" w:hAnsi="Times New Roman" w:cs="Times New Roman"/>
          <w:sz w:val="28"/>
          <w:szCs w:val="28"/>
        </w:rPr>
      </w:pPr>
      <w:r w:rsidRPr="000012FB">
        <w:rPr>
          <w:rFonts w:ascii="Times New Roman" w:hAnsi="Times New Roman" w:cs="Times New Roman"/>
          <w:sz w:val="28"/>
          <w:szCs w:val="28"/>
        </w:rPr>
        <w:t>3. Планируется проведение следующих мероприятий в рамках Международного Дня борьбы с коррупцией (05.12.2024-10.12.2024):</w:t>
      </w:r>
    </w:p>
    <w:p w:rsidR="000012FB" w:rsidRPr="000012FB" w:rsidRDefault="000012FB" w:rsidP="000012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2FB">
        <w:rPr>
          <w:rFonts w:ascii="Times New Roman" w:hAnsi="Times New Roman" w:cs="Times New Roman"/>
          <w:sz w:val="28"/>
          <w:szCs w:val="28"/>
        </w:rPr>
        <w:t xml:space="preserve">- </w:t>
      </w:r>
      <w:r w:rsidRPr="000012FB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«Мы против коррупции!» (раздача буклетов);</w:t>
      </w:r>
    </w:p>
    <w:p w:rsidR="000012FB" w:rsidRPr="000012FB" w:rsidRDefault="000012FB" w:rsidP="000012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2FB">
        <w:rPr>
          <w:rFonts w:ascii="Times New Roman" w:hAnsi="Times New Roman" w:cs="Times New Roman"/>
          <w:sz w:val="28"/>
          <w:szCs w:val="28"/>
          <w:shd w:val="clear" w:color="auto" w:fill="FFFFFF"/>
        </w:rPr>
        <w:t>- библиотечный урок и книжная выставка "Законы будем изучать, свои права мы будем знать";</w:t>
      </w:r>
    </w:p>
    <w:p w:rsidR="000012FB" w:rsidRPr="000012FB" w:rsidRDefault="000012FB" w:rsidP="000012F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12FB">
        <w:rPr>
          <w:rFonts w:ascii="Times New Roman" w:hAnsi="Times New Roman" w:cs="Times New Roman"/>
          <w:sz w:val="28"/>
          <w:szCs w:val="28"/>
          <w:shd w:val="clear" w:color="auto" w:fill="FFFFFF"/>
        </w:rPr>
        <w:t>- Областной детский референдум (7-11 класс);</w:t>
      </w:r>
    </w:p>
    <w:p w:rsidR="000012FB" w:rsidRPr="000012FB" w:rsidRDefault="000012FB" w:rsidP="000012FB">
      <w:pPr>
        <w:jc w:val="both"/>
        <w:rPr>
          <w:rFonts w:ascii="Times New Roman" w:hAnsi="Times New Roman" w:cs="Times New Roman"/>
          <w:sz w:val="28"/>
          <w:szCs w:val="28"/>
        </w:rPr>
      </w:pPr>
      <w:r w:rsidRPr="00001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Родительские собрания с включением вопроса </w:t>
      </w:r>
      <w:r w:rsidRPr="000012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«Защита законных интересов несовершеннолетних от угроз, связанных с коррупцией»</w:t>
      </w:r>
    </w:p>
    <w:p w:rsidR="000012FB" w:rsidRPr="000012FB" w:rsidRDefault="000012FB" w:rsidP="000012FB">
      <w:pPr>
        <w:pStyle w:val="a8"/>
        <w:suppressAutoHyphens w:val="0"/>
        <w:ind w:left="0"/>
        <w:jc w:val="both"/>
        <w:rPr>
          <w:rFonts w:eastAsiaTheme="minorEastAsia"/>
          <w:sz w:val="28"/>
          <w:szCs w:val="28"/>
          <w:lang w:eastAsia="ru-RU"/>
        </w:rPr>
      </w:pPr>
      <w:r w:rsidRPr="000012FB">
        <w:rPr>
          <w:sz w:val="28"/>
          <w:szCs w:val="28"/>
        </w:rPr>
        <w:t>4. Проведено обновление стенда «Противодействие коррупции» для родителей и обучающихся;</w:t>
      </w:r>
    </w:p>
    <w:p w:rsidR="000012FB" w:rsidRPr="000012FB" w:rsidRDefault="000012FB" w:rsidP="000012FB">
      <w:pPr>
        <w:pStyle w:val="a8"/>
        <w:ind w:left="0"/>
        <w:jc w:val="both"/>
        <w:rPr>
          <w:rFonts w:eastAsiaTheme="minorEastAsia"/>
          <w:sz w:val="28"/>
          <w:szCs w:val="28"/>
          <w:lang w:eastAsia="ru-RU"/>
        </w:rPr>
      </w:pPr>
      <w:r w:rsidRPr="000012FB">
        <w:rPr>
          <w:sz w:val="28"/>
          <w:szCs w:val="28"/>
        </w:rPr>
        <w:t>5.</w:t>
      </w:r>
      <w:r w:rsidRPr="000012FB">
        <w:rPr>
          <w:rFonts w:eastAsiaTheme="minorEastAsia"/>
          <w:sz w:val="28"/>
          <w:szCs w:val="28"/>
          <w:lang w:eastAsia="ru-RU"/>
        </w:rPr>
        <w:t xml:space="preserve"> 30.10.2024г. п</w:t>
      </w:r>
      <w:r w:rsidRPr="000012FB">
        <w:rPr>
          <w:sz w:val="28"/>
          <w:szCs w:val="28"/>
        </w:rPr>
        <w:t>роведено совещание педагогических работников. Одним из вопросов совещания был вопрос об усилении контроля за недопущением фактов неправомерного взимания денежных сре</w:t>
      </w:r>
      <w:proofErr w:type="gramStart"/>
      <w:r w:rsidRPr="000012FB">
        <w:rPr>
          <w:sz w:val="28"/>
          <w:szCs w:val="28"/>
        </w:rPr>
        <w:t>дств с р</w:t>
      </w:r>
      <w:proofErr w:type="gramEnd"/>
      <w:r w:rsidRPr="000012FB">
        <w:rPr>
          <w:sz w:val="28"/>
          <w:szCs w:val="28"/>
        </w:rPr>
        <w:t>одителей (законных представителей) под подпись.</w:t>
      </w:r>
    </w:p>
    <w:p w:rsidR="000012FB" w:rsidRPr="000012FB" w:rsidRDefault="000012FB" w:rsidP="000012F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Обращений от граждан на действия педагогических работников вопросам коррупционных проявлений в </w:t>
      </w:r>
      <w:r w:rsidRPr="000012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012FB">
        <w:rPr>
          <w:rFonts w:ascii="Times New Roman" w:hAnsi="Times New Roman" w:cs="Times New Roman"/>
          <w:sz w:val="28"/>
          <w:szCs w:val="28"/>
        </w:rPr>
        <w:t xml:space="preserve"> </w:t>
      </w:r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квартале 2024 г. не поступало.</w:t>
      </w:r>
    </w:p>
    <w:p w:rsidR="000012FB" w:rsidRPr="000012FB" w:rsidRDefault="000012FB" w:rsidP="000012F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Мероприятия, запланированные на </w:t>
      </w:r>
      <w:r w:rsidRPr="000012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квартал 2024 г. в соответствии с Планом противодействия коррупции в МОАУ «СОШ№15 г. Орска</w:t>
      </w:r>
      <w:r w:rsidRPr="000012F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выполнены в полном объеме.</w:t>
      </w:r>
    </w:p>
    <w:p w:rsidR="000012FB" w:rsidRPr="000012FB" w:rsidRDefault="000012FB" w:rsidP="000012F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12FB" w:rsidRPr="000012FB" w:rsidRDefault="000012FB" w:rsidP="000012FB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0012FB" w:rsidRPr="000012FB" w:rsidRDefault="000012FB" w:rsidP="000012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12FB" w:rsidRPr="000012FB" w:rsidRDefault="000012FB" w:rsidP="000012FB">
      <w:pPr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0012FB" w:rsidRPr="000012FB" w:rsidRDefault="000012FB" w:rsidP="000012FB">
      <w:pPr>
        <w:spacing w:after="200" w:line="30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Директор школы                                           </w:t>
      </w:r>
      <w:proofErr w:type="spellStart"/>
      <w:r w:rsidRPr="000012F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И.В.Югова</w:t>
      </w:r>
      <w:proofErr w:type="spellEnd"/>
    </w:p>
    <w:p w:rsidR="00F9642F" w:rsidRDefault="00F9642F"/>
    <w:sectPr w:rsidR="00F9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FB"/>
    <w:rsid w:val="000012FB"/>
    <w:rsid w:val="00F9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FB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012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2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2F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0012FB"/>
    <w:pPr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012F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012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0012FB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FB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012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2F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2F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0012FB"/>
    <w:pPr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012F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012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0012FB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rsksch15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2024-12-09T04:10:00Z</cp:lastPrinted>
  <dcterms:created xsi:type="dcterms:W3CDTF">2024-12-09T04:05:00Z</dcterms:created>
  <dcterms:modified xsi:type="dcterms:W3CDTF">2024-12-09T04:10:00Z</dcterms:modified>
</cp:coreProperties>
</file>