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bookmarkStart w:id="0" w:name="block-5851744"/>
      <w:r w:rsidRPr="00C04C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Default="00742C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F92F75" w:rsidRDefault="00F92F75">
      <w:pPr>
        <w:spacing w:after="0"/>
        <w:ind w:left="120"/>
      </w:pPr>
    </w:p>
    <w:p w:rsidR="00F92F75" w:rsidRDefault="00F92F75">
      <w:pPr>
        <w:spacing w:after="0"/>
        <w:ind w:left="120"/>
      </w:pPr>
    </w:p>
    <w:p w:rsidR="00F92F75" w:rsidRDefault="00F92F75">
      <w:pPr>
        <w:spacing w:after="0"/>
        <w:ind w:left="120"/>
      </w:pPr>
    </w:p>
    <w:p w:rsidR="00F92F75" w:rsidRDefault="00F92F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E175B" w:rsidTr="000D4161">
        <w:tc>
          <w:tcPr>
            <w:tcW w:w="3114" w:type="dxa"/>
          </w:tcPr>
          <w:p w:rsidR="00C53FFE" w:rsidRPr="0040209D" w:rsidRDefault="00742C8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2C8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742C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2C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742C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42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E42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2C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2C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742C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2C8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742C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42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822870)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 w:rsidP="00C04C08">
      <w:pPr>
        <w:spacing w:after="0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c34a7f4-4026-4a2d-8185-cd5f043d8440"/>
      <w:proofErr w:type="spellStart"/>
      <w:proofErr w:type="gramStart"/>
      <w:r w:rsidRPr="00C04C08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proofErr w:type="spellEnd"/>
      <w:r w:rsidRPr="00C04C0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C04C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04C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3" w:name="block-5851745"/>
      <w:bookmarkEnd w:id="0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C04C0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C04C08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4C0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5" w:name="block-5851746"/>
      <w:bookmarkEnd w:id="3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92F75" w:rsidRDefault="00742C82">
      <w:pPr>
        <w:spacing w:after="0" w:line="264" w:lineRule="auto"/>
        <w:ind w:firstLine="600"/>
        <w:jc w:val="both"/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proofErr w:type="spellStart"/>
      <w:r>
        <w:rPr>
          <w:rFonts w:ascii="Times New Roman" w:hAnsi="Times New Roman"/>
          <w:color w:val="000000"/>
          <w:sz w:val="28"/>
        </w:rPr>
        <w:t>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остатком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C04C0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C04C0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15" w:name="block-5851747"/>
      <w:bookmarkEnd w:id="5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4C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диалога, обнаруживать различие и сходство позиций, в корректной форме формулировать разногласия, свои возражения;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2F75" w:rsidRPr="00C04C08" w:rsidRDefault="00742C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</w:t>
      </w:r>
      <w:proofErr w:type="gramStart"/>
      <w:r w:rsidRPr="00C04C08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вершина, сторона, с многоугольниками: угол, вершина, сторона, диагональ, с окружностью: радиус, диаметр, центр.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буквенных выражений, осуществляя необходимые подстановки и преобразования.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92F75" w:rsidRPr="00C04C08" w:rsidRDefault="00F92F75">
      <w:pPr>
        <w:rPr>
          <w:lang w:val="ru-RU"/>
        </w:rPr>
        <w:sectPr w:rsidR="00F92F75" w:rsidRPr="00C04C08" w:rsidSect="00C04C08">
          <w:pgSz w:w="11906" w:h="16383"/>
          <w:pgMar w:top="1134" w:right="850" w:bottom="851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bookmarkStart w:id="23" w:name="block-5851743"/>
      <w:bookmarkEnd w:id="15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8E17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/>
        <w:ind w:left="120"/>
        <w:rPr>
          <w:lang w:val="ru-RU"/>
        </w:rPr>
      </w:pPr>
      <w:bookmarkStart w:id="24" w:name="block-585174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5851748"/>
      <w:bookmarkEnd w:id="24"/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92F75" w:rsidRPr="00C04C08" w:rsidRDefault="00742C82">
      <w:pPr>
        <w:spacing w:after="0" w:line="48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175B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E175B">
        <w:rPr>
          <w:rFonts w:ascii="Times New Roman" w:hAnsi="Times New Roman"/>
          <w:color w:val="000000"/>
          <w:sz w:val="28"/>
          <w:lang w:val="ru-RU"/>
        </w:rPr>
        <w:t>Дополнительные пособия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• Математика, 6 класс/ Дорофеев Г.В., Шарыгин И.Ф., Суворова С.Б.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bookmarkStart w:id="26" w:name="d7c2c798-9b73-44dc-9a35-b94ca1af2727"/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</w:t>
      </w:r>
      <w:proofErr w:type="gramStart"/>
      <w:r w:rsidRPr="00C04C0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6"/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«Методические рекомендации для 5-6 классов» (размещены на сайте </w:t>
      </w:r>
      <w:r>
        <w:rPr>
          <w:rFonts w:ascii="Times New Roman" w:hAnsi="Times New Roman"/>
          <w:color w:val="000000"/>
          <w:sz w:val="28"/>
        </w:rPr>
        <w:t>www</w:t>
      </w:r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материалы. 5</w:t>
      </w:r>
      <w:r w:rsidR="00C04C08">
        <w:rPr>
          <w:rFonts w:ascii="Times New Roman" w:hAnsi="Times New Roman"/>
          <w:color w:val="000000"/>
          <w:sz w:val="28"/>
          <w:lang w:val="ru-RU"/>
        </w:rPr>
        <w:t>-6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А.С. Чесноков, К.И.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 по математике. 5</w:t>
      </w:r>
      <w:r w:rsidR="00C04C08">
        <w:rPr>
          <w:rFonts w:ascii="Times New Roman" w:hAnsi="Times New Roman"/>
          <w:color w:val="000000"/>
          <w:sz w:val="28"/>
          <w:lang w:val="ru-RU"/>
        </w:rPr>
        <w:t>,6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М.: Академкнига/Учебник</w:t>
      </w:r>
      <w:r w:rsidRPr="00C04C08">
        <w:rPr>
          <w:sz w:val="28"/>
          <w:lang w:val="ru-RU"/>
        </w:rPr>
        <w:br/>
      </w:r>
      <w:bookmarkStart w:id="27" w:name="_GoBack"/>
      <w:bookmarkEnd w:id="27"/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F75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r w:rsidRPr="00C04C08">
        <w:rPr>
          <w:rFonts w:ascii="Times New Roman" w:hAnsi="Times New Roman"/>
          <w:color w:val="333333"/>
          <w:sz w:val="28"/>
          <w:lang w:val="ru-RU"/>
        </w:rPr>
        <w:t>​‌</w:t>
      </w:r>
      <w:bookmarkStart w:id="28" w:name="f8298865-b615-4fbc-b3b5-26c7aa18d60c"/>
      <w:r w:rsidRPr="00C04C0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8"/>
      <w:r w:rsidRPr="00C04C08">
        <w:rPr>
          <w:rFonts w:ascii="Times New Roman" w:hAnsi="Times New Roman"/>
          <w:color w:val="333333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8E175B" w:rsidRPr="008E175B" w:rsidRDefault="008E175B" w:rsidP="00C04C08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proofErr w:type="spellStart"/>
      <w:r w:rsidRPr="008E175B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25"/>
    <w:p w:rsidR="00742C82" w:rsidRPr="00C04C08" w:rsidRDefault="00742C82">
      <w:pPr>
        <w:rPr>
          <w:lang w:val="ru-RU"/>
        </w:rPr>
      </w:pPr>
    </w:p>
    <w:sectPr w:rsidR="00742C82" w:rsidRPr="00C04C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23B8"/>
    <w:multiLevelType w:val="multilevel"/>
    <w:tmpl w:val="EE909D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01437"/>
    <w:multiLevelType w:val="multilevel"/>
    <w:tmpl w:val="613A4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604DF"/>
    <w:multiLevelType w:val="multilevel"/>
    <w:tmpl w:val="39223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2B3B2E"/>
    <w:multiLevelType w:val="multilevel"/>
    <w:tmpl w:val="2DCEA1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A91338"/>
    <w:multiLevelType w:val="multilevel"/>
    <w:tmpl w:val="FD10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C55B1D"/>
    <w:multiLevelType w:val="multilevel"/>
    <w:tmpl w:val="643CB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FF0CCC"/>
    <w:multiLevelType w:val="multilevel"/>
    <w:tmpl w:val="41E8B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F75"/>
    <w:rsid w:val="001B5C2A"/>
    <w:rsid w:val="003E4203"/>
    <w:rsid w:val="004F1D1F"/>
    <w:rsid w:val="00742C82"/>
    <w:rsid w:val="008E175B"/>
    <w:rsid w:val="00C04C08"/>
    <w:rsid w:val="00E27889"/>
    <w:rsid w:val="00F9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DB9E1"/>
  <w15:docId w15:val="{E0CDCECB-C564-45D0-8D8C-47503C43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4842</Words>
  <Characters>27606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2023-08-27T10:09:00Z</dcterms:created>
  <dcterms:modified xsi:type="dcterms:W3CDTF">2023-08-27T10:09:00Z</dcterms:modified>
</cp:coreProperties>
</file>