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bookmarkStart w:id="0" w:name="block-1650055"/>
      <w:r w:rsidRPr="00F83A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83A7B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Муниципальное образование «Город Орск»</w:t>
      </w: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МОАУ "СОШ № 15 г. Орска"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3D63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83A7B" w:rsidRPr="00F83A7B" w:rsidTr="00F83A7B">
        <w:tc>
          <w:tcPr>
            <w:tcW w:w="3114" w:type="dxa"/>
          </w:tcPr>
          <w:p w:rsidR="00F83A7B" w:rsidRPr="0040209D" w:rsidRDefault="00F83A7B" w:rsidP="00F83A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83A7B" w:rsidRDefault="00F83A7B" w:rsidP="00F83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объединения </w:t>
            </w:r>
          </w:p>
          <w:p w:rsidR="00F83A7B" w:rsidRPr="008944ED" w:rsidRDefault="00F83A7B" w:rsidP="00F83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F83A7B" w:rsidRDefault="00F83A7B" w:rsidP="00F83A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F83A7B" w:rsidRDefault="00F83A7B" w:rsidP="00F83A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F83A7B" w:rsidRPr="008944ED" w:rsidRDefault="00F83A7B" w:rsidP="00F83A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А.В.)</w:t>
            </w:r>
          </w:p>
          <w:p w:rsidR="00F83A7B" w:rsidRDefault="00F83A7B" w:rsidP="00F83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№_____________</w:t>
            </w:r>
          </w:p>
          <w:p w:rsidR="00F83A7B" w:rsidRPr="0040209D" w:rsidRDefault="00F83A7B" w:rsidP="00F83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«__» ___________2023 г.</w:t>
            </w:r>
          </w:p>
        </w:tc>
        <w:tc>
          <w:tcPr>
            <w:tcW w:w="3115" w:type="dxa"/>
          </w:tcPr>
          <w:p w:rsidR="00F83A7B" w:rsidRPr="0040209D" w:rsidRDefault="00F83A7B" w:rsidP="00F83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83A7B" w:rsidRPr="008944ED" w:rsidRDefault="00F83A7B" w:rsidP="00F83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НМР</w:t>
            </w:r>
          </w:p>
          <w:p w:rsidR="00F83A7B" w:rsidRDefault="00F83A7B" w:rsidP="00F83A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Рузавина И.А.)</w:t>
            </w:r>
          </w:p>
          <w:p w:rsidR="00F83A7B" w:rsidRDefault="00F83A7B" w:rsidP="00F83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№____________</w:t>
            </w:r>
          </w:p>
          <w:p w:rsidR="00F83A7B" w:rsidRDefault="00F83A7B" w:rsidP="00F83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__________2023 г.</w:t>
            </w:r>
          </w:p>
          <w:p w:rsidR="00F83A7B" w:rsidRPr="0040209D" w:rsidRDefault="00F83A7B" w:rsidP="00F83A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3A7B" w:rsidRDefault="00F83A7B" w:rsidP="00F83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83A7B" w:rsidRDefault="00F83A7B" w:rsidP="00F83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МОАУ «СОШ № 15 г. Орска»</w:t>
            </w:r>
          </w:p>
          <w:p w:rsidR="00F83A7B" w:rsidRDefault="00F83A7B" w:rsidP="00F83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83A7B" w:rsidRDefault="00F83A7B" w:rsidP="00F83A7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И.В.)</w:t>
            </w:r>
          </w:p>
          <w:p w:rsidR="00F83A7B" w:rsidRDefault="00F83A7B" w:rsidP="00F83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№______________</w:t>
            </w:r>
          </w:p>
          <w:p w:rsidR="00F83A7B" w:rsidRPr="0040209D" w:rsidRDefault="00F83A7B" w:rsidP="00F83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«__»___________2023 г.</w:t>
            </w:r>
          </w:p>
        </w:tc>
      </w:tr>
    </w:tbl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‌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236160)</w:t>
      </w:r>
    </w:p>
    <w:p w:rsidR="003D63C9" w:rsidRPr="00F83A7B" w:rsidRDefault="003D63C9">
      <w:pPr>
        <w:spacing w:after="0"/>
        <w:ind w:left="120"/>
        <w:jc w:val="center"/>
        <w:rPr>
          <w:lang w:val="ru-RU"/>
        </w:rPr>
      </w:pP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D63C9" w:rsidRDefault="003D63C9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3D63C9" w:rsidRPr="00F83A7B" w:rsidRDefault="00F83A7B" w:rsidP="00F83A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3D63C9" w:rsidRPr="00F83A7B">
          <w:pgSz w:w="11906" w:h="16383"/>
          <w:pgMar w:top="1134" w:right="850" w:bottom="1134" w:left="1701" w:header="720" w:footer="720" w:gutter="0"/>
          <w:cols w:space="720"/>
        </w:sectPr>
      </w:pPr>
      <w:r w:rsidRPr="00F83A7B">
        <w:rPr>
          <w:rFonts w:ascii="Times New Roman" w:hAnsi="Times New Roman" w:cs="Times New Roman"/>
          <w:sz w:val="28"/>
          <w:szCs w:val="28"/>
          <w:lang w:val="ru-RU"/>
        </w:rPr>
        <w:t>Орск, 2023</w:t>
      </w:r>
    </w:p>
    <w:p w:rsidR="003D63C9" w:rsidRPr="00F83A7B" w:rsidRDefault="00F83A7B" w:rsidP="00F83A7B">
      <w:pPr>
        <w:spacing w:after="0" w:line="264" w:lineRule="auto"/>
        <w:jc w:val="both"/>
        <w:rPr>
          <w:lang w:val="ru-RU"/>
        </w:rPr>
      </w:pPr>
      <w:bookmarkStart w:id="1" w:name="block-1650056"/>
      <w:bookmarkEnd w:id="0"/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Default="00F83A7B">
      <w:pPr>
        <w:spacing w:after="0" w:line="264" w:lineRule="auto"/>
        <w:ind w:left="12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3D63C9" w:rsidRDefault="003D63C9">
      <w:pPr>
        <w:sectPr w:rsidR="003D63C9">
          <w:pgSz w:w="11906" w:h="16383"/>
          <w:pgMar w:top="1134" w:right="850" w:bottom="1134" w:left="1701" w:header="720" w:footer="720" w:gutter="0"/>
          <w:cols w:space="720"/>
        </w:sect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bookmarkStart w:id="2" w:name="block-1650061"/>
      <w:bookmarkEnd w:id="1"/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F83A7B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F83A7B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F83A7B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F83A7B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F83A7B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F83A7B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F83A7B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F83A7B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>
        <w:rPr>
          <w:rFonts w:ascii="Times New Roman" w:hAnsi="Times New Roman"/>
          <w:color w:val="000000"/>
          <w:sz w:val="28"/>
        </w:rPr>
        <w:t>Падение Константинополя.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>
        <w:rPr>
          <w:rFonts w:ascii="Times New Roman" w:hAnsi="Times New Roman"/>
          <w:color w:val="000000"/>
          <w:sz w:val="28"/>
        </w:rPr>
        <w:t xml:space="preserve">Категории рядового и зависимого населения. </w:t>
      </w:r>
      <w:r w:rsidRPr="00F83A7B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Материальная культура. Ремесло. Военное дело и оружие.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>
        <w:rPr>
          <w:rFonts w:ascii="Times New Roman" w:hAnsi="Times New Roman"/>
          <w:color w:val="000000"/>
          <w:sz w:val="28"/>
        </w:rPr>
        <w:t xml:space="preserve">Роль вече и князя. </w:t>
      </w:r>
      <w:r w:rsidRPr="00F83A7B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>
        <w:rPr>
          <w:rFonts w:ascii="Times New Roman" w:hAnsi="Times New Roman"/>
          <w:color w:val="000000"/>
          <w:sz w:val="28"/>
        </w:rPr>
        <w:t xml:space="preserve">Формирование аппарата управления единого государства.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>
        <w:rPr>
          <w:rFonts w:ascii="Times New Roman" w:hAnsi="Times New Roman"/>
          <w:color w:val="000000"/>
          <w:sz w:val="28"/>
        </w:rPr>
        <w:t xml:space="preserve">Ереси. Геннадиевская Библия. Развитие культуры единого Русского государства.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>
        <w:rPr>
          <w:rFonts w:ascii="Times New Roman" w:hAnsi="Times New Roman"/>
          <w:color w:val="000000"/>
          <w:sz w:val="28"/>
        </w:rPr>
        <w:t xml:space="preserve">Архитектура. Русская икона как феномен мирового искусства.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Default="00F83A7B">
      <w:pPr>
        <w:spacing w:after="0" w:line="264" w:lineRule="auto"/>
        <w:ind w:firstLine="600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>
        <w:rPr>
          <w:rFonts w:ascii="Times New Roman" w:hAnsi="Times New Roman"/>
          <w:color w:val="000000"/>
          <w:sz w:val="28"/>
        </w:rPr>
        <w:t>Инквизиция.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F83A7B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83A7B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D63C9" w:rsidRPr="00F83A7B" w:rsidRDefault="003D63C9">
      <w:pPr>
        <w:rPr>
          <w:lang w:val="ru-RU"/>
        </w:rPr>
        <w:sectPr w:rsidR="003D63C9" w:rsidRPr="00F83A7B">
          <w:pgSz w:w="11906" w:h="16383"/>
          <w:pgMar w:top="1134" w:right="850" w:bottom="1134" w:left="1701" w:header="720" w:footer="720" w:gutter="0"/>
          <w:cols w:space="720"/>
        </w:sect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bookmarkStart w:id="3" w:name="block-1650057"/>
      <w:bookmarkEnd w:id="2"/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D63C9" w:rsidRPr="00F83A7B" w:rsidRDefault="00F83A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D63C9" w:rsidRPr="00F83A7B" w:rsidRDefault="00F83A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D63C9" w:rsidRPr="00F83A7B" w:rsidRDefault="00F83A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D63C9" w:rsidRPr="00F83A7B" w:rsidRDefault="00F83A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D63C9" w:rsidRPr="00F83A7B" w:rsidRDefault="00F83A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D63C9" w:rsidRPr="00F83A7B" w:rsidRDefault="00F83A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D63C9" w:rsidRPr="00F83A7B" w:rsidRDefault="00F83A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D63C9" w:rsidRPr="00F83A7B" w:rsidRDefault="00F83A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D63C9" w:rsidRPr="00F83A7B" w:rsidRDefault="00F83A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D63C9" w:rsidRPr="00F83A7B" w:rsidRDefault="00F83A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D63C9" w:rsidRPr="00F83A7B" w:rsidRDefault="00F83A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D63C9" w:rsidRPr="00F83A7B" w:rsidRDefault="00F83A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D63C9" w:rsidRPr="00F83A7B" w:rsidRDefault="00F83A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D63C9" w:rsidRPr="00F83A7B" w:rsidRDefault="00F83A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D63C9" w:rsidRPr="00F83A7B" w:rsidRDefault="00F83A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D63C9" w:rsidRPr="00F83A7B" w:rsidRDefault="00F83A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D63C9" w:rsidRPr="00F83A7B" w:rsidRDefault="00F83A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D63C9" w:rsidRDefault="00F83A7B">
      <w:pPr>
        <w:numPr>
          <w:ilvl w:val="0"/>
          <w:numId w:val="21"/>
        </w:numPr>
        <w:spacing w:after="0" w:line="264" w:lineRule="auto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D63C9" w:rsidRPr="00F83A7B" w:rsidRDefault="00F83A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D63C9" w:rsidRPr="00F83A7B" w:rsidRDefault="00F83A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D63C9" w:rsidRPr="00F83A7B" w:rsidRDefault="00F83A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D63C9" w:rsidRDefault="00F83A7B">
      <w:pPr>
        <w:numPr>
          <w:ilvl w:val="0"/>
          <w:numId w:val="23"/>
        </w:numPr>
        <w:spacing w:after="0" w:line="264" w:lineRule="auto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D63C9" w:rsidRDefault="003D63C9">
      <w:pPr>
        <w:spacing w:after="0" w:line="264" w:lineRule="auto"/>
        <w:ind w:left="120"/>
        <w:jc w:val="both"/>
      </w:pPr>
    </w:p>
    <w:p w:rsidR="003D63C9" w:rsidRDefault="00F83A7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3D63C9" w:rsidRDefault="003D63C9">
      <w:pPr>
        <w:spacing w:after="0" w:line="264" w:lineRule="auto"/>
        <w:ind w:left="120"/>
        <w:jc w:val="both"/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D63C9" w:rsidRPr="00F83A7B" w:rsidRDefault="00F83A7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D63C9" w:rsidRPr="00F83A7B" w:rsidRDefault="00F83A7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D63C9" w:rsidRPr="00F83A7B" w:rsidRDefault="00F83A7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D63C9" w:rsidRPr="00F83A7B" w:rsidRDefault="00F83A7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D63C9" w:rsidRPr="00F83A7B" w:rsidRDefault="00F83A7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D63C9" w:rsidRDefault="00F83A7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D63C9" w:rsidRPr="00F83A7B" w:rsidRDefault="00F83A7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D63C9" w:rsidRPr="00F83A7B" w:rsidRDefault="00F83A7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D63C9" w:rsidRPr="00F83A7B" w:rsidRDefault="00F83A7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3D63C9">
      <w:pPr>
        <w:rPr>
          <w:lang w:val="ru-RU"/>
        </w:rPr>
        <w:sectPr w:rsidR="003D63C9" w:rsidRPr="00F83A7B">
          <w:pgSz w:w="11906" w:h="16383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bookmarkStart w:id="4" w:name="block-1650058"/>
      <w:bookmarkEnd w:id="3"/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3D63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3D63C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D63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D63C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3D63C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B3BBA" w:rsidP="00F83A7B">
      <w:pPr>
        <w:spacing w:after="0"/>
      </w:pPr>
      <w:bookmarkStart w:id="5" w:name="block-1650059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</w:t>
      </w:r>
      <w:r w:rsidR="00F83A7B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3D63C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bookmarkStart w:id="6" w:name="_GoBack"/>
            <w:bookmarkEnd w:id="6"/>
            <w:r>
              <w:lastRenderedPageBreak/>
              <w:fldChar w:fldCharType="begin"/>
            </w:r>
            <w:r w:rsidRPr="00F83A7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83A7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83A7B">
              <w:rPr>
                <w:lang w:val="ru-RU"/>
              </w:rPr>
              <w:instrText>://</w:instrText>
            </w:r>
            <w:r>
              <w:instrText>m</w:instrText>
            </w:r>
            <w:r w:rsidRPr="00F83A7B">
              <w:rPr>
                <w:lang w:val="ru-RU"/>
              </w:rPr>
              <w:instrText>.</w:instrText>
            </w:r>
            <w:r>
              <w:instrText>edsoo</w:instrText>
            </w:r>
            <w:r w:rsidRPr="00F83A7B">
              <w:rPr>
                <w:lang w:val="ru-RU"/>
              </w:rPr>
              <w:instrText>.</w:instrText>
            </w:r>
            <w:r>
              <w:instrText>ru</w:instrText>
            </w:r>
            <w:r w:rsidRPr="00F83A7B">
              <w:rPr>
                <w:lang w:val="ru-RU"/>
              </w:rPr>
              <w:instrText>/886465</w:instrText>
            </w:r>
            <w:r>
              <w:instrText>e</w:instrText>
            </w:r>
            <w:r w:rsidRPr="00F83A7B">
              <w:rPr>
                <w:lang w:val="ru-RU"/>
              </w:rPr>
              <w:instrText>6" \</w:instrText>
            </w:r>
            <w:r>
              <w:instrText>h</w:instrText>
            </w:r>
            <w:r w:rsidRPr="00F83A7B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83A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83A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83A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83A7B">
              <w:rPr>
                <w:rFonts w:ascii="Times New Roman" w:hAnsi="Times New Roman"/>
                <w:color w:val="0000FF"/>
                <w:u w:val="single"/>
                <w:lang w:val="ru-RU"/>
              </w:rPr>
              <w:t>/886465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83A7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3D63C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3D63C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D63C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3D63C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bookmarkStart w:id="7" w:name="block-165006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D63C9" w:rsidRDefault="00F83A7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63C9" w:rsidRDefault="003D63C9">
      <w:pPr>
        <w:spacing w:after="0"/>
        <w:ind w:left="120"/>
      </w:pPr>
    </w:p>
    <w:p w:rsidR="003D63C9" w:rsidRPr="00F83A7B" w:rsidRDefault="00F83A7B">
      <w:pPr>
        <w:spacing w:after="0" w:line="480" w:lineRule="auto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D63C9" w:rsidRDefault="003D63C9">
      <w:pPr>
        <w:sectPr w:rsidR="003D63C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83A7B" w:rsidRDefault="00F83A7B"/>
    <w:sectPr w:rsidR="00F83A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4039"/>
    <w:multiLevelType w:val="multilevel"/>
    <w:tmpl w:val="3D346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2875DE"/>
    <w:multiLevelType w:val="multilevel"/>
    <w:tmpl w:val="54383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30535"/>
    <w:multiLevelType w:val="multilevel"/>
    <w:tmpl w:val="DB700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3026C2"/>
    <w:multiLevelType w:val="multilevel"/>
    <w:tmpl w:val="2DE07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CB53FF"/>
    <w:multiLevelType w:val="multilevel"/>
    <w:tmpl w:val="6EC61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EC4500"/>
    <w:multiLevelType w:val="multilevel"/>
    <w:tmpl w:val="95C41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B25D0C"/>
    <w:multiLevelType w:val="multilevel"/>
    <w:tmpl w:val="A650C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2B334C"/>
    <w:multiLevelType w:val="multilevel"/>
    <w:tmpl w:val="6F327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181F96"/>
    <w:multiLevelType w:val="multilevel"/>
    <w:tmpl w:val="FEAE2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0B55EF"/>
    <w:multiLevelType w:val="multilevel"/>
    <w:tmpl w:val="0840D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4C13AF"/>
    <w:multiLevelType w:val="multilevel"/>
    <w:tmpl w:val="A5F41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4551A1"/>
    <w:multiLevelType w:val="multilevel"/>
    <w:tmpl w:val="9B0C8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CC1DB5"/>
    <w:multiLevelType w:val="multilevel"/>
    <w:tmpl w:val="C9728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F249CE"/>
    <w:multiLevelType w:val="multilevel"/>
    <w:tmpl w:val="64581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1B6E9F"/>
    <w:multiLevelType w:val="multilevel"/>
    <w:tmpl w:val="16204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484E0D"/>
    <w:multiLevelType w:val="multilevel"/>
    <w:tmpl w:val="272C2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BE2DC1"/>
    <w:multiLevelType w:val="multilevel"/>
    <w:tmpl w:val="1C204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237BA3"/>
    <w:multiLevelType w:val="multilevel"/>
    <w:tmpl w:val="E2AA4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662921"/>
    <w:multiLevelType w:val="multilevel"/>
    <w:tmpl w:val="05D03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FB67A9"/>
    <w:multiLevelType w:val="multilevel"/>
    <w:tmpl w:val="03DC4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864858"/>
    <w:multiLevelType w:val="multilevel"/>
    <w:tmpl w:val="3836F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422412"/>
    <w:multiLevelType w:val="multilevel"/>
    <w:tmpl w:val="DD84C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9B694C"/>
    <w:multiLevelType w:val="multilevel"/>
    <w:tmpl w:val="92AEA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76E31"/>
    <w:multiLevelType w:val="multilevel"/>
    <w:tmpl w:val="3E2A6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AD12D8"/>
    <w:multiLevelType w:val="multilevel"/>
    <w:tmpl w:val="570CB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F34D33"/>
    <w:multiLevelType w:val="multilevel"/>
    <w:tmpl w:val="AD16D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1B0CD8"/>
    <w:multiLevelType w:val="multilevel"/>
    <w:tmpl w:val="F404D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626C82"/>
    <w:multiLevelType w:val="multilevel"/>
    <w:tmpl w:val="F5AC5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EE6D3B"/>
    <w:multiLevelType w:val="multilevel"/>
    <w:tmpl w:val="7BC81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424F5B"/>
    <w:multiLevelType w:val="multilevel"/>
    <w:tmpl w:val="51C8C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872235"/>
    <w:multiLevelType w:val="multilevel"/>
    <w:tmpl w:val="29CAA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4B6309"/>
    <w:multiLevelType w:val="multilevel"/>
    <w:tmpl w:val="5B9CE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1E1181"/>
    <w:multiLevelType w:val="multilevel"/>
    <w:tmpl w:val="826C1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FE2B49"/>
    <w:multiLevelType w:val="multilevel"/>
    <w:tmpl w:val="B9D0D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0967CE"/>
    <w:multiLevelType w:val="multilevel"/>
    <w:tmpl w:val="2A6E3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474E29"/>
    <w:multiLevelType w:val="multilevel"/>
    <w:tmpl w:val="8CAAF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FE2F07"/>
    <w:multiLevelType w:val="multilevel"/>
    <w:tmpl w:val="A3B49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204542"/>
    <w:multiLevelType w:val="multilevel"/>
    <w:tmpl w:val="6E30A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2"/>
  </w:num>
  <w:num w:numId="5">
    <w:abstractNumId w:val="25"/>
  </w:num>
  <w:num w:numId="6">
    <w:abstractNumId w:val="2"/>
  </w:num>
  <w:num w:numId="7">
    <w:abstractNumId w:val="31"/>
  </w:num>
  <w:num w:numId="8">
    <w:abstractNumId w:val="9"/>
  </w:num>
  <w:num w:numId="9">
    <w:abstractNumId w:val="27"/>
  </w:num>
  <w:num w:numId="10">
    <w:abstractNumId w:val="11"/>
  </w:num>
  <w:num w:numId="11">
    <w:abstractNumId w:val="19"/>
  </w:num>
  <w:num w:numId="12">
    <w:abstractNumId w:val="4"/>
  </w:num>
  <w:num w:numId="13">
    <w:abstractNumId w:val="1"/>
  </w:num>
  <w:num w:numId="14">
    <w:abstractNumId w:val="14"/>
  </w:num>
  <w:num w:numId="15">
    <w:abstractNumId w:val="8"/>
  </w:num>
  <w:num w:numId="16">
    <w:abstractNumId w:val="29"/>
  </w:num>
  <w:num w:numId="17">
    <w:abstractNumId w:val="15"/>
  </w:num>
  <w:num w:numId="18">
    <w:abstractNumId w:val="34"/>
  </w:num>
  <w:num w:numId="19">
    <w:abstractNumId w:val="32"/>
  </w:num>
  <w:num w:numId="20">
    <w:abstractNumId w:val="5"/>
  </w:num>
  <w:num w:numId="21">
    <w:abstractNumId w:val="21"/>
  </w:num>
  <w:num w:numId="22">
    <w:abstractNumId w:val="10"/>
  </w:num>
  <w:num w:numId="23">
    <w:abstractNumId w:val="13"/>
  </w:num>
  <w:num w:numId="24">
    <w:abstractNumId w:val="18"/>
  </w:num>
  <w:num w:numId="25">
    <w:abstractNumId w:val="6"/>
  </w:num>
  <w:num w:numId="26">
    <w:abstractNumId w:val="7"/>
  </w:num>
  <w:num w:numId="27">
    <w:abstractNumId w:val="20"/>
  </w:num>
  <w:num w:numId="28">
    <w:abstractNumId w:val="23"/>
  </w:num>
  <w:num w:numId="29">
    <w:abstractNumId w:val="37"/>
  </w:num>
  <w:num w:numId="30">
    <w:abstractNumId w:val="24"/>
  </w:num>
  <w:num w:numId="31">
    <w:abstractNumId w:val="35"/>
  </w:num>
  <w:num w:numId="32">
    <w:abstractNumId w:val="22"/>
  </w:num>
  <w:num w:numId="33">
    <w:abstractNumId w:val="28"/>
  </w:num>
  <w:num w:numId="34">
    <w:abstractNumId w:val="26"/>
  </w:num>
  <w:num w:numId="35">
    <w:abstractNumId w:val="3"/>
  </w:num>
  <w:num w:numId="36">
    <w:abstractNumId w:val="16"/>
  </w:num>
  <w:num w:numId="37">
    <w:abstractNumId w:val="36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D63C9"/>
    <w:rsid w:val="003D63C9"/>
    <w:rsid w:val="00F83A7B"/>
    <w:rsid w:val="00F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09126"/>
  <w15:docId w15:val="{61BDE2F4-F3DD-4204-B8AE-CE38BED4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1d4" TargetMode="External"/><Relationship Id="rId324" Type="http://schemas.openxmlformats.org/officeDocument/2006/relationships/hyperlink" Target="https://m.edsoo.ru/8a18cc88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f62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f31c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848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716" TargetMode="External"/><Relationship Id="rId171" Type="http://schemas.openxmlformats.org/officeDocument/2006/relationships/hyperlink" Target="https://m.edsoo.ru/88649070" TargetMode="External"/><Relationship Id="rId192" Type="http://schemas.openxmlformats.org/officeDocument/2006/relationships/hyperlink" Target="https://m.edsoo.ru/8a1806a4" TargetMode="External"/><Relationship Id="rId206" Type="http://schemas.openxmlformats.org/officeDocument/2006/relationships/hyperlink" Target="https://m.edsoo.ru/8a182954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adc" TargetMode="External"/><Relationship Id="rId161" Type="http://schemas.openxmlformats.org/officeDocument/2006/relationships/hyperlink" Target="https://m.edsoo.ru/8864840e" TargetMode="External"/><Relationship Id="rId182" Type="http://schemas.openxmlformats.org/officeDocument/2006/relationships/hyperlink" Target="https://m.edsoo.ru/8a17f448" TargetMode="External"/><Relationship Id="rId217" Type="http://schemas.openxmlformats.org/officeDocument/2006/relationships/hyperlink" Target="https://m.edsoo.ru/8a184358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83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19c" TargetMode="External"/><Relationship Id="rId193" Type="http://schemas.openxmlformats.org/officeDocument/2006/relationships/hyperlink" Target="https://m.edsoo.ru/8a180848" TargetMode="External"/><Relationship Id="rId207" Type="http://schemas.openxmlformats.org/officeDocument/2006/relationships/hyperlink" Target="https://m.edsoo.ru/8a182c92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c1c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5bc" TargetMode="External"/><Relationship Id="rId183" Type="http://schemas.openxmlformats.org/officeDocument/2006/relationships/hyperlink" Target="https://m.edsoo.ru/8a17f560" TargetMode="External"/><Relationship Id="rId218" Type="http://schemas.openxmlformats.org/officeDocument/2006/relationships/hyperlink" Target="https://m.edsoo.ru/8a1844de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95a" TargetMode="External"/><Relationship Id="rId173" Type="http://schemas.openxmlformats.org/officeDocument/2006/relationships/hyperlink" Target="https://m.edsoo.ru/886492be" TargetMode="External"/><Relationship Id="rId194" Type="http://schemas.openxmlformats.org/officeDocument/2006/relationships/hyperlink" Target="https://m.edsoo.ru/8a180c26" TargetMode="External"/><Relationship Id="rId208" Type="http://schemas.openxmlformats.org/officeDocument/2006/relationships/hyperlink" Target="https://m.edsoo.ru/8a182e5e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d5c" TargetMode="External"/><Relationship Id="rId163" Type="http://schemas.openxmlformats.org/officeDocument/2006/relationships/hyperlink" Target="https://m.edsoo.ru/886486e8" TargetMode="External"/><Relationship Id="rId184" Type="http://schemas.openxmlformats.org/officeDocument/2006/relationships/hyperlink" Target="https://m.edsoo.ru/8a17f66e" TargetMode="External"/><Relationship Id="rId219" Type="http://schemas.openxmlformats.org/officeDocument/2006/relationships/hyperlink" Target="https://m.edsoo.ru/8a18466e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a86" TargetMode="External"/><Relationship Id="rId174" Type="http://schemas.openxmlformats.org/officeDocument/2006/relationships/hyperlink" Target="https://m.edsoo.ru/886493d6" TargetMode="External"/><Relationship Id="rId195" Type="http://schemas.openxmlformats.org/officeDocument/2006/relationships/hyperlink" Target="https://m.edsoo.ru/8a180e06" TargetMode="External"/><Relationship Id="rId209" Type="http://schemas.openxmlformats.org/officeDocument/2006/relationships/hyperlink" Target="https://m.edsoo.ru/8a18300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dda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e7e" TargetMode="External"/><Relationship Id="rId164" Type="http://schemas.openxmlformats.org/officeDocument/2006/relationships/hyperlink" Target="https://m.edsoo.ru/8864880a" TargetMode="External"/><Relationship Id="rId185" Type="http://schemas.openxmlformats.org/officeDocument/2006/relationships/hyperlink" Target="https://m.edsoo.ru/8a17f79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1d8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c2a" TargetMode="External"/><Relationship Id="rId175" Type="http://schemas.openxmlformats.org/officeDocument/2006/relationships/hyperlink" Target="https://m.edsoo.ru/886494f8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fd2" TargetMode="External"/><Relationship Id="rId200" Type="http://schemas.openxmlformats.org/officeDocument/2006/relationships/hyperlink" Target="https://m.edsoo.ru/8a1816e4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faa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92c" TargetMode="External"/><Relationship Id="rId186" Type="http://schemas.openxmlformats.org/officeDocument/2006/relationships/hyperlink" Target="https://m.edsoo.ru/8a17f916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5b6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d4c" TargetMode="External"/><Relationship Id="rId176" Type="http://schemas.openxmlformats.org/officeDocument/2006/relationships/hyperlink" Target="https://m.edsoo.ru/88649872" TargetMode="External"/><Relationship Id="rId197" Type="http://schemas.openxmlformats.org/officeDocument/2006/relationships/hyperlink" Target="https://m.edsoo.ru/8a181194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d1a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70f4" TargetMode="External"/><Relationship Id="rId166" Type="http://schemas.openxmlformats.org/officeDocument/2006/relationships/hyperlink" Target="https://m.edsoo.ru/88648a44" TargetMode="External"/><Relationship Id="rId187" Type="http://schemas.openxmlformats.org/officeDocument/2006/relationships/hyperlink" Target="https://m.edsoo.ru/8a17fad8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7d2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132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e78" TargetMode="External"/><Relationship Id="rId177" Type="http://schemas.openxmlformats.org/officeDocument/2006/relationships/hyperlink" Target="https://m.edsoo.ru/88649a5c" TargetMode="External"/><Relationship Id="rId198" Type="http://schemas.openxmlformats.org/officeDocument/2006/relationships/hyperlink" Target="https://m.edsoo.ru/8a18134c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21b6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2a2" TargetMode="External"/><Relationship Id="rId167" Type="http://schemas.openxmlformats.org/officeDocument/2006/relationships/hyperlink" Target="https://m.edsoo.ru/88648b5c" TargetMode="External"/><Relationship Id="rId188" Type="http://schemas.openxmlformats.org/officeDocument/2006/relationships/hyperlink" Target="https://m.edsoo.ru/8a17ff2e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994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fa4" TargetMode="External"/><Relationship Id="rId178" Type="http://schemas.openxmlformats.org/officeDocument/2006/relationships/hyperlink" Target="https://m.edsoo.ru/88649b92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518" TargetMode="External"/><Relationship Id="rId203" Type="http://schemas.openxmlformats.org/officeDocument/2006/relationships/hyperlink" Target="https://m.edsoo.ru/8a18230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3ba" TargetMode="External"/><Relationship Id="rId168" Type="http://schemas.openxmlformats.org/officeDocument/2006/relationships/hyperlink" Target="https://m.edsoo.ru/88648c7e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80140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e76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80bc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cd2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8030c" TargetMode="External"/><Relationship Id="rId204" Type="http://schemas.openxmlformats.org/officeDocument/2006/relationships/hyperlink" Target="https://m.edsoo.ru/8a182436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4dc" TargetMode="External"/><Relationship Id="rId169" Type="http://schemas.openxmlformats.org/officeDocument/2006/relationships/hyperlink" Target="https://m.edsoo.ru/88648e36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7efa2" TargetMode="External"/><Relationship Id="rId215" Type="http://schemas.openxmlformats.org/officeDocument/2006/relationships/hyperlink" Target="https://m.edsoo.ru/8a18402e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9b0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4f6" TargetMode="External"/><Relationship Id="rId205" Type="http://schemas.openxmlformats.org/officeDocument/2006/relationships/hyperlink" Target="https://m.edsoo.ru/8a182562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608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2ec" TargetMode="External"/><Relationship Id="rId216" Type="http://schemas.openxmlformats.org/officeDocument/2006/relationships/hyperlink" Target="https://m.edsoo.ru/8a1841c8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98</Pages>
  <Words>25260</Words>
  <Characters>143987</Characters>
  <Application>Microsoft Office Word</Application>
  <DocSecurity>0</DocSecurity>
  <Lines>1199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алешка</cp:lastModifiedBy>
  <cp:revision>2</cp:revision>
  <dcterms:created xsi:type="dcterms:W3CDTF">2023-07-07T09:08:00Z</dcterms:created>
  <dcterms:modified xsi:type="dcterms:W3CDTF">2023-07-07T09:20:00Z</dcterms:modified>
</cp:coreProperties>
</file>