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C63" w:rsidRPr="003531F4" w:rsidRDefault="00B45C63" w:rsidP="00B45C63">
      <w:pPr>
        <w:spacing w:before="92" w:line="247" w:lineRule="auto"/>
        <w:ind w:left="541" w:right="540"/>
        <w:jc w:val="center"/>
        <w:rPr>
          <w:rFonts w:ascii="Times New Roman" w:hAnsi="Times New Roman" w:cs="Times New Roman"/>
          <w:w w:val="85"/>
          <w:sz w:val="32"/>
          <w:lang w:val="ru-RU"/>
        </w:rPr>
      </w:pPr>
      <w:bookmarkStart w:id="0" w:name="_TOC_250006"/>
      <w:r w:rsidRPr="003531F4">
        <w:rPr>
          <w:rFonts w:ascii="Times New Roman" w:hAnsi="Times New Roman" w:cs="Times New Roman"/>
          <w:w w:val="90"/>
          <w:sz w:val="32"/>
          <w:lang w:val="ru-RU"/>
        </w:rPr>
        <w:t>РАБОЧАЯ</w:t>
      </w:r>
      <w:r w:rsidRPr="003531F4">
        <w:rPr>
          <w:rFonts w:ascii="Times New Roman" w:hAnsi="Times New Roman" w:cs="Times New Roman"/>
          <w:spacing w:val="10"/>
          <w:w w:val="90"/>
          <w:sz w:val="32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sz w:val="32"/>
          <w:lang w:val="ru-RU"/>
        </w:rPr>
        <w:t>ПРОГРАММА</w:t>
      </w:r>
      <w:r w:rsidRPr="003531F4">
        <w:rPr>
          <w:rFonts w:ascii="Times New Roman" w:hAnsi="Times New Roman" w:cs="Times New Roman"/>
          <w:spacing w:val="1"/>
          <w:w w:val="90"/>
          <w:sz w:val="32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sz w:val="32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65"/>
          <w:w w:val="85"/>
          <w:sz w:val="32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sz w:val="32"/>
          <w:lang w:val="ru-RU"/>
        </w:rPr>
        <w:t>ОБЩЕГО</w:t>
      </w:r>
      <w:r w:rsidRPr="003531F4">
        <w:rPr>
          <w:rFonts w:ascii="Times New Roman" w:hAnsi="Times New Roman" w:cs="Times New Roman"/>
          <w:spacing w:val="66"/>
          <w:w w:val="85"/>
          <w:sz w:val="32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sz w:val="32"/>
          <w:lang w:val="ru-RU"/>
        </w:rPr>
        <w:t>ОБРАЗОВАНИЯ</w:t>
      </w:r>
    </w:p>
    <w:p w:rsidR="00B45C63" w:rsidRPr="003531F4" w:rsidRDefault="00B45C63" w:rsidP="00B45C63">
      <w:pPr>
        <w:spacing w:before="92" w:line="247" w:lineRule="auto"/>
        <w:ind w:left="541" w:right="540"/>
        <w:jc w:val="center"/>
        <w:rPr>
          <w:rFonts w:ascii="Times New Roman" w:hAnsi="Times New Roman" w:cs="Times New Roman"/>
          <w:sz w:val="32"/>
          <w:lang w:val="ru-RU"/>
        </w:rPr>
      </w:pPr>
      <w:r w:rsidRPr="003531F4">
        <w:rPr>
          <w:rFonts w:ascii="Times New Roman" w:hAnsi="Times New Roman" w:cs="Times New Roman"/>
          <w:w w:val="90"/>
          <w:sz w:val="32"/>
          <w:lang w:val="ru-RU"/>
        </w:rPr>
        <w:t>МОАУ «СОШ № 15 г. Орска»</w:t>
      </w:r>
    </w:p>
    <w:p w:rsidR="00B45C63" w:rsidRPr="003531F4" w:rsidRDefault="00B45C63" w:rsidP="00B45C63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50"/>
          <w:lang w:val="ru-RU"/>
        </w:rPr>
      </w:pPr>
    </w:p>
    <w:p w:rsidR="00B45C63" w:rsidRPr="003531F4" w:rsidRDefault="00B45C63" w:rsidP="00B45C63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50"/>
          <w:lang w:val="ru-RU"/>
        </w:rPr>
      </w:pPr>
    </w:p>
    <w:p w:rsidR="00B45C63" w:rsidRPr="003531F4" w:rsidRDefault="00B45C63" w:rsidP="00B45C63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50"/>
          <w:lang w:val="ru-RU"/>
        </w:rPr>
      </w:pPr>
    </w:p>
    <w:p w:rsidR="00B45C63" w:rsidRPr="002F6F77" w:rsidRDefault="00B45C63" w:rsidP="00B45C63">
      <w:pPr>
        <w:pStyle w:val="a5"/>
        <w:spacing w:line="256" w:lineRule="auto"/>
        <w:rPr>
          <w:rFonts w:ascii="Times New Roman" w:hAnsi="Times New Roman" w:cs="Times New Roman"/>
          <w:lang w:val="ru-RU"/>
        </w:rPr>
      </w:pPr>
      <w:r w:rsidRPr="002F6F77">
        <w:rPr>
          <w:rFonts w:ascii="Times New Roman" w:hAnsi="Times New Roman" w:cs="Times New Roman"/>
          <w:lang w:val="ru-RU"/>
        </w:rPr>
        <w:t>ОСНОВЫ</w:t>
      </w:r>
      <w:r w:rsidRPr="002F6F77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2F6F77">
        <w:rPr>
          <w:rFonts w:ascii="Times New Roman" w:hAnsi="Times New Roman" w:cs="Times New Roman"/>
          <w:lang w:val="ru-RU"/>
        </w:rPr>
        <w:t>ДУХОВНО-</w:t>
      </w:r>
      <w:r w:rsidRPr="002F6F77">
        <w:rPr>
          <w:rFonts w:ascii="Times New Roman" w:hAnsi="Times New Roman" w:cs="Times New Roman"/>
          <w:spacing w:val="1"/>
          <w:lang w:val="ru-RU"/>
        </w:rPr>
        <w:t xml:space="preserve"> </w:t>
      </w:r>
      <w:r w:rsidRPr="002F6F77">
        <w:rPr>
          <w:rFonts w:ascii="Times New Roman" w:hAnsi="Times New Roman" w:cs="Times New Roman"/>
          <w:w w:val="95"/>
          <w:lang w:val="ru-RU"/>
        </w:rPr>
        <w:t>НРАВСТВЕННОЙ</w:t>
      </w:r>
      <w:r w:rsidRPr="002F6F77">
        <w:rPr>
          <w:rFonts w:ascii="Times New Roman" w:hAnsi="Times New Roman" w:cs="Times New Roman"/>
          <w:spacing w:val="35"/>
          <w:w w:val="95"/>
          <w:lang w:val="ru-RU"/>
        </w:rPr>
        <w:t xml:space="preserve"> </w:t>
      </w:r>
      <w:r w:rsidRPr="002F6F77">
        <w:rPr>
          <w:rFonts w:ascii="Times New Roman" w:hAnsi="Times New Roman" w:cs="Times New Roman"/>
          <w:w w:val="95"/>
          <w:lang w:val="ru-RU"/>
        </w:rPr>
        <w:t>КУЛЬТУРЫ</w:t>
      </w:r>
      <w:r w:rsidRPr="002F6F77">
        <w:rPr>
          <w:rFonts w:ascii="Times New Roman" w:hAnsi="Times New Roman" w:cs="Times New Roman"/>
          <w:spacing w:val="-116"/>
          <w:w w:val="95"/>
          <w:lang w:val="ru-RU"/>
        </w:rPr>
        <w:t xml:space="preserve"> </w:t>
      </w:r>
      <w:r w:rsidRPr="002F6F77">
        <w:rPr>
          <w:rFonts w:ascii="Times New Roman" w:hAnsi="Times New Roman" w:cs="Times New Roman"/>
          <w:lang w:val="ru-RU"/>
        </w:rPr>
        <w:t>НАРОДОВ</w:t>
      </w:r>
      <w:r w:rsidRPr="002F6F77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2F6F77">
        <w:rPr>
          <w:rFonts w:ascii="Times New Roman" w:hAnsi="Times New Roman" w:cs="Times New Roman"/>
          <w:lang w:val="ru-RU"/>
        </w:rPr>
        <w:t>РОССИИ</w:t>
      </w:r>
    </w:p>
    <w:p w:rsidR="00B45C63" w:rsidRPr="003531F4" w:rsidRDefault="00B45C63" w:rsidP="00B45C63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b/>
          <w:sz w:val="53"/>
          <w:lang w:val="ru-RU"/>
        </w:rPr>
      </w:pPr>
    </w:p>
    <w:p w:rsidR="00B45C63" w:rsidRPr="003531F4" w:rsidRDefault="00B45C63" w:rsidP="00B45C63">
      <w:pPr>
        <w:ind w:left="539" w:right="540"/>
        <w:jc w:val="center"/>
        <w:rPr>
          <w:rFonts w:ascii="Times New Roman" w:hAnsi="Times New Roman" w:cs="Times New Roman"/>
          <w:sz w:val="24"/>
          <w:lang w:val="ru-RU"/>
        </w:rPr>
      </w:pPr>
      <w:r w:rsidRPr="003531F4">
        <w:rPr>
          <w:rFonts w:ascii="Times New Roman" w:hAnsi="Times New Roman" w:cs="Times New Roman"/>
          <w:w w:val="90"/>
          <w:sz w:val="24"/>
          <w:lang w:val="ru-RU"/>
        </w:rPr>
        <w:t>(для</w:t>
      </w:r>
      <w:r w:rsidRPr="003531F4">
        <w:rPr>
          <w:rFonts w:ascii="Times New Roman" w:hAnsi="Times New Roman" w:cs="Times New Roman"/>
          <w:spacing w:val="12"/>
          <w:w w:val="90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sz w:val="24"/>
          <w:lang w:val="ru-RU"/>
        </w:rPr>
        <w:t>5—6</w:t>
      </w:r>
      <w:r w:rsidRPr="003531F4">
        <w:rPr>
          <w:rFonts w:ascii="Times New Roman" w:hAnsi="Times New Roman" w:cs="Times New Roman"/>
          <w:spacing w:val="13"/>
          <w:w w:val="90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sz w:val="24"/>
          <w:lang w:val="ru-RU"/>
        </w:rPr>
        <w:t>классов)</w:t>
      </w: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spacing w:before="167" w:line="247" w:lineRule="auto"/>
        <w:ind w:left="2967" w:right="2960" w:firstLine="0"/>
        <w:jc w:val="center"/>
        <w:rPr>
          <w:rFonts w:ascii="Times New Roman" w:hAnsi="Times New Roman" w:cs="Times New Roman"/>
          <w:w w:val="85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Орск</w:t>
      </w:r>
    </w:p>
    <w:p w:rsidR="00B45C63" w:rsidRPr="003531F4" w:rsidRDefault="00B45C63" w:rsidP="00B45C63">
      <w:pPr>
        <w:pStyle w:val="a3"/>
        <w:spacing w:before="167" w:line="247" w:lineRule="auto"/>
        <w:ind w:left="2967" w:right="2960" w:firstLine="0"/>
        <w:jc w:val="center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2022</w:t>
      </w:r>
    </w:p>
    <w:p w:rsidR="00B45C63" w:rsidRPr="003531F4" w:rsidRDefault="00B45C63" w:rsidP="00B45C63">
      <w:pPr>
        <w:spacing w:line="247" w:lineRule="auto"/>
        <w:jc w:val="center"/>
        <w:rPr>
          <w:rFonts w:ascii="Times New Roman" w:hAnsi="Times New Roman" w:cs="Times New Roman"/>
          <w:lang w:val="ru-RU"/>
        </w:rPr>
        <w:sectPr w:rsidR="00B45C63" w:rsidRPr="003531F4" w:rsidSect="006A63FD">
          <w:footerReference w:type="even" r:id="rId5"/>
          <w:footerReference w:type="default" r:id="rId6"/>
          <w:pgSz w:w="7830" w:h="12020"/>
          <w:pgMar w:top="1100" w:right="620" w:bottom="280" w:left="600" w:header="0" w:footer="0" w:gutter="0"/>
          <w:pgNumType w:start="2"/>
          <w:cols w:space="720"/>
        </w:sectPr>
      </w:pPr>
    </w:p>
    <w:p w:rsidR="00B45C63" w:rsidRPr="003531F4" w:rsidRDefault="00B45C63" w:rsidP="00B45C63">
      <w:pPr>
        <w:pStyle w:val="1"/>
        <w:ind w:left="137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303529</wp:posOffset>
                </wp:positionV>
                <wp:extent cx="4032250" cy="0"/>
                <wp:effectExtent l="0" t="0" r="2540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E2149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6.85pt,23.9pt" to="354.3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tMSwIAAFgEAAAOAAAAZHJzL2Uyb0RvYy54bWysVMtuEzEU3SPxD5b36Tw6De2okwplEjYF&#10;KrV8gDP2ZCw8tmW7mUQICVgj9RP4BRYgVSrwDZM/4tp5qC0bhMjCufa1j88993hOz5atQAtmLFey&#10;wMlBjBGTlaJczgv85mo6OMbIOiIpEUqyAq+YxWejp09OO52zVDVKUGYQgEibd7rAjXM6jyJbNawl&#10;9kBpJiFZK9MSB1Mzj6ghHaC3IkrjeBh1ylBtVMWshdVyk8SjgF/XrHKv69oyh0SBgZsLownjzI/R&#10;6JTkc0N0w6stDfIPLFrCJVy6hyqJI+ja8D+gWl4ZZVXtDirVRqquecVCDVBNEj+q5rIhmoVaQByr&#10;9zLZ/wdbvVpcGMRpgVOMJGmhRf2X9Yf1Tf+j/7q+QeuP/a/+e/+tv+1/9rfrTxDfrT9D7JP93Xb5&#10;BqVeyU7bHADH8sJ4LaqlvNTnqnprkVTjhsg5CxVdrTRck/gT0YMjfmI18Jl1LxWFPeTaqSDrsjat&#10;hwTB0DJ0b7XvHls6VMFiFh+m6RE0udrlIpLvDmpj3QumWuSDAgsuvbAkJ4tz6zwRku+2+GWpplyI&#10;YA4hUVfg4SEg+4xVglOfDBMzn42FQQvi7RV+oapH24y6ljSANYzQyTZ2hItNDJcL6fGgFKCzjTb+&#10;eXcSn0yOJ8fZIEuHk0EWl+Xg+XScDYbT5NlReViOx2Xy3lNLsrzhlDLp2e28nGR/55Xtq9q4cO/m&#10;vQzRQ/SgF5Dd/QfSoZe+fRsjzBRdXZhdj8G+YfP2qfn3cX8O8f0Pwug3AAAA//8DAFBLAwQUAAYA&#10;CAAAACEA5zcSYtoAAAAIAQAADwAAAGRycy9kb3ducmV2LnhtbEyPQUvEMBCF74L/IYzgzU2q1i61&#10;6SJCxYsHV/GcbWJbTCYlyTbVX++IBz3Oe48332t2q7NsMSFOHiUUGwHMYO/1hIOE15fuYgssJoVa&#10;WY9GwqeJsGtPTxpVa5/x2Sz7NDAqwVgrCWNKc8157EfjVNz42SB57z44legMA9dBZSp3ll8KccOd&#10;mpA+jGo296PpP/ZHJwGL9GZzTnkJX+VDWZTdo3jqpDw/W+9ugSWzpr8w/OATOrTEdPBH1JFZCdVV&#10;RUkJ1xUtIL8SWxIOvwJvG/5/QPsNAAD//wMAUEsBAi0AFAAGAAgAAAAhALaDOJL+AAAA4QEAABMA&#10;AAAAAAAAAAAAAAAAAAAAAFtDb250ZW50X1R5cGVzXS54bWxQSwECLQAUAAYACAAAACEAOP0h/9YA&#10;AACUAQAACwAAAAAAAAAAAAAAAAAvAQAAX3JlbHMvLnJlbHNQSwECLQAUAAYACAAAACEAVLgbTEsC&#10;AABYBAAADgAAAAAAAAAAAAAAAAAuAgAAZHJzL2Uyb0RvYy54bWxQSwECLQAUAAYACAAAACEA5zcS&#10;YtoAAAAIAQAADwAAAAAAAAAAAAAAAAClBAAAZHJzL2Rvd25yZXYueG1sUEsFBgAAAAAEAAQA8wAA&#10;AKwFAAAAAA==&#10;" strokeweight=".5pt">
                <w10:wrap anchorx="page"/>
              </v:line>
            </w:pict>
          </mc:Fallback>
        </mc:AlternateContent>
      </w:r>
      <w:r w:rsidRPr="003531F4">
        <w:rPr>
          <w:rFonts w:ascii="Times New Roman" w:hAnsi="Times New Roman" w:cs="Times New Roman"/>
          <w:w w:val="95"/>
          <w:lang w:val="ru-RU"/>
        </w:rPr>
        <w:t>СОДЕРЖАНИЕ</w:t>
      </w:r>
    </w:p>
    <w:p w:rsidR="00B45C63" w:rsidRPr="003531F4" w:rsidRDefault="00B45C63" w:rsidP="00B45C63">
      <w:pPr>
        <w:pStyle w:val="11"/>
        <w:tabs>
          <w:tab w:val="left" w:pos="6357"/>
        </w:tabs>
        <w:spacing w:before="317"/>
        <w:ind w:left="138"/>
        <w:rPr>
          <w:rFonts w:ascii="Times New Roman" w:hAnsi="Times New Roman" w:cs="Times New Roman"/>
          <w:lang w:val="ru-RU"/>
        </w:rPr>
      </w:pPr>
      <w:hyperlink w:anchor="_TOC_250006" w:history="1">
        <w:r w:rsidRPr="003531F4">
          <w:rPr>
            <w:rFonts w:ascii="Times New Roman" w:hAnsi="Times New Roman" w:cs="Times New Roman"/>
            <w:lang w:val="ru-RU"/>
          </w:rPr>
          <w:t>Пояснительная записка…………………………………………………………………….</w:t>
        </w:r>
        <w:r w:rsidRPr="003531F4">
          <w:rPr>
            <w:rFonts w:ascii="Times New Roman" w:hAnsi="Times New Roman" w:cs="Times New Roman"/>
            <w:lang w:val="ru-RU"/>
          </w:rPr>
          <w:tab/>
          <w:t>4</w:t>
        </w:r>
      </w:hyperlink>
    </w:p>
    <w:p w:rsidR="00B45C63" w:rsidRPr="003531F4" w:rsidRDefault="00B45C63" w:rsidP="00B45C63">
      <w:pPr>
        <w:pStyle w:val="21"/>
        <w:spacing w:before="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Общая</w:t>
      </w:r>
      <w:r w:rsidRPr="003531F4">
        <w:rPr>
          <w:rFonts w:ascii="Times New Roman" w:hAnsi="Times New Roman" w:cs="Times New Roman"/>
          <w:spacing w:val="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характеристика</w:t>
      </w:r>
      <w:r w:rsidRPr="003531F4">
        <w:rPr>
          <w:rFonts w:ascii="Times New Roman" w:hAnsi="Times New Roman" w:cs="Times New Roman"/>
          <w:spacing w:val="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учебного</w:t>
      </w:r>
      <w:r w:rsidRPr="003531F4">
        <w:rPr>
          <w:rFonts w:ascii="Times New Roman" w:hAnsi="Times New Roman" w:cs="Times New Roman"/>
          <w:spacing w:val="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</w:p>
    <w:p w:rsidR="00B45C63" w:rsidRPr="003531F4" w:rsidRDefault="00B45C63" w:rsidP="00B45C63">
      <w:pPr>
        <w:pStyle w:val="21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 духовно-нравственной культуры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народов России»……………………………………………………………………</w:t>
      </w:r>
      <w:r w:rsidRPr="003531F4">
        <w:rPr>
          <w:rFonts w:ascii="Times New Roman" w:hAnsi="Times New Roman" w:cs="Times New Roman"/>
          <w:lang w:val="ru-RU"/>
        </w:rPr>
        <w:tab/>
        <w:t>4</w:t>
      </w:r>
    </w:p>
    <w:p w:rsidR="00B45C63" w:rsidRPr="003531F4" w:rsidRDefault="00B45C63" w:rsidP="00B45C63">
      <w:pPr>
        <w:pStyle w:val="21"/>
        <w:rPr>
          <w:rFonts w:ascii="Times New Roman" w:hAnsi="Times New Roman" w:cs="Times New Roman"/>
          <w:lang w:val="ru-RU"/>
        </w:rPr>
      </w:pPr>
      <w:hyperlink w:anchor="_TOC_250005" w:history="1">
        <w:r w:rsidRPr="003531F4">
          <w:rPr>
            <w:rFonts w:ascii="Times New Roman" w:hAnsi="Times New Roman" w:cs="Times New Roman"/>
            <w:w w:val="110"/>
            <w:lang w:val="ru-RU"/>
          </w:rPr>
          <w:t>Цели</w:t>
        </w:r>
        <w:r w:rsidRPr="003531F4">
          <w:rPr>
            <w:rFonts w:ascii="Times New Roman" w:hAnsi="Times New Roman" w:cs="Times New Roman"/>
            <w:spacing w:val="15"/>
            <w:w w:val="110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10"/>
            <w:lang w:val="ru-RU"/>
          </w:rPr>
          <w:t>изучения</w:t>
        </w:r>
        <w:r w:rsidRPr="003531F4">
          <w:rPr>
            <w:rFonts w:ascii="Times New Roman" w:hAnsi="Times New Roman" w:cs="Times New Roman"/>
            <w:spacing w:val="15"/>
            <w:w w:val="110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10"/>
            <w:lang w:val="ru-RU"/>
          </w:rPr>
          <w:t>учебного</w:t>
        </w:r>
        <w:r w:rsidRPr="003531F4">
          <w:rPr>
            <w:rFonts w:ascii="Times New Roman" w:hAnsi="Times New Roman" w:cs="Times New Roman"/>
            <w:spacing w:val="15"/>
            <w:w w:val="110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10"/>
            <w:lang w:val="ru-RU"/>
          </w:rPr>
          <w:t>курса</w:t>
        </w:r>
      </w:hyperlink>
    </w:p>
    <w:p w:rsidR="00B45C63" w:rsidRPr="003531F4" w:rsidRDefault="00B45C63" w:rsidP="00B45C63">
      <w:pPr>
        <w:pStyle w:val="21"/>
        <w:spacing w:before="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 духовно-нравственной культуры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народов</w:t>
      </w:r>
      <w:r w:rsidRPr="003531F4">
        <w:rPr>
          <w:rFonts w:ascii="Times New Roman" w:hAnsi="Times New Roman" w:cs="Times New Roman"/>
          <w:spacing w:val="20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России»…………………………………………………………………...</w:t>
      </w:r>
      <w:r w:rsidRPr="003531F4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>7</w:t>
      </w:r>
    </w:p>
    <w:p w:rsidR="00B45C63" w:rsidRPr="003531F4" w:rsidRDefault="00B45C63" w:rsidP="00B45C63">
      <w:pPr>
        <w:pStyle w:val="21"/>
        <w:tabs>
          <w:tab w:val="left" w:pos="6357"/>
        </w:tabs>
        <w:spacing w:before="3" w:line="242" w:lineRule="auto"/>
        <w:ind w:right="124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Место курса «Основы духовно-нравственной культуры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народов Р</w:t>
      </w:r>
      <w:r>
        <w:rPr>
          <w:rFonts w:ascii="Times New Roman" w:hAnsi="Times New Roman" w:cs="Times New Roman"/>
          <w:lang w:val="ru-RU"/>
        </w:rPr>
        <w:t>оссии»……………………………………………………………………10</w:t>
      </w:r>
    </w:p>
    <w:p w:rsidR="00B45C63" w:rsidRPr="003531F4" w:rsidRDefault="00B45C63" w:rsidP="00B45C63">
      <w:pPr>
        <w:pStyle w:val="11"/>
        <w:spacing w:before="114"/>
        <w:ind w:left="138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Содержание</w:t>
      </w:r>
      <w:r w:rsidRPr="003531F4">
        <w:rPr>
          <w:rFonts w:ascii="Times New Roman" w:hAnsi="Times New Roman" w:cs="Times New Roman"/>
          <w:spacing w:val="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учебного</w:t>
      </w:r>
      <w:r w:rsidRPr="003531F4">
        <w:rPr>
          <w:rFonts w:ascii="Times New Roman" w:hAnsi="Times New Roman" w:cs="Times New Roman"/>
          <w:spacing w:val="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</w:p>
    <w:p w:rsidR="00B45C63" w:rsidRPr="003531F4" w:rsidRDefault="00B45C63" w:rsidP="00B45C63">
      <w:pPr>
        <w:pStyle w:val="11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 духовно-нравственной культуры</w:t>
      </w:r>
    </w:p>
    <w:p w:rsidR="00B45C63" w:rsidRPr="003531F4" w:rsidRDefault="00B45C63" w:rsidP="00B45C63">
      <w:pPr>
        <w:pStyle w:val="11"/>
        <w:tabs>
          <w:tab w:val="left" w:leader="dot" w:pos="6238"/>
        </w:tabs>
        <w:spacing w:before="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народов</w:t>
      </w:r>
      <w:r w:rsidRPr="003531F4">
        <w:rPr>
          <w:rFonts w:ascii="Times New Roman" w:hAnsi="Times New Roman" w:cs="Times New Roman"/>
          <w:spacing w:val="1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России»</w:t>
      </w:r>
      <w:r w:rsidRPr="003531F4">
        <w:rPr>
          <w:rFonts w:ascii="Times New Roman" w:hAnsi="Times New Roman" w:cs="Times New Roman"/>
          <w:w w:val="110"/>
          <w:lang w:val="ru-RU"/>
        </w:rPr>
        <w:tab/>
        <w:t>1</w:t>
      </w:r>
      <w:r>
        <w:rPr>
          <w:rFonts w:ascii="Times New Roman" w:hAnsi="Times New Roman" w:cs="Times New Roman"/>
          <w:w w:val="110"/>
          <w:lang w:val="ru-RU"/>
        </w:rPr>
        <w:t>1</w:t>
      </w:r>
    </w:p>
    <w:p w:rsidR="00B45C63" w:rsidRPr="003531F4" w:rsidRDefault="00B45C63" w:rsidP="00B45C63">
      <w:pPr>
        <w:pStyle w:val="11"/>
        <w:spacing w:before="116"/>
        <w:ind w:left="138"/>
        <w:rPr>
          <w:rFonts w:ascii="Times New Roman" w:hAnsi="Times New Roman" w:cs="Times New Roman"/>
          <w:lang w:val="ru-RU"/>
        </w:rPr>
      </w:pPr>
      <w:hyperlink w:anchor="_TOC_250004" w:history="1">
        <w:r w:rsidRPr="003531F4">
          <w:rPr>
            <w:rFonts w:ascii="Times New Roman" w:hAnsi="Times New Roman" w:cs="Times New Roman"/>
            <w:w w:val="105"/>
            <w:lang w:val="ru-RU"/>
          </w:rPr>
          <w:t>Планируемые результаты освоения</w:t>
        </w:r>
        <w:r w:rsidRPr="003531F4">
          <w:rPr>
            <w:rFonts w:ascii="Times New Roman" w:hAnsi="Times New Roman" w:cs="Times New Roman"/>
            <w:spacing w:val="1"/>
            <w:w w:val="105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05"/>
            <w:lang w:val="ru-RU"/>
          </w:rPr>
          <w:t>учебного курса</w:t>
        </w:r>
      </w:hyperlink>
    </w:p>
    <w:p w:rsidR="00B45C63" w:rsidRPr="003531F4" w:rsidRDefault="00B45C63" w:rsidP="00B45C63">
      <w:pPr>
        <w:pStyle w:val="11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4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</w:p>
    <w:p w:rsidR="00B45C63" w:rsidRPr="003531F4" w:rsidRDefault="00B45C63" w:rsidP="00B45C63">
      <w:pPr>
        <w:pStyle w:val="11"/>
        <w:tabs>
          <w:tab w:val="left" w:leader="dot" w:pos="6238"/>
        </w:tabs>
        <w:spacing w:before="3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России»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w w:val="105"/>
          <w:lang w:val="ru-RU"/>
        </w:rPr>
        <w:tab/>
        <w:t>18</w:t>
      </w:r>
    </w:p>
    <w:p w:rsidR="00B45C63" w:rsidRPr="003531F4" w:rsidRDefault="00B45C63" w:rsidP="00B45C63">
      <w:pPr>
        <w:pStyle w:val="21"/>
        <w:tabs>
          <w:tab w:val="left" w:leader="dot" w:pos="6238"/>
        </w:tabs>
        <w:rPr>
          <w:rFonts w:ascii="Times New Roman" w:hAnsi="Times New Roman" w:cs="Times New Roman"/>
          <w:lang w:val="ru-RU"/>
        </w:rPr>
      </w:pPr>
      <w:hyperlink w:anchor="_TOC_250003" w:history="1">
        <w:r w:rsidRPr="003531F4">
          <w:rPr>
            <w:rFonts w:ascii="Times New Roman" w:hAnsi="Times New Roman" w:cs="Times New Roman"/>
            <w:w w:val="105"/>
            <w:lang w:val="ru-RU"/>
          </w:rPr>
          <w:t>Личностные</w:t>
        </w:r>
        <w:r w:rsidRPr="003531F4">
          <w:rPr>
            <w:rFonts w:ascii="Times New Roman" w:hAnsi="Times New Roman" w:cs="Times New Roman"/>
            <w:spacing w:val="39"/>
            <w:w w:val="105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05"/>
            <w:lang w:val="ru-RU"/>
          </w:rPr>
          <w:t>результаты</w:t>
        </w:r>
        <w:r w:rsidRPr="003531F4">
          <w:rPr>
            <w:rFonts w:ascii="Times New Roman" w:hAnsi="Times New Roman" w:cs="Times New Roman"/>
            <w:w w:val="105"/>
            <w:lang w:val="ru-RU"/>
          </w:rPr>
          <w:tab/>
          <w:t>18</w:t>
        </w:r>
      </w:hyperlink>
    </w:p>
    <w:p w:rsidR="00B45C63" w:rsidRPr="003531F4" w:rsidRDefault="00B45C63" w:rsidP="00B45C63">
      <w:pPr>
        <w:pStyle w:val="21"/>
        <w:tabs>
          <w:tab w:val="left" w:leader="dot" w:pos="6238"/>
        </w:tabs>
        <w:spacing w:before="3"/>
        <w:rPr>
          <w:rFonts w:ascii="Times New Roman" w:hAnsi="Times New Roman" w:cs="Times New Roman"/>
          <w:lang w:val="ru-RU"/>
        </w:rPr>
      </w:pPr>
      <w:hyperlink w:anchor="_TOC_250002" w:history="1">
        <w:r w:rsidRPr="003531F4">
          <w:rPr>
            <w:rFonts w:ascii="Times New Roman" w:hAnsi="Times New Roman" w:cs="Times New Roman"/>
            <w:w w:val="105"/>
            <w:lang w:val="ru-RU"/>
          </w:rPr>
          <w:t>Метапредметные</w:t>
        </w:r>
        <w:r w:rsidRPr="003531F4">
          <w:rPr>
            <w:rFonts w:ascii="Times New Roman" w:hAnsi="Times New Roman" w:cs="Times New Roman"/>
            <w:spacing w:val="33"/>
            <w:w w:val="105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05"/>
            <w:lang w:val="ru-RU"/>
          </w:rPr>
          <w:t>результаты</w:t>
        </w:r>
        <w:r w:rsidRPr="003531F4">
          <w:rPr>
            <w:rFonts w:ascii="Times New Roman" w:hAnsi="Times New Roman" w:cs="Times New Roman"/>
            <w:w w:val="105"/>
            <w:lang w:val="ru-RU"/>
          </w:rPr>
          <w:tab/>
          <w:t>19</w:t>
        </w:r>
      </w:hyperlink>
    </w:p>
    <w:p w:rsidR="00B45C63" w:rsidRPr="003531F4" w:rsidRDefault="00B45C63" w:rsidP="00B45C63">
      <w:pPr>
        <w:pStyle w:val="21"/>
        <w:tabs>
          <w:tab w:val="left" w:leader="dot" w:pos="6238"/>
        </w:tabs>
        <w:rPr>
          <w:rFonts w:ascii="Times New Roman" w:hAnsi="Times New Roman" w:cs="Times New Roman"/>
          <w:lang w:val="ru-RU"/>
        </w:rPr>
      </w:pPr>
      <w:hyperlink w:anchor="_TOC_250001" w:history="1">
        <w:r w:rsidRPr="003531F4">
          <w:rPr>
            <w:rFonts w:ascii="Times New Roman" w:hAnsi="Times New Roman" w:cs="Times New Roman"/>
            <w:w w:val="105"/>
            <w:lang w:val="ru-RU"/>
          </w:rPr>
          <w:t>Предметные</w:t>
        </w:r>
        <w:r w:rsidRPr="003531F4">
          <w:rPr>
            <w:rFonts w:ascii="Times New Roman" w:hAnsi="Times New Roman" w:cs="Times New Roman"/>
            <w:spacing w:val="36"/>
            <w:w w:val="105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05"/>
            <w:lang w:val="ru-RU"/>
          </w:rPr>
          <w:t>результаты</w:t>
        </w:r>
        <w:r w:rsidRPr="003531F4">
          <w:rPr>
            <w:rFonts w:ascii="Times New Roman" w:hAnsi="Times New Roman" w:cs="Times New Roman"/>
            <w:w w:val="105"/>
            <w:lang w:val="ru-RU"/>
          </w:rPr>
          <w:tab/>
          <w:t>21</w:t>
        </w:r>
      </w:hyperlink>
    </w:p>
    <w:p w:rsidR="00B45C63" w:rsidRPr="003531F4" w:rsidRDefault="00B45C63" w:rsidP="00B45C63">
      <w:pPr>
        <w:pStyle w:val="1"/>
        <w:rPr>
          <w:rFonts w:ascii="Times New Roman" w:hAnsi="Times New Roman" w:cs="Times New Roman"/>
          <w:b w:val="0"/>
          <w:w w:val="85"/>
          <w:sz w:val="20"/>
          <w:szCs w:val="20"/>
          <w:lang w:val="ru-RU"/>
        </w:rPr>
      </w:pPr>
      <w:hyperlink w:anchor="_TOC_250000" w:history="1">
        <w:r w:rsidRPr="003531F4"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Тематическое</w:t>
        </w:r>
        <w:r w:rsidRPr="003531F4">
          <w:rPr>
            <w:rFonts w:ascii="Times New Roman" w:hAnsi="Times New Roman" w:cs="Times New Roman"/>
            <w:b w:val="0"/>
            <w:spacing w:val="45"/>
            <w:w w:val="105"/>
            <w:sz w:val="20"/>
            <w:szCs w:val="20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планирование…………………………………………….</w:t>
        </w:r>
        <w:r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..........</w:t>
        </w:r>
        <w:r w:rsidRPr="003531F4"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 xml:space="preserve">............ </w:t>
        </w:r>
        <w:r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39</w:t>
        </w:r>
      </w:hyperlink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lastRenderedPageBreak/>
        <w:t>ПОЯСНИТЕЛЬНАЯ</w:t>
      </w:r>
      <w:r w:rsidRPr="003531F4">
        <w:rPr>
          <w:rFonts w:ascii="Times New Roman" w:hAnsi="Times New Roman" w:cs="Times New Roman"/>
          <w:spacing w:val="53"/>
          <w:w w:val="85"/>
          <w:lang w:val="ru-RU"/>
        </w:rPr>
        <w:t xml:space="preserve"> </w:t>
      </w:r>
      <w:bookmarkEnd w:id="0"/>
      <w:r w:rsidRPr="003531F4">
        <w:rPr>
          <w:rFonts w:ascii="Times New Roman" w:hAnsi="Times New Roman" w:cs="Times New Roman"/>
          <w:w w:val="85"/>
          <w:lang w:val="ru-RU"/>
        </w:rPr>
        <w:t>ЗАПИСКА</w:t>
      </w:r>
    </w:p>
    <w:p w:rsidR="00B45C63" w:rsidRPr="003531F4" w:rsidRDefault="00B45C63" w:rsidP="00B45C63">
      <w:pPr>
        <w:pStyle w:val="a3"/>
        <w:spacing w:before="11"/>
        <w:ind w:left="0" w:right="0" w:firstLine="0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66675</wp:posOffset>
                </wp:positionV>
                <wp:extent cx="4032250" cy="1270"/>
                <wp:effectExtent l="0" t="0" r="25400" b="1778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3C6CA" id="Полилиния 1" o:spid="_x0000_s1026" style="position:absolute;margin-left:36.85pt;margin-top:5.25pt;width:317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BZeCgMAAJIGAAAOAAAAZHJzL2Uyb0RvYy54bWysVW2O0zAQ/Y/EHSz/BHXz0WzbrTZdoX4g&#10;pAVW2nIAN3GaCMcOttt0QZyBI3CNlRCcodyIsZ100y5ICFGpqZ0Zv3lvxjO9vNqVDG2pVIXgMQ7O&#10;fIwoT0Ra8HWM3y0XvRFGShOeEiY4jfEdVfhq8vTJZV2NaShywVIqEYBwNa6rGOdaV2PPU0lOS6LO&#10;REU5GDMhS6JhK9deKkkN6CXzQt8feLWQaSVFQpWCtzNnxBOLn2U00W+zTFGNWIyBm7ZPaZ8r8/Qm&#10;l2S8lqTKi6ShQf6BRUkKDkEPUDOiCdrI4hFUWSRSKJHps0SUnsiyIqFWA6gJ/BM1tzmpqNUCyVHV&#10;IU3q/8Emb7Y3EhUp1A4jTkoo0f7r/sf+2/7efr/v739+QYHJU12pMbjfVjfSKFXVtUjeKzB4Rxaz&#10;UeCDVvVrkQIe2Whhc7PLZGlOgmq0syW4O5SA7jRK4GXk98PwHCqVgC0Ih7ZCHhm3Z5ON0i+psDhk&#10;e620K2AKK5v+tBGxBIisZFDL5z3ko2F/aL5NuQ9OoNk5PfPQ0kc1GvQhdgPZIoWtk0PyR7+F6rde&#10;BirsQAH5dUuP5C3jZMcbyrBCxHSLb5NUCWWSswRqbXYAAZyMvD/4QuxTX3emCSGhDU4bQGIEDbBy&#10;YiuiDTMTwixRHWObCfOiFFu6FNakT8oGQR6sjHe97PEuK2eGEyYA3Bm3sEEN105ZuVgUjNkiMH5E&#10;RQlWpMZo2Ci5Xk2ZRFtiWtt+jBgAO3KTYsNTC5ZTks6btSYFc2vwZza3cAObFJi7aHv304V/MR/N&#10;R1EvCgfzXuTPZr0Xi2nUGyyC4fmsP5tOZ8FnU7YgGudFmlJu2LVzJIj+rk+bieYmwGGSHKk4Eruw&#10;n8divWMaNhegpf11uW7b0/XzSqR30KpSuMEIgxwWuZAfMaphKMZYfdgQSTFirzhMnYsgiswUtZvo&#10;fBjCRnYtq66F8ASgYqwxXHCznGo3eTeVLNY5RArslefiBYyIrDC9bGeJY9VsYPBZBc2QNpO1u7de&#10;D38lk18AAAD//wMAUEsDBBQABgAIAAAAIQDWYpin3QAAAAgBAAAPAAAAZHJzL2Rvd25yZXYueG1s&#10;TI/NTsMwEITvSLyDtUhcELULgpQQpwIkJLhUon9ct7FJIux1iJ02fXu2JzjuN6PZmWI+eif2to9t&#10;IA3TiQJhqQqmpVrDevV6PQMRE5JBF8hqONoI8/L8rMDchAN92P0y1YJDKOaooUmpy6WMVWM9xkno&#10;LLH2FXqPic++lqbHA4d7J2+UupceW+IPDXb2pbHV93LwGh6Gq3B8234+Z2G1xnrxM910707ry4vx&#10;6RFEsmP6M8OpPleHkjvtwkAmCqchu83YyVzdgWA9UzMGuxPIQJaF/D+g/AUAAP//AwBQSwECLQAU&#10;AAYACAAAACEAtoM4kv4AAADhAQAAEwAAAAAAAAAAAAAAAAAAAAAAW0NvbnRlbnRfVHlwZXNdLnht&#10;bFBLAQItABQABgAIAAAAIQA4/SH/1gAAAJQBAAALAAAAAAAAAAAAAAAAAC8BAABfcmVscy8ucmVs&#10;c1BLAQItABQABgAIAAAAIQAFPBZeCgMAAJIGAAAOAAAAAAAAAAAAAAAAAC4CAABkcnMvZTJvRG9j&#10;LnhtbFBLAQItABQABgAIAAAAIQDWYpin3QAAAAgBAAAPAAAAAAAAAAAAAAAAAGQFAABkcnMvZG93&#10;bnJldi54bWxQSwUGAAAAAAQABADzAAAAbgYAAAAA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3531F4">
        <w:rPr>
          <w:rFonts w:ascii="Times New Roman" w:hAnsi="Times New Roman" w:cs="Times New Roman"/>
          <w:w w:val="110"/>
          <w:lang w:val="ru-RU"/>
        </w:rPr>
        <w:t>Общая</w:t>
      </w:r>
      <w:r w:rsidRPr="003531F4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характеристика</w:t>
      </w:r>
      <w:r w:rsidRPr="003531F4">
        <w:rPr>
          <w:rFonts w:ascii="Times New Roman" w:hAnsi="Times New Roman" w:cs="Times New Roman"/>
          <w:spacing w:val="27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учебного</w:t>
      </w:r>
      <w:r w:rsidRPr="003531F4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  <w:r w:rsidRPr="003531F4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«Основы</w:t>
      </w:r>
      <w:r w:rsidRPr="003531F4">
        <w:rPr>
          <w:rFonts w:ascii="Times New Roman" w:hAnsi="Times New Roman" w:cs="Times New Roman"/>
          <w:spacing w:val="27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духовно-</w:t>
      </w:r>
      <w:r w:rsidRPr="003531F4">
        <w:rPr>
          <w:rFonts w:ascii="Times New Roman" w:hAnsi="Times New Roman" w:cs="Times New Roman"/>
          <w:spacing w:val="-5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народов</w:t>
      </w:r>
      <w:r w:rsidRPr="003531F4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России»</w:t>
      </w:r>
    </w:p>
    <w:p w:rsidR="00B45C63" w:rsidRPr="003531F4" w:rsidRDefault="00B45C63" w:rsidP="00B45C63">
      <w:pPr>
        <w:pStyle w:val="a3"/>
        <w:spacing w:before="5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Программа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(далее — ОДНКНР) 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5—6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классов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образовательных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организаций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составлена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соот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ветствии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с: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требованиями Федерального государственного образовательного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стандарта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(ФГОС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ООО)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(утверждён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приказом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Министерства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просвещения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31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2021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г.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№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287);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требованиями к результатам освоения программы основного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(личностным,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метапредметным,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предметным);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основными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подходами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универсальных учебных действий (УУД) для основного общего образования.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программе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данному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курсу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соблюдается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 Федеральным государственным образовательным стандартом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начального общего образования, а также учитываются возрастные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психологические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ступени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межпредметных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связей.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Также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учитывается,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дисциплина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носит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культурологический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воспитательный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характер,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позволяет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утверждать,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именно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общероссийской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 российских духовно-нравственных ценностей — важнейший результат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ОДНКНР.</w:t>
      </w:r>
    </w:p>
    <w:p w:rsidR="00B45C63" w:rsidRPr="003531F4" w:rsidRDefault="00B45C63" w:rsidP="00B45C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Сохранение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 российских духовно-нравственных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значимой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части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наследия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один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 ключевых национальных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приоритетов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способствующих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дальнейшей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гуманизации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общества,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формированию гражданской идентичности у подрастающих поколений.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Согласно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Стратегии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национальной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безопасности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(утверждена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указом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Президента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июля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2021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№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400,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пункт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91),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российским духовно-нравственным ценностям относятся жизнь,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достоинство,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гражданственность, служение Отечеству и ответственность за его судьбу,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высокие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крепкая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созидательный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труд, приоритет духовного над материальным, гуманизм, мило-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серд</w:t>
      </w:r>
      <w:r>
        <w:rPr>
          <w:rFonts w:ascii="Times New Roman" w:hAnsi="Times New Roman" w:cs="Times New Roman"/>
          <w:w w:val="105"/>
          <w:lang w:val="ru-RU"/>
        </w:rPr>
        <w:t>ц</w:t>
      </w:r>
      <w:r w:rsidRPr="003531F4">
        <w:rPr>
          <w:rFonts w:ascii="Times New Roman" w:hAnsi="Times New Roman" w:cs="Times New Roman"/>
          <w:w w:val="105"/>
          <w:lang w:val="ru-RU"/>
        </w:rPr>
        <w:t>е, справедливость, коллективизм, взаимопомощь и взаимоуважение,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поколений,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3531F4">
        <w:rPr>
          <w:rFonts w:ascii="Times New Roman" w:hAnsi="Times New Roman" w:cs="Times New Roman"/>
          <w:w w:val="105"/>
          <w:lang w:val="ru-RU"/>
        </w:rPr>
        <w:lastRenderedPageBreak/>
        <w:t>многоконфессиональное государство, лежат в основе представлений о гражданской идентичности как ключевом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ориентире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обучающихся.</w:t>
      </w:r>
    </w:p>
    <w:p w:rsidR="00B45C63" w:rsidRPr="003531F4" w:rsidRDefault="00B45C63" w:rsidP="00B45C63">
      <w:pPr>
        <w:pStyle w:val="a3"/>
        <w:spacing w:before="2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присущих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протяжении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</w:p>
    <w:p w:rsidR="00B45C63" w:rsidRPr="003531F4" w:rsidRDefault="00B45C63" w:rsidP="00B45C63">
      <w:pPr>
        <w:pStyle w:val="a3"/>
        <w:spacing w:before="1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процессе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ОДНКНР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школьники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получают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систематизировать,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расширять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углублять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полу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рамках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общественно-научных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дисциплин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представления о структуре и закономерностях развития социума, о прошлом и настоящем родной страны, находить в истории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 общества существенные связи с традиционной 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члена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школьного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коллектива,  региональной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общности,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опорой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ценности.</w:t>
      </w:r>
    </w:p>
    <w:p w:rsidR="00B45C63" w:rsidRPr="003531F4" w:rsidRDefault="00B45C63" w:rsidP="00B45C63">
      <w:pPr>
        <w:pStyle w:val="a3"/>
        <w:spacing w:before="2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менее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отметить,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формируется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преподаётся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принципами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культурологичности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 культуросообразности, научности содержания и подхода к отбору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информации,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соответствия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требованиям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возрастной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педагогики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психологии.</w:t>
      </w:r>
    </w:p>
    <w:p w:rsidR="00B45C63" w:rsidRPr="003531F4" w:rsidRDefault="00B45C63" w:rsidP="00B45C63">
      <w:pPr>
        <w:pStyle w:val="a3"/>
        <w:spacing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 процессе изучения курса обучающиеся получают представление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существенных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взаимосвязях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материальной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обусловленности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обликом.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Изучаются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компоненты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специфические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инструменты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самопрезентации,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современные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Содержание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направлено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нравственного идеала, гражданской идентичности личности обучающегося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чувств к Родине (осознание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себя как гражданина своего Отечества), формирование исторической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памяти.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Материал курса представлен через актуализацию макроуровня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(Россия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поликонфессиональное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едиными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законами,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общероссийскими духовно-нравственными и культурными ценностями)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микроуровне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(собственная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малой Родины, семьи и семейных традиций, этнической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которой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принадлежит обучающийся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личность).</w:t>
      </w:r>
    </w:p>
    <w:p w:rsidR="00B45C63" w:rsidRPr="003531F4" w:rsidRDefault="00B45C63" w:rsidP="00B45C63">
      <w:pPr>
        <w:pStyle w:val="a3"/>
        <w:spacing w:before="3" w:line="237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i/>
          <w:w w:val="110"/>
          <w:lang w:val="ru-RU"/>
        </w:rPr>
        <w:t>Принцип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lang w:val="ru-RU"/>
        </w:rPr>
        <w:t>культурологичности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преподавании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означает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 культурологического, а не конфессионального подхо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>да,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>отсутствие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>культурной,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этнической,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ангажиро</w:t>
      </w:r>
      <w:r w:rsidRPr="003531F4">
        <w:rPr>
          <w:rFonts w:ascii="Times New Roman" w:hAnsi="Times New Roman" w:cs="Times New Roman"/>
          <w:w w:val="105"/>
          <w:lang w:val="ru-RU"/>
        </w:rPr>
        <w:t>ванности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содержании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предмета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смысловых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акцентах.</w:t>
      </w:r>
    </w:p>
    <w:p w:rsidR="00B45C63" w:rsidRPr="003531F4" w:rsidRDefault="00B45C63" w:rsidP="00B45C63">
      <w:pPr>
        <w:pStyle w:val="a3"/>
        <w:spacing w:before="6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i/>
          <w:w w:val="110"/>
          <w:lang w:val="ru-RU"/>
        </w:rPr>
        <w:lastRenderedPageBreak/>
        <w:t>Принцип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lang w:val="ru-RU"/>
        </w:rPr>
        <w:t xml:space="preserve">научности подходов и содержания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преподава</w:t>
      </w:r>
      <w:r w:rsidRPr="003531F4">
        <w:rPr>
          <w:rFonts w:ascii="Times New Roman" w:hAnsi="Times New Roman" w:cs="Times New Roman"/>
          <w:w w:val="105"/>
          <w:lang w:val="ru-RU"/>
        </w:rPr>
        <w:t>нии данной дисциплины означает важность терминологического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единства,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освоения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научных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подходов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 рассмотрению культуры и усвоению научной терминологии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 xml:space="preserve">для понимания </w:t>
      </w:r>
      <w:r w:rsidRPr="003531F4">
        <w:rPr>
          <w:rFonts w:ascii="Times New Roman" w:hAnsi="Times New Roman" w:cs="Times New Roman"/>
          <w:w w:val="110"/>
          <w:lang w:val="ru-RU"/>
        </w:rPr>
        <w:t>культурообразующих элементов и формирования познавательного интереса к этнокультурным и религиозным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феноменам.</w:t>
      </w:r>
    </w:p>
    <w:p w:rsidR="00B45C63" w:rsidRPr="003531F4" w:rsidRDefault="00B45C63" w:rsidP="00B45C63">
      <w:pPr>
        <w:spacing w:before="13" w:line="237" w:lineRule="auto"/>
        <w:ind w:left="137" w:right="114" w:firstLine="226"/>
        <w:jc w:val="both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Принцип соответствия требованиям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 xml:space="preserve">возрастной 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педагогики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психологии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включает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отбор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содержания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согласно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приоритетным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зонам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ближайшего 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развития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5—6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классов,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когнитивным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способностям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социальным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потребностям обучающихся, содержанию гуманитарных и обще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ственно-научных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учебных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предметов.</w:t>
      </w:r>
    </w:p>
    <w:p w:rsidR="00B45C63" w:rsidRPr="003531F4" w:rsidRDefault="00B45C63" w:rsidP="00B45C63">
      <w:pPr>
        <w:pStyle w:val="a3"/>
        <w:spacing w:before="10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i/>
          <w:w w:val="105"/>
          <w:lang w:val="ru-RU"/>
        </w:rPr>
        <w:t>Принцип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формирования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гражданского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самосознания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и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общероссийской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гражданской идентичности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процессе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ОДНКНР включает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наднационального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надконфессионального гражданского единства народов России как основополагающего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элемента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любви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принцип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должен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реализован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поиск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объединяющих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культуре,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историческом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развитии.</w:t>
      </w:r>
    </w:p>
    <w:p w:rsidR="00B45C63" w:rsidRPr="003531F4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7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  <w:bookmarkStart w:id="1" w:name="_TOC_250005"/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Pr="00A61637" w:rsidRDefault="00B45C63" w:rsidP="00B45C63">
      <w:pPr>
        <w:pStyle w:val="3"/>
        <w:rPr>
          <w:rFonts w:ascii="Times New Roman" w:hAnsi="Times New Roman" w:cs="Times New Roman"/>
          <w:b/>
          <w:lang w:val="ru-RU"/>
        </w:rPr>
      </w:pPr>
      <w:r w:rsidRPr="00A61637">
        <w:rPr>
          <w:rFonts w:ascii="Times New Roman" w:hAnsi="Times New Roman" w:cs="Times New Roman"/>
          <w:b/>
          <w:w w:val="110"/>
          <w:lang w:val="ru-RU"/>
        </w:rPr>
        <w:lastRenderedPageBreak/>
        <w:t>Цели</w:t>
      </w:r>
      <w:r w:rsidRPr="00A61637">
        <w:rPr>
          <w:rFonts w:ascii="Times New Roman" w:hAnsi="Times New Roman" w:cs="Times New Roman"/>
          <w:b/>
          <w:spacing w:val="4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изучения</w:t>
      </w:r>
      <w:r w:rsidRPr="00A61637">
        <w:rPr>
          <w:rFonts w:ascii="Times New Roman" w:hAnsi="Times New Roman" w:cs="Times New Roman"/>
          <w:b/>
          <w:spacing w:val="41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учебного</w:t>
      </w:r>
      <w:r w:rsidRPr="00A61637">
        <w:rPr>
          <w:rFonts w:ascii="Times New Roman" w:hAnsi="Times New Roman" w:cs="Times New Roman"/>
          <w:b/>
          <w:spacing w:val="41"/>
          <w:w w:val="110"/>
          <w:lang w:val="ru-RU"/>
        </w:rPr>
        <w:t xml:space="preserve"> </w:t>
      </w:r>
      <w:bookmarkEnd w:id="1"/>
      <w:r w:rsidRPr="00A61637">
        <w:rPr>
          <w:rFonts w:ascii="Times New Roman" w:hAnsi="Times New Roman" w:cs="Times New Roman"/>
          <w:b/>
          <w:w w:val="110"/>
          <w:lang w:val="ru-RU"/>
        </w:rPr>
        <w:t>курса</w:t>
      </w:r>
    </w:p>
    <w:p w:rsidR="00B45C63" w:rsidRPr="00A61637" w:rsidRDefault="00B45C63" w:rsidP="00B45C63">
      <w:pPr>
        <w:spacing w:before="29"/>
        <w:ind w:left="137"/>
        <w:rPr>
          <w:rFonts w:ascii="Times New Roman" w:hAnsi="Times New Roman" w:cs="Times New Roman"/>
          <w:b/>
          <w:lang w:val="ru-RU"/>
        </w:rPr>
      </w:pPr>
      <w:r w:rsidRPr="00A61637">
        <w:rPr>
          <w:rFonts w:ascii="Times New Roman" w:hAnsi="Times New Roman" w:cs="Times New Roman"/>
          <w:b/>
          <w:w w:val="110"/>
          <w:lang w:val="ru-RU"/>
        </w:rPr>
        <w:t>«Основы</w:t>
      </w:r>
      <w:r w:rsidRPr="00A61637">
        <w:rPr>
          <w:rFonts w:ascii="Times New Roman" w:hAnsi="Times New Roman" w:cs="Times New Roman"/>
          <w:b/>
          <w:spacing w:val="-11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духовно-нравственной</w:t>
      </w:r>
      <w:r w:rsidRPr="00A61637">
        <w:rPr>
          <w:rFonts w:ascii="Times New Roman" w:hAnsi="Times New Roman" w:cs="Times New Roman"/>
          <w:b/>
          <w:spacing w:val="-1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культуры</w:t>
      </w:r>
      <w:r w:rsidRPr="00A61637">
        <w:rPr>
          <w:rFonts w:ascii="Times New Roman" w:hAnsi="Times New Roman" w:cs="Times New Roman"/>
          <w:b/>
          <w:spacing w:val="-1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народов</w:t>
      </w:r>
      <w:r w:rsidRPr="00A61637">
        <w:rPr>
          <w:rFonts w:ascii="Times New Roman" w:hAnsi="Times New Roman" w:cs="Times New Roman"/>
          <w:b/>
          <w:spacing w:val="-1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России»</w:t>
      </w:r>
    </w:p>
    <w:p w:rsidR="00B45C63" w:rsidRPr="003531F4" w:rsidRDefault="00B45C63" w:rsidP="00B45C63">
      <w:pPr>
        <w:pStyle w:val="a3"/>
        <w:spacing w:before="44" w:line="24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b/>
          <w:w w:val="110"/>
          <w:lang w:val="ru-RU"/>
        </w:rPr>
        <w:t>Целями</w:t>
      </w:r>
      <w:r w:rsidRPr="003531F4">
        <w:rPr>
          <w:rFonts w:ascii="Times New Roman" w:hAnsi="Times New Roman" w:cs="Times New Roman"/>
          <w:b/>
          <w:spacing w:val="-7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изучения учебного курса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являются:</w:t>
      </w:r>
    </w:p>
    <w:p w:rsidR="00B45C63" w:rsidRPr="00A61637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86" w:line="242" w:lineRule="auto"/>
        <w:ind w:firstLine="0"/>
        <w:rPr>
          <w:rFonts w:ascii="Times New Roman" w:hAnsi="Times New Roman" w:cs="Times New Roman"/>
          <w:sz w:val="20"/>
          <w:szCs w:val="20"/>
          <w:lang w:val="ru-RU"/>
        </w:rPr>
      </w:pPr>
      <w:r w:rsidRPr="00A61637">
        <w:rPr>
          <w:rFonts w:ascii="Times New Roman" w:hAnsi="Times New Roman" w:cs="Times New Roman"/>
          <w:w w:val="105"/>
          <w:sz w:val="20"/>
          <w:lang w:val="ru-RU"/>
        </w:rPr>
        <w:t>формирование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общероссийской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гражданской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идентичности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обучающихся через изучение культуры (единого культурного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пространства)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России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контексте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процессов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этноконфессионального</w:t>
      </w:r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согласия</w:t>
      </w:r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взаимодействия,</w:t>
      </w:r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взаимопроникновения и мирного сосуществования народов, религий, национальных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10"/>
          <w:sz w:val="20"/>
          <w:szCs w:val="20"/>
          <w:lang w:val="ru-RU"/>
        </w:rPr>
        <w:t>культур;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A61637">
        <w:rPr>
          <w:rFonts w:ascii="Times New Roman" w:hAnsi="Times New Roman" w:cs="Times New Roman"/>
          <w:w w:val="110"/>
          <w:sz w:val="20"/>
          <w:szCs w:val="20"/>
          <w:lang w:val="ru-RU"/>
        </w:rPr>
        <w:t>создание условий для становления у обучающихся мировоззрения на основе традиционных российских духовно-нрав</w:t>
      </w:r>
      <w:r w:rsidRPr="00A61637">
        <w:rPr>
          <w:rFonts w:ascii="Times New Roman" w:hAnsi="Times New Roman" w:cs="Times New Roman"/>
          <w:spacing w:val="-1"/>
          <w:w w:val="110"/>
          <w:sz w:val="20"/>
          <w:szCs w:val="20"/>
          <w:lang w:val="ru-RU"/>
        </w:rPr>
        <w:t>ственных</w:t>
      </w:r>
      <w:r w:rsidRPr="00A61637">
        <w:rPr>
          <w:rFonts w:ascii="Times New Roman" w:hAnsi="Times New Roman" w:cs="Times New Roman"/>
          <w:spacing w:val="-11"/>
          <w:w w:val="110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spacing w:val="-1"/>
          <w:w w:val="110"/>
          <w:sz w:val="20"/>
          <w:szCs w:val="20"/>
          <w:lang w:val="ru-RU"/>
        </w:rPr>
        <w:t>ценносте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й,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ведущих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осознанию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своей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принадлеж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ности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многонациональному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народу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формирование и сохранение уважения к ценностям и убеж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дениям представителей разных национальностей и вероиспо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веданий, а также способности к диалогу с представителями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мировоззрений;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идентификация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полноправного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субъекта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цивилизационного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страны.</w:t>
      </w:r>
    </w:p>
    <w:p w:rsidR="00B45C63" w:rsidRPr="003531F4" w:rsidRDefault="00B45C63" w:rsidP="00B45C63">
      <w:pPr>
        <w:pStyle w:val="a3"/>
        <w:spacing w:line="24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Цели</w:t>
      </w:r>
      <w:r w:rsidRPr="003531F4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  <w:r w:rsidRPr="003531F4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определяют</w:t>
      </w:r>
      <w:r w:rsidRPr="003531F4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следующие</w:t>
      </w:r>
      <w:r w:rsidRPr="003531F4">
        <w:rPr>
          <w:rFonts w:ascii="Times New Roman" w:hAnsi="Times New Roman" w:cs="Times New Roman"/>
          <w:spacing w:val="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110"/>
          <w:lang w:val="ru-RU"/>
        </w:rPr>
        <w:t>задачи</w:t>
      </w:r>
      <w:r w:rsidRPr="003531F4">
        <w:rPr>
          <w:rFonts w:ascii="Times New Roman" w:hAnsi="Times New Roman" w:cs="Times New Roman"/>
          <w:w w:val="110"/>
          <w:lang w:val="ru-RU"/>
        </w:rPr>
        <w:t>: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овладение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предметными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компетенциями,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имеющими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преимущественное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обучающегося;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приобретение и усвоение знаний о нормах общественной морали и нравственности как основополагающих элементах духовной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норм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достойной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личности, семьи, общества, ответственного отношения к будущему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отцовству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материнству;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становление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компетенций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межкультурного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взаимодействия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готовности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вести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межличностный,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межкультурный,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межконфессиональный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диалог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формирование основ научного мышления обучающихся через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систематизацию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представлений,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полученных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уроках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литературы,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искусства,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музыки;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обучение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рефлексии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поведения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поведения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окружающих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через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навыков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суждений,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оценок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выводов;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 xml:space="preserve">воспитание уважительного и бережного отношения к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истори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ческому,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религиозному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культурному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наследию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содействие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осознанному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мировоззренческих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основанных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приоритете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российских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ценностей;</w:t>
      </w:r>
    </w:p>
    <w:p w:rsidR="00B45C63" w:rsidRPr="00A61637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86" w:line="242" w:lineRule="auto"/>
        <w:ind w:right="115" w:firstLine="0"/>
        <w:rPr>
          <w:rFonts w:ascii="Times New Roman" w:hAnsi="Times New Roman" w:cs="Times New Roman"/>
          <w:sz w:val="20"/>
          <w:szCs w:val="20"/>
          <w:lang w:val="ru-RU"/>
        </w:rPr>
      </w:pPr>
      <w:r w:rsidRPr="00A61637">
        <w:rPr>
          <w:rFonts w:ascii="Times New Roman" w:hAnsi="Times New Roman" w:cs="Times New Roman"/>
          <w:w w:val="105"/>
          <w:sz w:val="20"/>
          <w:lang w:val="ru-RU"/>
        </w:rPr>
        <w:t>формирование патриотизма как формы гражданского самосознания</w:t>
      </w:r>
      <w:r w:rsidRPr="00A61637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через</w:t>
      </w:r>
      <w:r w:rsidRPr="00A61637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понимание</w:t>
      </w:r>
      <w:r w:rsidRPr="00A61637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роли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личности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истории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культуре</w:t>
      </w:r>
      <w:r w:rsidRPr="00A61637">
        <w:rPr>
          <w:rFonts w:ascii="Times New Roman" w:hAnsi="Times New Roman" w:cs="Times New Roman"/>
          <w:w w:val="110"/>
          <w:sz w:val="20"/>
          <w:szCs w:val="20"/>
          <w:lang w:val="ru-RU"/>
        </w:rPr>
        <w:t>, осознание важности социального взаимодействия, граж</w:t>
      </w:r>
      <w:r>
        <w:rPr>
          <w:rFonts w:ascii="Times New Roman" w:hAnsi="Times New Roman" w:cs="Times New Roman"/>
          <w:w w:val="110"/>
          <w:sz w:val="20"/>
          <w:szCs w:val="20"/>
          <w:lang w:val="ru-RU"/>
        </w:rPr>
        <w:t>д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анской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идентичности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для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процветания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общества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целом.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A61637">
        <w:rPr>
          <w:rFonts w:ascii="Times New Roman" w:hAnsi="Times New Roman" w:cs="Times New Roman"/>
          <w:w w:val="105"/>
          <w:lang w:val="ru-RU"/>
        </w:rPr>
        <w:t>Изучение курса «Основы духовно-нравственной культуры народов России» вносит значительный вклад в достижение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главных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целей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способствуя: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расширению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систематизации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школьников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ценностях,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полученных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изучении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 религиозной культуры и светской этики, окружающего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начальной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школы;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углублению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светской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этике,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формированию основ морали и нравственности, воплощённых в семейных, этнокультурных и религиозных ценностях,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ориентированных на соизмерение своих поступков с нрав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ственными идеалами, на осознание своих обязанностей перед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обществом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государством;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воспитанию патриотизма; уважения к истории, языку, культурным и религиозным традициям своего народа и других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народов России, толерантному отношению к людям другой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умению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принимать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ценить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культур, находить в них общее и особенное, черты, способствующие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взаимному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обогащению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пробуждению интереса к культуре других народов, проявле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нию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уважения,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сотрудничеству,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взаимодействию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основе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поиска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общих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стратегий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идеалов;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приоритетной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значимости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проявляющейся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преобладании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этических,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интеллектуальных,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альтруистических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мотивов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над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потребительскими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эгоистическими;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раскрытию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природы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объединяющих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светскость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духовность;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формирование ответственного отношения к учению и труду,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готовности и способности, обучающихся к саморазвитию и самообразованию на основе мотивации к обучению и познанию,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осознанному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выбору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ориентаций,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способствующих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развитию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целом;</w:t>
      </w:r>
    </w:p>
    <w:p w:rsidR="00B45C63" w:rsidRPr="007D2AA5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86" w:line="242" w:lineRule="auto"/>
        <w:ind w:firstLine="0"/>
        <w:rPr>
          <w:rFonts w:ascii="Times New Roman" w:hAnsi="Times New Roman" w:cs="Times New Roman"/>
          <w:sz w:val="20"/>
          <w:szCs w:val="20"/>
          <w:lang w:val="ru-RU"/>
        </w:rPr>
      </w:pPr>
      <w:r w:rsidRPr="007D2AA5">
        <w:rPr>
          <w:rFonts w:ascii="Times New Roman" w:hAnsi="Times New Roman" w:cs="Times New Roman"/>
          <w:w w:val="105"/>
          <w:sz w:val="20"/>
          <w:lang w:val="ru-RU"/>
        </w:rPr>
        <w:t>получению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научных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и её функциях,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взаимодействия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социальными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институтами,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а,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следовательно,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способности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их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применять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анализе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 изучении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социально-культурных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явлений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истории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культуре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России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современном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обществе,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давать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нравственные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оценки поступков и событий на основе осознания главенствующей роли духовно-нравственных ценностей в социальных 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культурно-исторических</w:t>
      </w:r>
      <w:r w:rsidRPr="007D2AA5">
        <w:rPr>
          <w:rFonts w:ascii="Times New Roman" w:hAnsi="Times New Roman" w:cs="Times New Roman"/>
          <w:spacing w:val="27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процессах;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развитию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информационной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культуры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школьников,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компетенций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 xml:space="preserve"> в отборе, использовании и структурировании информации, а также возможностей для активной самостоятельной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познавательной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</w:t>
      </w:r>
      <w:r w:rsidRPr="003531F4">
        <w:rPr>
          <w:rFonts w:ascii="Times New Roman" w:hAnsi="Times New Roman" w:cs="Times New Roman"/>
          <w:spacing w:val="-9"/>
          <w:w w:val="105"/>
          <w:sz w:val="20"/>
          <w:lang w:val="ru-RU"/>
        </w:rPr>
        <w:t>.</w:t>
      </w: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Pr="002042A1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b/>
          <w:lang w:val="ru-RU"/>
        </w:rPr>
      </w:pPr>
      <w:r w:rsidRPr="002042A1">
        <w:rPr>
          <w:rFonts w:ascii="Times New Roman" w:hAnsi="Times New Roman" w:cs="Times New Roman"/>
          <w:b/>
          <w:w w:val="110"/>
          <w:lang w:val="ru-RU"/>
        </w:rPr>
        <w:lastRenderedPageBreak/>
        <w:t>Место</w:t>
      </w:r>
      <w:r w:rsidRPr="002042A1">
        <w:rPr>
          <w:rFonts w:ascii="Times New Roman" w:hAnsi="Times New Roman" w:cs="Times New Roman"/>
          <w:b/>
          <w:spacing w:val="15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курса</w:t>
      </w:r>
      <w:r w:rsidRPr="002042A1">
        <w:rPr>
          <w:rFonts w:ascii="Times New Roman" w:hAnsi="Times New Roman" w:cs="Times New Roman"/>
          <w:b/>
          <w:spacing w:val="15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«Основы</w:t>
      </w:r>
      <w:r w:rsidRPr="002042A1">
        <w:rPr>
          <w:rFonts w:ascii="Times New Roman" w:hAnsi="Times New Roman" w:cs="Times New Roman"/>
          <w:b/>
          <w:spacing w:val="15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духовно-нравственной</w:t>
      </w:r>
      <w:r w:rsidRPr="002042A1">
        <w:rPr>
          <w:rFonts w:ascii="Times New Roman" w:hAnsi="Times New Roman" w:cs="Times New Roman"/>
          <w:b/>
          <w:spacing w:val="16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культуры</w:t>
      </w:r>
      <w:r w:rsidRPr="002042A1">
        <w:rPr>
          <w:rFonts w:ascii="Times New Roman" w:hAnsi="Times New Roman" w:cs="Times New Roman"/>
          <w:b/>
          <w:spacing w:val="-52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народов</w:t>
      </w:r>
      <w:r w:rsidRPr="002042A1">
        <w:rPr>
          <w:rFonts w:ascii="Times New Roman" w:hAnsi="Times New Roman" w:cs="Times New Roman"/>
          <w:b/>
          <w:spacing w:val="20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России»</w:t>
      </w:r>
      <w:r w:rsidRPr="002042A1">
        <w:rPr>
          <w:rFonts w:ascii="Times New Roman" w:hAnsi="Times New Roman" w:cs="Times New Roman"/>
          <w:b/>
          <w:spacing w:val="20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в</w:t>
      </w:r>
      <w:r w:rsidRPr="002042A1">
        <w:rPr>
          <w:rFonts w:ascii="Times New Roman" w:hAnsi="Times New Roman" w:cs="Times New Roman"/>
          <w:b/>
          <w:spacing w:val="21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учебном</w:t>
      </w:r>
      <w:r w:rsidRPr="002042A1">
        <w:rPr>
          <w:rFonts w:ascii="Times New Roman" w:hAnsi="Times New Roman" w:cs="Times New Roman"/>
          <w:b/>
          <w:spacing w:val="21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плане</w:t>
      </w:r>
    </w:p>
    <w:p w:rsidR="00B45C63" w:rsidRPr="003531F4" w:rsidRDefault="00B45C63" w:rsidP="00B45C63">
      <w:pPr>
        <w:pStyle w:val="a3"/>
        <w:spacing w:before="52" w:line="242" w:lineRule="auto"/>
        <w:ind w:left="136" w:right="11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Федеральным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государственным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образовательным стандартом основного общего образования предметная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область «Основы духовно-нравственной культуры народов России»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является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обязательной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изучения.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Данная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направлена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 5—6 классах.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целях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настоящей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программы на изучение курса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отводится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34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каждый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учебный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год,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менее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1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учебного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часа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неделю.</w:t>
      </w: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pStyle w:val="1"/>
        <w:spacing w:before="134" w:line="196" w:lineRule="auto"/>
        <w:ind w:right="777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95"/>
          <w:lang w:val="ru-RU"/>
        </w:rPr>
        <w:lastRenderedPageBreak/>
        <w:t>Содержание</w:t>
      </w:r>
      <w:r w:rsidRPr="003531F4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учебного</w:t>
      </w:r>
      <w:r w:rsidRPr="003531F4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курса</w:t>
      </w:r>
      <w:r w:rsidRPr="003531F4">
        <w:rPr>
          <w:rFonts w:ascii="Times New Roman" w:hAnsi="Times New Roman" w:cs="Times New Roman"/>
          <w:spacing w:val="5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«Основы</w:t>
      </w:r>
      <w:r w:rsidRPr="003531F4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духовно-</w:t>
      </w:r>
      <w:r w:rsidRPr="003531F4">
        <w:rPr>
          <w:rFonts w:ascii="Times New Roman" w:hAnsi="Times New Roman" w:cs="Times New Roman"/>
          <w:spacing w:val="-60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96"/>
          <w:lang w:val="ru-RU"/>
        </w:rPr>
        <w:t>нрав</w:t>
      </w:r>
      <w:r w:rsidRPr="003531F4">
        <w:rPr>
          <w:rFonts w:ascii="Times New Roman" w:hAnsi="Times New Roman" w:cs="Times New Roman"/>
          <w:spacing w:val="2"/>
          <w:w w:val="63"/>
          <w:lang w:val="ru-RU"/>
        </w:rPr>
        <w:t>с</w:t>
      </w:r>
      <w:r w:rsidRPr="003531F4">
        <w:rPr>
          <w:rFonts w:ascii="Times New Roman" w:hAnsi="Times New Roman" w:cs="Times New Roman"/>
          <w:spacing w:val="2"/>
          <w:w w:val="96"/>
          <w:lang w:val="ru-RU"/>
        </w:rPr>
        <w:t>твенно</w:t>
      </w:r>
      <w:r w:rsidRPr="003531F4">
        <w:rPr>
          <w:rFonts w:ascii="Times New Roman" w:hAnsi="Times New Roman" w:cs="Times New Roman"/>
          <w:w w:val="96"/>
          <w:lang w:val="ru-RU"/>
        </w:rPr>
        <w:t>й</w:t>
      </w:r>
      <w:r w:rsidRPr="003531F4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97"/>
          <w:lang w:val="ru-RU"/>
        </w:rPr>
        <w:t>культур</w:t>
      </w:r>
      <w:r w:rsidRPr="003531F4">
        <w:rPr>
          <w:rFonts w:ascii="Times New Roman" w:hAnsi="Times New Roman" w:cs="Times New Roman"/>
          <w:w w:val="97"/>
          <w:lang w:val="ru-RU"/>
        </w:rPr>
        <w:t>ы</w:t>
      </w:r>
      <w:r w:rsidRPr="003531F4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94"/>
          <w:lang w:val="ru-RU"/>
        </w:rPr>
        <w:t>народо</w:t>
      </w:r>
      <w:r w:rsidRPr="003531F4">
        <w:rPr>
          <w:rFonts w:ascii="Times New Roman" w:hAnsi="Times New Roman" w:cs="Times New Roman"/>
          <w:w w:val="94"/>
          <w:lang w:val="ru-RU"/>
        </w:rPr>
        <w:t>в</w:t>
      </w:r>
      <w:r w:rsidRPr="003531F4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85"/>
          <w:lang w:val="ru-RU"/>
        </w:rPr>
        <w:t>Росс</w:t>
      </w:r>
      <w:r w:rsidRPr="003531F4">
        <w:rPr>
          <w:rFonts w:ascii="Times New Roman" w:hAnsi="Times New Roman" w:cs="Times New Roman"/>
          <w:spacing w:val="2"/>
          <w:w w:val="107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7"/>
          <w:lang w:val="ru-RU"/>
        </w:rPr>
        <w:t>и</w:t>
      </w:r>
      <w:r w:rsidRPr="003531F4">
        <w:rPr>
          <w:rFonts w:ascii="Times New Roman" w:hAnsi="Times New Roman" w:cs="Times New Roman"/>
          <w:w w:val="131"/>
          <w:lang w:val="ru-RU"/>
        </w:rPr>
        <w:t>»</w:t>
      </w:r>
    </w:p>
    <w:p w:rsidR="00B45C63" w:rsidRPr="003531F4" w:rsidRDefault="00B45C63" w:rsidP="00B45C63">
      <w:pPr>
        <w:pStyle w:val="a3"/>
        <w:spacing w:before="8"/>
        <w:ind w:left="0" w:right="0" w:firstLine="0"/>
        <w:jc w:val="left"/>
        <w:rPr>
          <w:rFonts w:ascii="Times New Roman" w:hAnsi="Times New Roman" w:cs="Times New Roman"/>
          <w:b/>
          <w:sz w:val="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83185</wp:posOffset>
                </wp:positionV>
                <wp:extent cx="4032250" cy="1270"/>
                <wp:effectExtent l="0" t="0" r="25400" b="1778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99848" id="Полилиния 5" o:spid="_x0000_s1026" style="position:absolute;margin-left:36.85pt;margin-top:6.55pt;width:317.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/F/CgMAAJIGAAAOAAAAZHJzL2Uyb0RvYy54bWysVWuO0zAQ/o/EHSz/BHXzaPrYatPVqg+E&#10;tMBKWw7g2k4TkdjBdpvuIs7AEbjGSgjOUG7E2Em6bRckhIiUdOwZf/PNjGd6cbktcrThSmdSxDg4&#10;8zHigkqWiVWM3y/mnSFG2hDBSC4Fj/Ed1/hy/PzZRVWOeChTmTOuEIAIParKGKfGlCPP0zTlBdFn&#10;suQClIlUBTGwVCuPKVIBepF7oe/3vUoqVipJudawO62VeOzwk4RT8y5JNDcojzFwM+6r3Hdpv974&#10;goxWipRpRhsa5B9YFCQT4HQPNSWGoLXKnkAVGVVSy8ScUVl4Mkkyyl0MEE3gn0Rzm5KSu1ggObrc&#10;p0n/P1j6dnOjUMZi3MNIkAJKtPu6+7H7tntw7/fdw88vqGfzVJV6BOa35Y2ykeryWtIPGhTekcYu&#10;NNigZfVGMsAjayNdbraJKuxJiBptXQnu9iXgW4MobEZ+Nwx7UCkKuiAcuAp5ZNSepWttXnHpcMjm&#10;Wpu6gAwkl37WBLEAiKTIoZYvO8hHg+7Avk2590ZBa/TCQwsfVajfBd8NZIsUtkY1kj/8LVS3tbJQ&#10;4QEUkF+19EjaMqZb0VAGCRHbLb5LUim1Tc4CqLXZAQQwsuH9wRZ8n9rWZxoXCtrgtAEURtAAyzrY&#10;khjLzLqwIqpi7DJhNwq54QvpVOakbODkUZuLQyt3/JBVrYYT1gHcmVpwTi3Xg7IKOc/y3BUhF0dU&#10;tMwzZpWWjVar5SRXaENsa7vHBgNgR2ZKrgVzYCknbNbIhmR5LYN97nILN7BJgb2Lrnc/nfvns+Fs&#10;GHWisD/rRP502rmaT6JOfx4MetPudDKZBp9t2YJolGaMcWHZtXMkiP6uT5uJVk+A/SQ5iuIo2Ll7&#10;ngbrHdNwuYBY2t8612171v28lOwOWlXJejDCIAchleoeowqGYoz1xzVRHKP8tYCpcx5EkZ2ibhH1&#10;BiEs1KFmeaghggJUjA2GC27Fiakn77pU2SoFT4G78kJewYhIMtvLbpbUrJoFDD4XQTOk7WQ9XDur&#10;x7+S8S8AAAD//wMAUEsDBBQABgAIAAAAIQAJRWiD3gAAAAgBAAAPAAAAZHJzL2Rvd25yZXYueG1s&#10;TI/NTsMwEITvSLyDtUhcEHVCJNKGOBUgIcEFqT+U6zY2SYS9DrHTpm/P9gTH/WY0O1MuJ2fFwQyh&#10;86QgnSUgDNVed9Qo2G5ebucgQkTSaD0ZBScTYFldXpRYaH+klTmsYyM4hEKBCtoY+0LKULfGYZj5&#10;3hBrX35wGPkcGqkHPHK4s/IuSe6lw474Q4u9eW5N/b0enYLFeONPr7vPp9xvtti8/6Qf/ZtV6vpq&#10;enwAEc0U/8xwrs/VoeJOez+SDsIqyLOcncyzFATreTJnsD+DDGRVyv8Dql8AAAD//wMAUEsBAi0A&#10;FAAGAAgAAAAhALaDOJL+AAAA4QEAABMAAAAAAAAAAAAAAAAAAAAAAFtDb250ZW50X1R5cGVzXS54&#10;bWxQSwECLQAUAAYACAAAACEAOP0h/9YAAACUAQAACwAAAAAAAAAAAAAAAAAvAQAAX3JlbHMvLnJl&#10;bHNQSwECLQAUAAYACAAAACEApNvxfwoDAACSBgAADgAAAAAAAAAAAAAAAAAuAgAAZHJzL2Uyb0Rv&#10;Yy54bWxQSwECLQAUAAYACAAAACEACUVog94AAAAIAQAADwAAAAAAAAAAAAAAAABkBQAAZHJzL2Rv&#10;d25yZXYueG1sUEsFBgAAAAAEAAQA8wAAAG8GAAAAAA=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</w:p>
    <w:p w:rsidR="00B45C63" w:rsidRPr="003531F4" w:rsidRDefault="00B45C63" w:rsidP="00B45C63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b/>
          <w:sz w:val="29"/>
          <w:lang w:val="ru-RU"/>
        </w:rPr>
      </w:pPr>
    </w:p>
    <w:p w:rsidR="00B45C63" w:rsidRPr="002042A1" w:rsidRDefault="00B45C63" w:rsidP="00B45C63">
      <w:pPr>
        <w:pStyle w:val="a7"/>
        <w:numPr>
          <w:ilvl w:val="0"/>
          <w:numId w:val="7"/>
        </w:numPr>
        <w:tabs>
          <w:tab w:val="left" w:pos="332"/>
        </w:tabs>
        <w:ind w:right="0" w:hanging="194"/>
        <w:rPr>
          <w:rFonts w:ascii="Times New Roman" w:hAnsi="Times New Roman" w:cs="Times New Roman"/>
          <w:b/>
          <w:i/>
        </w:rPr>
      </w:pPr>
      <w:r w:rsidRPr="002042A1">
        <w:rPr>
          <w:rFonts w:ascii="Times New Roman" w:hAnsi="Times New Roman" w:cs="Times New Roman"/>
          <w:b/>
          <w:w w:val="115"/>
        </w:rPr>
        <w:t>класс</w:t>
      </w:r>
      <w:r w:rsidRPr="002042A1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(34</w:t>
      </w:r>
      <w:r w:rsidRPr="002042A1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ч)</w:t>
      </w:r>
    </w:p>
    <w:p w:rsidR="00B45C63" w:rsidRPr="003531F4" w:rsidRDefault="00B45C63" w:rsidP="00B45C63">
      <w:pPr>
        <w:pStyle w:val="2"/>
        <w:spacing w:before="73" w:line="255" w:lineRule="exact"/>
        <w:ind w:left="136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  <w:w w:val="85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</w:rPr>
        <w:t xml:space="preserve"> </w:t>
      </w:r>
      <w:r w:rsidRPr="003531F4">
        <w:rPr>
          <w:rFonts w:ascii="Times New Roman" w:hAnsi="Times New Roman" w:cs="Times New Roman"/>
          <w:w w:val="85"/>
        </w:rPr>
        <w:t>блок</w:t>
      </w:r>
      <w:r w:rsidRPr="003531F4">
        <w:rPr>
          <w:rFonts w:ascii="Times New Roman" w:hAnsi="Times New Roman" w:cs="Times New Roman"/>
          <w:spacing w:val="24"/>
          <w:w w:val="85"/>
        </w:rPr>
        <w:t xml:space="preserve"> </w:t>
      </w:r>
      <w:r w:rsidRPr="003531F4">
        <w:rPr>
          <w:rFonts w:ascii="Times New Roman" w:hAnsi="Times New Roman" w:cs="Times New Roman"/>
          <w:w w:val="85"/>
        </w:rPr>
        <w:t>1.</w:t>
      </w:r>
    </w:p>
    <w:p w:rsidR="00B45C63" w:rsidRPr="003531F4" w:rsidRDefault="00B45C63" w:rsidP="00B45C63">
      <w:pPr>
        <w:spacing w:line="255" w:lineRule="exact"/>
        <w:ind w:left="136"/>
        <w:rPr>
          <w:rFonts w:ascii="Times New Roman" w:hAnsi="Times New Roman" w:cs="Times New Roman"/>
          <w:b/>
        </w:rPr>
      </w:pPr>
      <w:r w:rsidRPr="003531F4">
        <w:rPr>
          <w:rFonts w:ascii="Times New Roman" w:hAnsi="Times New Roman" w:cs="Times New Roman"/>
          <w:b/>
          <w:w w:val="90"/>
        </w:rPr>
        <w:t>«Россия</w:t>
      </w:r>
      <w:r w:rsidRPr="003531F4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Pr="003531F4">
        <w:rPr>
          <w:rFonts w:ascii="Times New Roman" w:hAnsi="Times New Roman" w:cs="Times New Roman"/>
          <w:b/>
          <w:w w:val="90"/>
        </w:rPr>
        <w:t>—</w:t>
      </w:r>
      <w:r w:rsidRPr="003531F4">
        <w:rPr>
          <w:rFonts w:ascii="Times New Roman" w:hAnsi="Times New Roman" w:cs="Times New Roman"/>
          <w:b/>
          <w:spacing w:val="4"/>
          <w:w w:val="90"/>
        </w:rPr>
        <w:t xml:space="preserve"> </w:t>
      </w:r>
      <w:r w:rsidRPr="003531F4">
        <w:rPr>
          <w:rFonts w:ascii="Times New Roman" w:hAnsi="Times New Roman" w:cs="Times New Roman"/>
          <w:b/>
          <w:w w:val="90"/>
        </w:rPr>
        <w:t>наш</w:t>
      </w:r>
      <w:r w:rsidRPr="003531F4">
        <w:rPr>
          <w:rFonts w:ascii="Times New Roman" w:hAnsi="Times New Roman" w:cs="Times New Roman"/>
          <w:b/>
          <w:spacing w:val="4"/>
          <w:w w:val="90"/>
        </w:rPr>
        <w:t xml:space="preserve"> </w:t>
      </w:r>
      <w:r w:rsidRPr="003531F4">
        <w:rPr>
          <w:rFonts w:ascii="Times New Roman" w:hAnsi="Times New Roman" w:cs="Times New Roman"/>
          <w:b/>
          <w:w w:val="90"/>
        </w:rPr>
        <w:t>общий</w:t>
      </w:r>
      <w:r w:rsidRPr="003531F4">
        <w:rPr>
          <w:rFonts w:ascii="Times New Roman" w:hAnsi="Times New Roman" w:cs="Times New Roman"/>
          <w:b/>
          <w:spacing w:val="4"/>
          <w:w w:val="90"/>
        </w:rPr>
        <w:t xml:space="preserve"> </w:t>
      </w:r>
      <w:r w:rsidRPr="003531F4">
        <w:rPr>
          <w:rFonts w:ascii="Times New Roman" w:hAnsi="Times New Roman" w:cs="Times New Roman"/>
          <w:b/>
          <w:w w:val="90"/>
        </w:rPr>
        <w:t>дом»</w:t>
      </w:r>
    </w:p>
    <w:p w:rsidR="00B45C63" w:rsidRPr="003531F4" w:rsidRDefault="00B45C63" w:rsidP="00B45C63">
      <w:pPr>
        <w:pStyle w:val="a3"/>
        <w:spacing w:before="55"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Зачем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изучать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России»?</w:t>
      </w:r>
    </w:p>
    <w:p w:rsidR="00B45C63" w:rsidRPr="003531F4" w:rsidRDefault="00B45C63" w:rsidP="00B45C63">
      <w:pPr>
        <w:pStyle w:val="a3"/>
        <w:spacing w:line="242" w:lineRule="auto"/>
        <w:ind w:left="136" w:right="110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Формирование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закрепление гражданского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единства. Родина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Отечество.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Традиционные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ролевые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модели.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Всеобщий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характер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пространство.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Риски и угрозы духовно-нравственной культуре 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Наш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дом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Россия.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дом.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Дружба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3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история.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Что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такое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язык?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Как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языке</w:t>
      </w:r>
      <w:r w:rsidRPr="003531F4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народа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отражается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его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история?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инструмент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коммуникации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людьми.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Языки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мира,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взаимосвязь.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6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4.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общения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возможностей.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основа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 Как складывался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язык: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вклад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развитие.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культурообразующий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межнацио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нального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общения.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языка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</w:p>
    <w:p w:rsidR="00B45C63" w:rsidRPr="003531F4" w:rsidRDefault="00B45C63" w:rsidP="00B45C63">
      <w:pPr>
        <w:pStyle w:val="a3"/>
        <w:spacing w:before="1"/>
        <w:ind w:left="136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Возможности,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которые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даёт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язык.</w:t>
      </w:r>
    </w:p>
    <w:p w:rsidR="00B45C63" w:rsidRPr="003531F4" w:rsidRDefault="00B45C63" w:rsidP="00B45C63">
      <w:pPr>
        <w:pStyle w:val="a3"/>
        <w:spacing w:before="2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6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5.</w:t>
      </w:r>
      <w:r w:rsidRPr="003531F4">
        <w:rPr>
          <w:rFonts w:ascii="Times New Roman" w:hAnsi="Times New Roman" w:cs="Times New Roman"/>
          <w:lang w:val="ru-RU"/>
        </w:rPr>
        <w:t xml:space="preserve"> Истоки</w:t>
      </w:r>
      <w:r w:rsidRPr="003531F4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родной</w:t>
      </w:r>
      <w:r w:rsidRPr="003531F4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культуры.</w:t>
      </w:r>
    </w:p>
    <w:p w:rsidR="00B45C63" w:rsidRPr="003531F4" w:rsidRDefault="00B45C63" w:rsidP="00B45C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природа.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 общества. Многообразие культур и его причины. Единство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пространства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7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6</w:t>
      </w:r>
      <w:r w:rsidRPr="003531F4">
        <w:rPr>
          <w:rFonts w:ascii="Times New Roman" w:hAnsi="Times New Roman" w:cs="Times New Roman"/>
          <w:lang w:val="ru-RU"/>
        </w:rPr>
        <w:t>.</w:t>
      </w:r>
      <w:r w:rsidRPr="003531F4">
        <w:rPr>
          <w:rFonts w:ascii="Times New Roman" w:hAnsi="Times New Roman" w:cs="Times New Roman"/>
          <w:spacing w:val="7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Материальная</w:t>
      </w:r>
      <w:r w:rsidRPr="003531F4">
        <w:rPr>
          <w:rFonts w:ascii="Times New Roman" w:hAnsi="Times New Roman" w:cs="Times New Roman"/>
          <w:spacing w:val="7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культура.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Материальная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одежда,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пища,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транспорт,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техника.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материальной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духовно-нравственными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ценностями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7.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Духовная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</w:p>
    <w:p w:rsidR="00B45C63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наука, духовность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Художественное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осмысление мира. Символ и знак. Духовная культура как реализация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8.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религия.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Религия и культура. Что такое религия, её роль в жизни общества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Государствообразующие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религиях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lastRenderedPageBreak/>
        <w:t>Тема</w:t>
      </w:r>
      <w:r w:rsidRPr="002042A1">
        <w:rPr>
          <w:rFonts w:ascii="Times New Roman" w:hAnsi="Times New Roman" w:cs="Times New Roman"/>
          <w:b/>
          <w:spacing w:val="6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9.</w:t>
      </w:r>
      <w:r w:rsidRPr="003531F4">
        <w:rPr>
          <w:rFonts w:ascii="Times New Roman" w:hAnsi="Times New Roman" w:cs="Times New Roman"/>
          <w:spacing w:val="6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Культура</w:t>
      </w:r>
      <w:r w:rsidRPr="003531F4">
        <w:rPr>
          <w:rFonts w:ascii="Times New Roman" w:hAnsi="Times New Roman" w:cs="Times New Roman"/>
          <w:spacing w:val="66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</w:t>
      </w:r>
      <w:r w:rsidRPr="003531F4">
        <w:rPr>
          <w:rFonts w:ascii="Times New Roman" w:hAnsi="Times New Roman" w:cs="Times New Roman"/>
          <w:spacing w:val="6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образование.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Зачем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нужно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учиться?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получения нужных знаний. Образование как ключ к социализации и духовно-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B45C63" w:rsidRPr="003531F4" w:rsidRDefault="00B45C63" w:rsidP="00B45C63">
      <w:pPr>
        <w:spacing w:before="8" w:line="230" w:lineRule="auto"/>
        <w:ind w:left="136" w:right="115" w:firstLine="226"/>
        <w:jc w:val="both"/>
        <w:rPr>
          <w:rFonts w:ascii="Times New Roman" w:hAnsi="Times New Roman" w:cs="Times New Roman"/>
          <w:sz w:val="20"/>
          <w:lang w:val="ru-RU"/>
        </w:rPr>
      </w:pPr>
      <w:r w:rsidRPr="002042A1">
        <w:rPr>
          <w:rFonts w:ascii="Times New Roman" w:hAnsi="Times New Roman" w:cs="Times New Roman"/>
          <w:b/>
          <w:w w:val="110"/>
          <w:sz w:val="20"/>
          <w:lang w:val="ru-RU"/>
        </w:rPr>
        <w:t>Тема 10.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Многообразие культур России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.</w:t>
      </w:r>
    </w:p>
    <w:p w:rsidR="00B45C63" w:rsidRPr="003531F4" w:rsidRDefault="00B45C63" w:rsidP="00B45C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Единство культур народов России. Что значит быть культурным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человеком?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2"/>
        <w:spacing w:before="136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2.</w:t>
      </w:r>
    </w:p>
    <w:p w:rsidR="00B45C63" w:rsidRPr="003531F4" w:rsidRDefault="00B45C63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t>«Семья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ценности»</w:t>
      </w:r>
    </w:p>
    <w:p w:rsidR="00B45C63" w:rsidRPr="003531F4" w:rsidRDefault="00B45C63" w:rsidP="00B45C63">
      <w:pPr>
        <w:pStyle w:val="a3"/>
        <w:spacing w:before="56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11.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хранитель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духовных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Семья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базовый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элемент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 и культура. Помощь сиротам как духовно-нравственный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12.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начинается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</w:p>
    <w:p w:rsidR="00B45C63" w:rsidRPr="003531F4" w:rsidRDefault="00B45C63" w:rsidP="00B45C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История семьи как часть истории народа, государства, чело</w:t>
      </w:r>
      <w:r w:rsidRPr="003531F4">
        <w:rPr>
          <w:rFonts w:ascii="Times New Roman" w:hAnsi="Times New Roman" w:cs="Times New Roman"/>
          <w:w w:val="105"/>
          <w:lang w:val="ru-RU"/>
        </w:rPr>
        <w:t>вечества.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связаны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Отечество?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13.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семейного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Семейные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 России. Межнациональные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трансляция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before="1" w:line="242" w:lineRule="auto"/>
        <w:ind w:left="363" w:right="115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14.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Образ семьи в культуре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Произведения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поэтического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творчества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(сказки,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поговорки</w:t>
      </w:r>
      <w:r w:rsidRPr="003531F4">
        <w:rPr>
          <w:rFonts w:ascii="Times New Roman" w:hAnsi="Times New Roman" w:cs="Times New Roman"/>
          <w:spacing w:val="2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 т. д.) о семье и</w:t>
      </w:r>
      <w:r w:rsidRPr="003531F4">
        <w:rPr>
          <w:rFonts w:ascii="Times New Roman" w:hAnsi="Times New Roman" w:cs="Times New Roman"/>
          <w:spacing w:val="2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семейных обязанностях. Семья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произведениях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разных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видов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2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15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</w:p>
    <w:p w:rsidR="00B45C63" w:rsidRPr="003531F4" w:rsidRDefault="00B45C63" w:rsidP="00B45C63">
      <w:pPr>
        <w:pStyle w:val="a3"/>
        <w:spacing w:before="3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роли в истории семьи. Роль домашнего труда.</w:t>
      </w:r>
    </w:p>
    <w:p w:rsidR="00B45C63" w:rsidRPr="003531F4" w:rsidRDefault="00B45C63" w:rsidP="00B45C63">
      <w:pPr>
        <w:pStyle w:val="a3"/>
        <w:spacing w:before="2"/>
        <w:ind w:left="136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Роль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норм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благополучии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</w:p>
    <w:p w:rsidR="00B45C63" w:rsidRPr="003531F4" w:rsidRDefault="00B45C63" w:rsidP="00B45C63">
      <w:pPr>
        <w:pStyle w:val="a3"/>
        <w:spacing w:before="10" w:line="230" w:lineRule="auto"/>
        <w:ind w:left="36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16.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Семья в современном мире </w:t>
      </w:r>
      <w:r w:rsidRPr="003531F4">
        <w:rPr>
          <w:rFonts w:ascii="Times New Roman" w:hAnsi="Times New Roman" w:cs="Times New Roman"/>
          <w:i/>
          <w:w w:val="105"/>
          <w:lang w:val="ru-RU"/>
        </w:rPr>
        <w:t>(практическое занятие)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Рассказ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семье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(с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использованием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фотографий,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книг,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писем</w:t>
      </w:r>
      <w:r w:rsidRPr="003531F4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др.).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Семейное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древо.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Семейные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традиции.</w:t>
      </w:r>
    </w:p>
    <w:p w:rsidR="00B45C63" w:rsidRPr="003531F4" w:rsidRDefault="00B45C63" w:rsidP="00B45C63">
      <w:pPr>
        <w:pStyle w:val="2"/>
        <w:spacing w:before="144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</w:p>
    <w:p w:rsidR="00B45C63" w:rsidRPr="003531F4" w:rsidRDefault="00B45C63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t>«Духовно-нравственное</w:t>
      </w:r>
      <w:r w:rsidRPr="003531F4">
        <w:rPr>
          <w:rFonts w:ascii="Times New Roman" w:hAnsi="Times New Roman" w:cs="Times New Roman"/>
          <w:b/>
          <w:spacing w:val="32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богатство</w:t>
      </w:r>
      <w:r w:rsidRPr="003531F4">
        <w:rPr>
          <w:rFonts w:ascii="Times New Roman" w:hAnsi="Times New Roman" w:cs="Times New Roman"/>
          <w:b/>
          <w:spacing w:val="33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личности»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4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17.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 может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реализация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spacing w:val="-1"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spacing w:val="-1"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 xml:space="preserve"> Духовный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-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>человека. Человек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 xml:space="preserve">— творец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 Мораль. Нравственность.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Реализация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Творчество: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такое?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Границы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творчества.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новации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культуре.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Границы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культур.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Созидательный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труд.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</w:p>
    <w:p w:rsidR="00B45C63" w:rsidRPr="003531F4" w:rsidRDefault="00B45C63" w:rsidP="00B45C63">
      <w:pPr>
        <w:pStyle w:val="a3"/>
        <w:spacing w:before="1"/>
        <w:ind w:left="136" w:right="0" w:firstLine="0"/>
        <w:jc w:val="lef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труда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творческой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деятельности,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реализации.</w:t>
      </w:r>
    </w:p>
    <w:p w:rsidR="00B45C63" w:rsidRPr="003531F4" w:rsidRDefault="00B45C63" w:rsidP="00B45C63">
      <w:pPr>
        <w:pStyle w:val="a3"/>
        <w:spacing w:before="2" w:line="242" w:lineRule="auto"/>
        <w:ind w:left="363" w:right="11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lastRenderedPageBreak/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19.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 и духовно-нравственные ценности.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Мораль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Взаимопомощь,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сострадание,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любовь,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дружба,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коллективизм,</w:t>
      </w:r>
      <w:r w:rsidRPr="003531F4">
        <w:rPr>
          <w:rFonts w:ascii="Times New Roman" w:hAnsi="Times New Roman" w:cs="Times New Roman"/>
          <w:spacing w:val="3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па</w:t>
      </w:r>
      <w:r w:rsidRPr="003531F4">
        <w:rPr>
          <w:rFonts w:ascii="Times New Roman" w:hAnsi="Times New Roman" w:cs="Times New Roman"/>
          <w:w w:val="105"/>
          <w:lang w:val="ru-RU"/>
        </w:rPr>
        <w:t>триотизм,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любовь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близким.</w:t>
      </w:r>
    </w:p>
    <w:p w:rsidR="00B45C63" w:rsidRPr="003531F4" w:rsidRDefault="00B45C63" w:rsidP="00B45C63">
      <w:pPr>
        <w:pStyle w:val="2"/>
        <w:spacing w:before="142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«Культурное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России»</w:t>
      </w:r>
    </w:p>
    <w:p w:rsidR="00B45C63" w:rsidRPr="003531F4" w:rsidRDefault="00B45C63" w:rsidP="00B45C63">
      <w:pPr>
        <w:pStyle w:val="a3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20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важна? История семьи 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человечества.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исторической памяти, недопустимость её фальсификации. Преемственность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поколений.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</w:p>
    <w:p w:rsidR="00B45C63" w:rsidRPr="003531F4" w:rsidRDefault="00B45C63" w:rsidP="00B45C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художественное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осмысление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действительности. От сказки к роману. Зачем нужны литературные произведения?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Внутренний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духовность.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73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22.</w:t>
      </w:r>
      <w:r w:rsidRPr="003531F4">
        <w:rPr>
          <w:rFonts w:ascii="Times New Roman" w:hAnsi="Times New Roman" w:cs="Times New Roman"/>
          <w:spacing w:val="7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Взаимовлияние</w:t>
      </w:r>
      <w:r w:rsidRPr="003531F4">
        <w:rPr>
          <w:rFonts w:ascii="Times New Roman" w:hAnsi="Times New Roman" w:cs="Times New Roman"/>
          <w:spacing w:val="7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Взаимодействие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Межпоколенная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межкультурная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трансляция.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Обмен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ценностными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установками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идеями.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Примеры межкультурной коммуникации как способ формирования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общих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23.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Духовно-нравственные ценности российского народа.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достоинство,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гражданственность,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служение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Отечеству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ответственность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судьбу,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высокие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идеалы,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крепкая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семья,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созидательный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труд,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приоритет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духовного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над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материальным,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гуманизм,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справедливость,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коллективизм,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взаимопомощь,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поколений,</w:t>
      </w:r>
    </w:p>
    <w:p w:rsidR="00B45C63" w:rsidRPr="003531F4" w:rsidRDefault="00B45C63" w:rsidP="00B45C63">
      <w:pPr>
        <w:pStyle w:val="a3"/>
        <w:spacing w:before="2"/>
        <w:ind w:left="136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2"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24.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Регионы России: культурное многообразие.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причины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разнообразия.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Каждый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уникален.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Малая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25.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Праздники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праздник?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 праздники важны. Праздничные традиции в России. Народные праздники как память культуры,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воплощение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идеалов.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26.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Памятники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архитектуры в культуре народов России.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Памятники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художественные,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архитектурные.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Музеи.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Храмы.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Дворцы.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здания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свидетели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27.</w:t>
      </w:r>
      <w:r w:rsidRPr="002042A1">
        <w:rPr>
          <w:rFonts w:ascii="Times New Roman" w:hAnsi="Times New Roman" w:cs="Times New Roman"/>
          <w:b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Музыкальная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Музыка.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произведения.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выражения эмоциональных связей между людьми. Народные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инструменты.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музыке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инструментах.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lastRenderedPageBreak/>
        <w:t>Тема</w:t>
      </w:r>
      <w:r w:rsidRPr="002042A1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28</w:t>
      </w:r>
      <w:r w:rsidRPr="003531F4">
        <w:rPr>
          <w:rFonts w:ascii="Times New Roman" w:hAnsi="Times New Roman" w:cs="Times New Roman"/>
          <w:w w:val="105"/>
          <w:lang w:val="ru-RU"/>
        </w:rPr>
        <w:t>. Изобразительное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Художественная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реальность.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Скульптура: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сюжетов к современному искусству. Храмовые росписи и фольклорные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орнаменты.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Живопись,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графика.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художники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разных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right="115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29.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Фольклор и литература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Пословицы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поговорки.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Эпос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сказка.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Фольклор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отражение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нравственности. Национальная литература. Богатство культуры народа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литературе.</w:t>
      </w:r>
    </w:p>
    <w:p w:rsidR="00B45C63" w:rsidRPr="003531F4" w:rsidRDefault="00B45C63" w:rsidP="00B45C63">
      <w:pPr>
        <w:spacing w:line="242" w:lineRule="auto"/>
        <w:ind w:left="136" w:right="114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042A1">
        <w:rPr>
          <w:rFonts w:ascii="Times New Roman" w:hAnsi="Times New Roman" w:cs="Times New Roman"/>
          <w:b/>
          <w:w w:val="105"/>
          <w:sz w:val="20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sz w:val="2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sz w:val="20"/>
          <w:lang w:val="ru-RU"/>
        </w:rPr>
        <w:t>30.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Бытовые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России: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пища, одежда,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дом</w:t>
      </w:r>
      <w:r w:rsidRPr="003531F4">
        <w:rPr>
          <w:rFonts w:ascii="Times New Roman" w:hAnsi="Times New Roman" w:cs="Times New Roman"/>
          <w:spacing w:val="2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Рассказ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бытовых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региона.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Доклад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использованием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разнообразного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зрительного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ряда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других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источников.</w:t>
      </w:r>
    </w:p>
    <w:p w:rsidR="00B45C63" w:rsidRPr="003531F4" w:rsidRDefault="00B45C63" w:rsidP="00B45C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042A1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10"/>
          <w:sz w:val="2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sz w:val="20"/>
          <w:lang w:val="ru-RU"/>
        </w:rPr>
        <w:t>31.</w:t>
      </w:r>
      <w:r w:rsidRPr="003531F4">
        <w:rPr>
          <w:rFonts w:ascii="Times New Roman" w:hAnsi="Times New Roman" w:cs="Times New Roman"/>
          <w:spacing w:val="4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531F4">
        <w:rPr>
          <w:rFonts w:ascii="Times New Roman" w:hAnsi="Times New Roman" w:cs="Times New Roman"/>
          <w:spacing w:val="3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531F4">
        <w:rPr>
          <w:rFonts w:ascii="Times New Roman" w:hAnsi="Times New Roman" w:cs="Times New Roman"/>
          <w:spacing w:val="3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4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3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45C63" w:rsidRPr="003531F4" w:rsidRDefault="00B45C63" w:rsidP="00B45C63">
      <w:pPr>
        <w:pStyle w:val="a3"/>
        <w:spacing w:line="23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География культур России. Россия как культурная карта.</w:t>
      </w:r>
    </w:p>
    <w:p w:rsidR="00B45C63" w:rsidRDefault="00B45C63" w:rsidP="00B45C63">
      <w:pPr>
        <w:pStyle w:val="a3"/>
        <w:spacing w:line="242" w:lineRule="auto"/>
        <w:ind w:left="363" w:right="831" w:hanging="227"/>
        <w:rPr>
          <w:rFonts w:ascii="Times New Roman" w:hAnsi="Times New Roman" w:cs="Times New Roman"/>
          <w:spacing w:val="1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Описание регионов в соответствии с их особенностями.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</w:p>
    <w:p w:rsidR="00B45C63" w:rsidRPr="003531F4" w:rsidRDefault="00B45C63" w:rsidP="00B45C63">
      <w:pPr>
        <w:pStyle w:val="a3"/>
        <w:spacing w:line="242" w:lineRule="auto"/>
        <w:ind w:left="363" w:right="831" w:hanging="227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1"/>
          <w:w w:val="105"/>
          <w:lang w:val="ru-RU"/>
        </w:rPr>
        <w:t xml:space="preserve">    </w:t>
      </w: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32.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страны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залог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будущего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Default="00B45C63" w:rsidP="00B45C63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2"/>
          <w:lang w:val="ru-RU"/>
        </w:rPr>
      </w:pPr>
    </w:p>
    <w:p w:rsidR="00B45C63" w:rsidRPr="002042A1" w:rsidRDefault="00B45C63" w:rsidP="00B45C63">
      <w:pPr>
        <w:pStyle w:val="a7"/>
        <w:numPr>
          <w:ilvl w:val="0"/>
          <w:numId w:val="7"/>
        </w:numPr>
        <w:tabs>
          <w:tab w:val="left" w:pos="332"/>
        </w:tabs>
        <w:ind w:right="0" w:hanging="194"/>
        <w:rPr>
          <w:rFonts w:ascii="Times New Roman" w:hAnsi="Times New Roman" w:cs="Times New Roman"/>
          <w:b/>
          <w:i/>
        </w:rPr>
      </w:pPr>
      <w:r w:rsidRPr="002042A1">
        <w:rPr>
          <w:rFonts w:ascii="Times New Roman" w:hAnsi="Times New Roman" w:cs="Times New Roman"/>
          <w:b/>
          <w:w w:val="115"/>
        </w:rPr>
        <w:t>класс</w:t>
      </w:r>
      <w:r w:rsidRPr="002042A1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(34</w:t>
      </w:r>
      <w:r w:rsidRPr="002042A1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ч)</w:t>
      </w:r>
    </w:p>
    <w:p w:rsidR="00B45C63" w:rsidRPr="003531F4" w:rsidRDefault="00B45C63" w:rsidP="00B45C63">
      <w:pPr>
        <w:pStyle w:val="2"/>
        <w:spacing w:before="73"/>
        <w:ind w:left="136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1.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«Культура</w:t>
      </w:r>
      <w:r w:rsidRPr="003531F4">
        <w:rPr>
          <w:rFonts w:ascii="Times New Roman" w:hAnsi="Times New Roman" w:cs="Times New Roman"/>
          <w:spacing w:val="38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социальность»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культуры: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структура.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взаимодействия. Связь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 миром материальной культуры и социальной структурой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Расстояние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людей.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Научно-технический прогресс как один из источников формирования социального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облика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регионов.</w:t>
      </w:r>
    </w:p>
    <w:p w:rsidR="00B45C63" w:rsidRPr="003531F4" w:rsidRDefault="00B45C63" w:rsidP="00B45C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Территория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живущие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ней.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всем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культурам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3.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быта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Домашнее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хозяйство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типы. Хозяйственная деятельность народов России в разные исторические периоды. Многообразие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результат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 4.</w:t>
      </w:r>
      <w:r w:rsidRPr="003531F4">
        <w:rPr>
          <w:rFonts w:ascii="Times New Roman" w:hAnsi="Times New Roman" w:cs="Times New Roman"/>
          <w:lang w:val="ru-RU"/>
        </w:rPr>
        <w:t xml:space="preserve"> Прогресс: технический и социальный.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Производительность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труда.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Разделение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труда.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Обслуживаю</w:t>
      </w:r>
      <w:r w:rsidRPr="003531F4">
        <w:rPr>
          <w:rFonts w:ascii="Times New Roman" w:hAnsi="Times New Roman" w:cs="Times New Roman"/>
          <w:w w:val="105"/>
          <w:lang w:val="ru-RU"/>
        </w:rPr>
        <w:t>щий и производящий труд. Домашний труд и его механизация.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 такое технологии и как они влияют на культуру и ценности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общества?</w:t>
      </w:r>
    </w:p>
    <w:p w:rsidR="00B45C63" w:rsidRPr="003531F4" w:rsidRDefault="00B45C63" w:rsidP="00B45C63">
      <w:pPr>
        <w:pStyle w:val="a3"/>
        <w:spacing w:line="242" w:lineRule="auto"/>
        <w:ind w:left="363" w:right="115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lastRenderedPageBreak/>
        <w:t xml:space="preserve">Тема 5.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Образование в культуре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этапах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образования.</w:t>
      </w:r>
    </w:p>
    <w:p w:rsidR="00B45C63" w:rsidRPr="003531F4" w:rsidRDefault="00B45C63" w:rsidP="00B45C63">
      <w:pPr>
        <w:pStyle w:val="a3"/>
        <w:spacing w:before="1" w:line="242" w:lineRule="auto"/>
        <w:ind w:left="136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Социальная обусловленность различных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видов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трансляция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смыслов,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передачи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4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6.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обязанности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B45C63" w:rsidRPr="003531F4" w:rsidRDefault="00B45C63" w:rsidP="00B45C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Права и обязанности человека в культурной традиции 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обозначенные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Конституции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7.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взаимодействие.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сегодня.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Государствообразующие и традиционные религии как источник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spacing w:before="8" w:line="230" w:lineRule="auto"/>
        <w:ind w:left="136" w:right="114" w:firstLine="226"/>
        <w:jc w:val="both"/>
        <w:rPr>
          <w:rFonts w:ascii="Times New Roman" w:hAnsi="Times New Roman" w:cs="Times New Roman"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8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. Современный мир: самое важное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Современное общество: его портрет. Проект: описание самых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важных черт современного общества с точки зрения материальной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2"/>
        <w:spacing w:before="136" w:line="255" w:lineRule="exact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2.</w:t>
      </w:r>
    </w:p>
    <w:p w:rsidR="00B45C63" w:rsidRPr="003531F4" w:rsidRDefault="00B45C63" w:rsidP="00B45C63">
      <w:pPr>
        <w:spacing w:line="255" w:lineRule="exact"/>
        <w:ind w:left="137"/>
        <w:jc w:val="both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90"/>
          <w:lang w:val="ru-RU"/>
        </w:rPr>
        <w:t>«Человек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его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отражение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в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культуре»</w:t>
      </w:r>
    </w:p>
    <w:p w:rsidR="00B45C63" w:rsidRPr="003531F4" w:rsidRDefault="00B45C63" w:rsidP="00B45C63">
      <w:pPr>
        <w:pStyle w:val="a3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 9.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Каким должен быть человек? Духовно-нравственный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B45C63" w:rsidRPr="003531F4" w:rsidRDefault="00B45C63" w:rsidP="00B45C63">
      <w:pPr>
        <w:pStyle w:val="a3"/>
        <w:spacing w:before="1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Мораль,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равенство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 правах. Свобода как ценность.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её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ограничение.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регулятор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свободы.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Свойства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жизни.</w:t>
      </w:r>
    </w:p>
    <w:p w:rsidR="00B45C63" w:rsidRPr="003531F4" w:rsidRDefault="00B45C63" w:rsidP="00B45C63">
      <w:pPr>
        <w:pStyle w:val="a3"/>
        <w:spacing w:line="242" w:lineRule="auto"/>
        <w:ind w:left="142" w:right="115" w:firstLine="284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 10.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Взросление человека в культуре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измерение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Детство,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взросление,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зрелость, пожилой возраст. Проблема одиночества. Необходимость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 во взаимодействии с другими людьми. Самостоятельность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ценность.</w:t>
      </w:r>
    </w:p>
    <w:p w:rsidR="00B45C63" w:rsidRDefault="00B45C63" w:rsidP="00B45C63">
      <w:pPr>
        <w:pStyle w:val="a3"/>
        <w:ind w:left="142" w:right="0" w:firstLine="284"/>
        <w:rPr>
          <w:rFonts w:ascii="Times New Roman" w:hAnsi="Times New Roman" w:cs="Times New Roman"/>
          <w:spacing w:val="-43"/>
          <w:w w:val="105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11.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-2"/>
          <w:w w:val="105"/>
          <w:lang w:val="ru-RU"/>
        </w:rPr>
        <w:t>.</w:t>
      </w:r>
      <w:r>
        <w:rPr>
          <w:rFonts w:ascii="Times New Roman" w:hAnsi="Times New Roman" w:cs="Times New Roman"/>
          <w:spacing w:val="-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гуманистического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мышления.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религиях.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религиозный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</w:p>
    <w:p w:rsidR="00B45C63" w:rsidRPr="003531F4" w:rsidRDefault="00B45C63" w:rsidP="00B45C63">
      <w:pPr>
        <w:pStyle w:val="a3"/>
        <w:ind w:left="142" w:right="0" w:firstLine="284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12.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человеке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человече</w:t>
      </w:r>
      <w:r w:rsidRPr="003531F4">
        <w:rPr>
          <w:rFonts w:ascii="Times New Roman" w:hAnsi="Times New Roman" w:cs="Times New Roman"/>
          <w:lang w:val="ru-RU"/>
        </w:rPr>
        <w:t>ском.</w:t>
      </w:r>
    </w:p>
    <w:p w:rsidR="00B45C63" w:rsidRPr="003531F4" w:rsidRDefault="00B45C63" w:rsidP="00B45C63">
      <w:pPr>
        <w:pStyle w:val="a3"/>
        <w:spacing w:before="3" w:line="242" w:lineRule="auto"/>
        <w:ind w:left="142" w:firstLine="284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Гуманитарное знание и его особенности. Культура как самопознание.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Эстетика.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before="1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категории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</w:p>
    <w:p w:rsidR="00B45C63" w:rsidRPr="003531F4" w:rsidRDefault="00B45C63" w:rsidP="00B45C63">
      <w:pPr>
        <w:pStyle w:val="a3"/>
        <w:spacing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 такое этика. Добро и его проявления в реальной жизни.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lastRenderedPageBreak/>
        <w:t>значит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быть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нравственным.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важна?</w:t>
      </w:r>
    </w:p>
    <w:p w:rsidR="00B45C63" w:rsidRPr="003531F4" w:rsidRDefault="00B45C63" w:rsidP="00B45C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14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. Самопознание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45C63" w:rsidRPr="003531F4" w:rsidRDefault="00B45C63" w:rsidP="00B45C63">
      <w:pPr>
        <w:pStyle w:val="a3"/>
        <w:spacing w:line="242" w:lineRule="auto"/>
        <w:ind w:left="137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Автобиография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автопортрет: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люблю.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устроена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моя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жизнь.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Выполнение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проекта.</w:t>
      </w:r>
    </w:p>
    <w:p w:rsidR="00B45C63" w:rsidRPr="003531F4" w:rsidRDefault="00B45C63" w:rsidP="00B45C63">
      <w:pPr>
        <w:pStyle w:val="2"/>
        <w:spacing w:before="138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</w:p>
    <w:p w:rsidR="00B45C63" w:rsidRPr="003531F4" w:rsidRDefault="00B45C63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90"/>
          <w:lang w:val="ru-RU"/>
        </w:rPr>
        <w:t>«Человек</w:t>
      </w:r>
      <w:r w:rsidRPr="003531F4">
        <w:rPr>
          <w:rFonts w:ascii="Times New Roman" w:hAnsi="Times New Roman" w:cs="Times New Roman"/>
          <w:b/>
          <w:spacing w:val="2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как</w:t>
      </w:r>
      <w:r w:rsidRPr="003531F4">
        <w:rPr>
          <w:rFonts w:ascii="Times New Roman" w:hAnsi="Times New Roman" w:cs="Times New Roman"/>
          <w:b/>
          <w:spacing w:val="2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член</w:t>
      </w:r>
      <w:r w:rsidRPr="003531F4">
        <w:rPr>
          <w:rFonts w:ascii="Times New Roman" w:hAnsi="Times New Roman" w:cs="Times New Roman"/>
          <w:b/>
          <w:spacing w:val="3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общества»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29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15.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делает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экономическая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стоимость.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Безделье,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лень,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тунеядство.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Трудолюбие,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ответственность.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Общественная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оценка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16.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Подвиг: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узнать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героя?</w:t>
      </w:r>
    </w:p>
    <w:p w:rsidR="00B45C63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Героизм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самопожертвование.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Героизм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войне.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мирное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время.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взаимопомощь.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20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17.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Люди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обществе: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взаимовли</w:t>
      </w:r>
      <w:r w:rsidRPr="003531F4">
        <w:rPr>
          <w:rFonts w:ascii="Times New Roman" w:hAnsi="Times New Roman" w:cs="Times New Roman"/>
          <w:lang w:val="ru-RU"/>
        </w:rPr>
        <w:t>яние.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измерении.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Дружба,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предательство.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Коллектив.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границы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. </w:t>
      </w:r>
      <w:r w:rsidRPr="003531F4">
        <w:rPr>
          <w:rFonts w:ascii="Times New Roman" w:hAnsi="Times New Roman" w:cs="Times New Roman"/>
          <w:w w:val="105"/>
          <w:lang w:val="ru-RU"/>
        </w:rPr>
        <w:t>Этика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предпринимательства.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Социальная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помощь.</w:t>
      </w:r>
    </w:p>
    <w:p w:rsidR="00B45C63" w:rsidRPr="003531F4" w:rsidRDefault="00B45C63" w:rsidP="00B45C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 общества как отражение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самосознания.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Бедность. Инвалидность. Асоциальная семья. Сиротство.</w:t>
      </w:r>
      <w:r>
        <w:rPr>
          <w:rFonts w:ascii="Times New Roman" w:hAnsi="Times New Roman" w:cs="Times New Roman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Отражение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этих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явлений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B45C63" w:rsidRPr="003531F4" w:rsidRDefault="00B45C63" w:rsidP="00B45C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19.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ориентиры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отношений.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Милосердие.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Взаимопомощь.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Социальное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служение.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Благотворительность.</w:t>
      </w:r>
      <w:r w:rsidRPr="003531F4">
        <w:rPr>
          <w:rFonts w:ascii="Times New Roman" w:hAnsi="Times New Roman" w:cs="Times New Roman"/>
          <w:spacing w:val="39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Волонтёрство.</w:t>
      </w:r>
      <w:r w:rsidRPr="003531F4">
        <w:rPr>
          <w:rFonts w:ascii="Times New Roman" w:hAnsi="Times New Roman" w:cs="Times New Roman"/>
          <w:spacing w:val="39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Общественные</w:t>
      </w:r>
      <w:r w:rsidRPr="003531F4">
        <w:rPr>
          <w:rFonts w:ascii="Times New Roman" w:hAnsi="Times New Roman" w:cs="Times New Roman"/>
          <w:spacing w:val="38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блага.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 20.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Гуманизм как сущностная характеристика духовно-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Гуманизм.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гуманистического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мышления.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Философия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гуманизма.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Проявления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гуманизма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историко-культурном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наследии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 для сохранения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врач,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учитель,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пожарный,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полицейский,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работник.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необходимые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представителям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этих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профессий.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22.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Благотворительность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Меценаты,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философы,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лидеры,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врачи,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меценатства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самого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мецената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целом.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духовного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прогресса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Учёные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 важно помнить историю науки.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Вклад науки </w:t>
      </w:r>
      <w:r w:rsidRPr="003531F4">
        <w:rPr>
          <w:rFonts w:ascii="Times New Roman" w:hAnsi="Times New Roman" w:cs="Times New Roman"/>
          <w:w w:val="105"/>
          <w:lang w:val="ru-RU"/>
        </w:rPr>
        <w:lastRenderedPageBreak/>
        <w:t>в благополучие страны. Важность морали и нравственности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науке,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учёных.</w:t>
      </w:r>
    </w:p>
    <w:p w:rsidR="00B45C63" w:rsidRPr="003531F4" w:rsidRDefault="00B45C63" w:rsidP="00B45C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24.</w:t>
      </w:r>
      <w:r w:rsidRPr="003531F4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Моя</w:t>
      </w:r>
      <w:r w:rsidRPr="003531F4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профессия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5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Труд как самореализация, как вклад в общество. Рассказ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будущей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профессии.</w:t>
      </w:r>
    </w:p>
    <w:p w:rsidR="00B45C63" w:rsidRPr="003531F4" w:rsidRDefault="00B45C63" w:rsidP="00B45C63">
      <w:pPr>
        <w:pStyle w:val="2"/>
        <w:spacing w:before="138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«Родина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патриотизм»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63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lang w:val="ru-RU"/>
        </w:rPr>
        <w:t>25.</w:t>
      </w:r>
      <w:r w:rsidRPr="003531F4">
        <w:rPr>
          <w:rFonts w:ascii="Times New Roman" w:hAnsi="Times New Roman" w:cs="Times New Roman"/>
          <w:spacing w:val="6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Гражданин.</w:t>
      </w:r>
    </w:p>
    <w:p w:rsidR="00B45C63" w:rsidRPr="003531F4" w:rsidRDefault="00B45C63" w:rsidP="00B45C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Родина и гражданство, их взаимосвязь. Что делает 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гражданином.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61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lang w:val="ru-RU"/>
        </w:rPr>
        <w:t>26.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Патриотизм.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Патриотизм.</w:t>
      </w:r>
      <w:r w:rsidRPr="003531F4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Толерантность.</w:t>
      </w:r>
      <w:r w:rsidRPr="003531F4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Уважение к другим народам и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их</w:t>
      </w:r>
      <w:r w:rsidRPr="003531F4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истории.</w:t>
      </w:r>
      <w:r w:rsidRPr="003531F4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Важность</w:t>
      </w:r>
      <w:r w:rsidRPr="003531F4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патриотизма.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27.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Защита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Родины: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долг?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Война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мир.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Роль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знания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защите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Родины.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Долг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перед</w:t>
      </w:r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общество.</w:t>
      </w:r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Военные</w:t>
      </w:r>
      <w:r w:rsidRPr="003531F4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подвиги.</w:t>
      </w:r>
      <w:r w:rsidRPr="003531F4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Честь.</w:t>
      </w:r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Доблесть.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62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lang w:val="ru-RU"/>
        </w:rPr>
        <w:t>28.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Государство.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Россия</w:t>
      </w:r>
      <w:r w:rsidRPr="003531F4">
        <w:rPr>
          <w:rFonts w:ascii="Times New Roman" w:hAnsi="Times New Roman" w:cs="Times New Roman"/>
          <w:spacing w:val="6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—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наша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Родина.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Государство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объединяющее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начало.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сторона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закон.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 государство? Необходимость быть гражданином. Российская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гражданская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идентичность.</w:t>
      </w:r>
    </w:p>
    <w:p w:rsidR="00B45C63" w:rsidRPr="003531F4" w:rsidRDefault="00B45C63" w:rsidP="00B45C63">
      <w:pPr>
        <w:spacing w:line="235" w:lineRule="auto"/>
        <w:ind w:left="136" w:right="124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10"/>
          <w:sz w:val="20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29.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Гражданская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идентичность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w w:val="110"/>
          <w:sz w:val="20"/>
          <w:lang w:val="ru-RU"/>
        </w:rPr>
        <w:t>занятие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).</w:t>
      </w:r>
    </w:p>
    <w:p w:rsidR="00B45C63" w:rsidRDefault="00B45C63" w:rsidP="00B45C63">
      <w:pPr>
        <w:pStyle w:val="a3"/>
        <w:spacing w:line="237" w:lineRule="auto"/>
        <w:ind w:left="363" w:right="0" w:firstLine="0"/>
        <w:jc w:val="left"/>
        <w:rPr>
          <w:rFonts w:ascii="Times New Roman" w:hAnsi="Times New Roman" w:cs="Times New Roman"/>
          <w:spacing w:val="-43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Какими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качествами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должен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обладать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гражданин.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</w:p>
    <w:p w:rsidR="00B45C63" w:rsidRPr="003531F4" w:rsidRDefault="00B45C63" w:rsidP="00B45C63">
      <w:pPr>
        <w:pStyle w:val="a3"/>
        <w:spacing w:line="237" w:lineRule="auto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10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10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10"/>
          <w:lang w:val="ru-RU"/>
        </w:rPr>
        <w:t>30.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Моя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школа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мой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класс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lang w:val="ru-RU"/>
        </w:rPr>
        <w:t>занятие).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Портрет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школы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класса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добрые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дела.</w:t>
      </w:r>
    </w:p>
    <w:p w:rsidR="00B45C63" w:rsidRPr="003531F4" w:rsidRDefault="00B45C63" w:rsidP="00B45C63">
      <w:pPr>
        <w:spacing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31.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Человек: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какой он?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4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45C63" w:rsidRPr="003531F4" w:rsidRDefault="00B45C63" w:rsidP="00B45C63">
      <w:pPr>
        <w:pStyle w:val="a3"/>
        <w:spacing w:line="242" w:lineRule="auto"/>
        <w:ind w:left="136" w:right="0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Человек.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образы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культуре.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Духовность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важнейшие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B45C63" w:rsidRPr="003531F4" w:rsidRDefault="00B45C63" w:rsidP="00B45C63">
      <w:pPr>
        <w:spacing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6"/>
          <w:w w:val="110"/>
          <w:sz w:val="20"/>
          <w:lang w:val="ru-RU"/>
        </w:rPr>
        <w:t xml:space="preserve"> 32</w:t>
      </w:r>
      <w:r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.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</w:t>
      </w:r>
      <w:r w:rsidRPr="003531F4"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культура</w:t>
      </w:r>
      <w:r w:rsidRPr="003531F4"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(проект).</w:t>
      </w:r>
    </w:p>
    <w:p w:rsidR="00B45C63" w:rsidRPr="003531F4" w:rsidRDefault="00B45C63" w:rsidP="00B45C63">
      <w:pPr>
        <w:pStyle w:val="a3"/>
        <w:spacing w:line="230" w:lineRule="exact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Итоговый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проект: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«Что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значит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быть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человеком?».</w:t>
      </w:r>
    </w:p>
    <w:p w:rsidR="00B45C63" w:rsidRPr="003531F4" w:rsidRDefault="00B45C63" w:rsidP="00B45C63">
      <w:pPr>
        <w:spacing w:line="230" w:lineRule="exact"/>
        <w:rPr>
          <w:rFonts w:ascii="Times New Roman" w:hAnsi="Times New Roman" w:cs="Times New Roman"/>
          <w:lang w:val="ru-RU"/>
        </w:rPr>
        <w:sectPr w:rsidR="00B45C63" w:rsidRPr="003531F4">
          <w:pgSz w:w="7830" w:h="12020"/>
          <w:pgMar w:top="600" w:right="620" w:bottom="800" w:left="600" w:header="0" w:footer="618" w:gutter="0"/>
          <w:cols w:space="720"/>
        </w:sectPr>
      </w:pPr>
    </w:p>
    <w:p w:rsidR="00B45C63" w:rsidRPr="003531F4" w:rsidRDefault="00B45C63" w:rsidP="00B45C63">
      <w:pPr>
        <w:pStyle w:val="1"/>
        <w:spacing w:before="90" w:line="267" w:lineRule="exact"/>
        <w:rPr>
          <w:rFonts w:ascii="Times New Roman" w:hAnsi="Times New Roman" w:cs="Times New Roman"/>
          <w:lang w:val="ru-RU"/>
        </w:rPr>
      </w:pPr>
      <w:bookmarkStart w:id="2" w:name="_TOC_250004"/>
      <w:r w:rsidRPr="003531F4">
        <w:rPr>
          <w:rFonts w:ascii="Times New Roman" w:hAnsi="Times New Roman" w:cs="Times New Roman"/>
          <w:w w:val="95"/>
          <w:lang w:val="ru-RU"/>
        </w:rPr>
        <w:lastRenderedPageBreak/>
        <w:t>Планируемые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результаты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освоения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учебного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bookmarkEnd w:id="2"/>
      <w:r w:rsidRPr="003531F4">
        <w:rPr>
          <w:rFonts w:ascii="Times New Roman" w:hAnsi="Times New Roman" w:cs="Times New Roman"/>
          <w:w w:val="95"/>
          <w:lang w:val="ru-RU"/>
        </w:rPr>
        <w:t>курса</w:t>
      </w:r>
    </w:p>
    <w:p w:rsidR="00B45C63" w:rsidRPr="003531F4" w:rsidRDefault="00B45C63" w:rsidP="00B45C63">
      <w:pPr>
        <w:spacing w:before="17" w:line="196" w:lineRule="auto"/>
        <w:ind w:left="138" w:hanging="2"/>
        <w:rPr>
          <w:rFonts w:ascii="Times New Roman" w:hAnsi="Times New Roman" w:cs="Times New Roman"/>
          <w:b/>
          <w:sz w:val="24"/>
          <w:lang w:val="ru-RU"/>
        </w:rPr>
      </w:pP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«Основы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культуры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народов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85"/>
          <w:sz w:val="24"/>
          <w:lang w:val="ru-RU"/>
        </w:rPr>
        <w:t>Росс</w:t>
      </w:r>
      <w:r w:rsidRPr="003531F4">
        <w:rPr>
          <w:rFonts w:ascii="Times New Roman" w:hAnsi="Times New Roman" w:cs="Times New Roman"/>
          <w:b/>
          <w:spacing w:val="2"/>
          <w:w w:val="107"/>
          <w:sz w:val="24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1"/>
          <w:w w:val="107"/>
          <w:sz w:val="24"/>
          <w:lang w:val="ru-RU"/>
        </w:rPr>
        <w:t>и</w:t>
      </w:r>
      <w:r w:rsidRPr="003531F4">
        <w:rPr>
          <w:rFonts w:ascii="Times New Roman" w:hAnsi="Times New Roman" w:cs="Times New Roman"/>
          <w:b/>
          <w:w w:val="131"/>
          <w:sz w:val="24"/>
          <w:lang w:val="ru-RU"/>
        </w:rPr>
        <w:t>»</w:t>
      </w:r>
      <w:r w:rsidRPr="003531F4">
        <w:rPr>
          <w:rFonts w:ascii="Times New Roman" w:hAnsi="Times New Roman" w:cs="Times New Roman"/>
          <w:b/>
          <w:spacing w:val="17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6"/>
          <w:sz w:val="24"/>
          <w:lang w:val="ru-RU"/>
        </w:rPr>
        <w:t>н</w:t>
      </w:r>
      <w:r w:rsidRPr="003531F4">
        <w:rPr>
          <w:rFonts w:ascii="Times New Roman" w:hAnsi="Times New Roman" w:cs="Times New Roman"/>
          <w:b/>
          <w:w w:val="96"/>
          <w:sz w:val="24"/>
          <w:lang w:val="ru-RU"/>
        </w:rPr>
        <w:t>а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3"/>
          <w:sz w:val="24"/>
          <w:lang w:val="ru-RU"/>
        </w:rPr>
        <w:t>уровн</w:t>
      </w:r>
      <w:r w:rsidRPr="003531F4">
        <w:rPr>
          <w:rFonts w:ascii="Times New Roman" w:hAnsi="Times New Roman" w:cs="Times New Roman"/>
          <w:b/>
          <w:w w:val="93"/>
          <w:sz w:val="24"/>
          <w:lang w:val="ru-RU"/>
        </w:rPr>
        <w:t>е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2"/>
          <w:sz w:val="24"/>
          <w:lang w:val="ru-RU"/>
        </w:rPr>
        <w:t>о</w:t>
      </w:r>
      <w:r w:rsidRPr="003531F4">
        <w:rPr>
          <w:rFonts w:ascii="Times New Roman" w:hAnsi="Times New Roman" w:cs="Times New Roman"/>
          <w:b/>
          <w:spacing w:val="2"/>
          <w:w w:val="63"/>
          <w:sz w:val="24"/>
          <w:lang w:val="ru-RU"/>
        </w:rPr>
        <w:t>с</w:t>
      </w:r>
      <w:r w:rsidRPr="003531F4">
        <w:rPr>
          <w:rFonts w:ascii="Times New Roman" w:hAnsi="Times New Roman" w:cs="Times New Roman"/>
          <w:b/>
          <w:spacing w:val="2"/>
          <w:w w:val="101"/>
          <w:sz w:val="24"/>
          <w:lang w:val="ru-RU"/>
        </w:rPr>
        <w:t>новног</w:t>
      </w:r>
      <w:r w:rsidRPr="003531F4">
        <w:rPr>
          <w:rFonts w:ascii="Times New Roman" w:hAnsi="Times New Roman" w:cs="Times New Roman"/>
          <w:b/>
          <w:w w:val="101"/>
          <w:sz w:val="24"/>
          <w:lang w:val="ru-RU"/>
        </w:rPr>
        <w:t>о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1"/>
          <w:sz w:val="24"/>
          <w:lang w:val="ru-RU"/>
        </w:rPr>
        <w:t>общег</w:t>
      </w:r>
      <w:r w:rsidRPr="003531F4">
        <w:rPr>
          <w:rFonts w:ascii="Times New Roman" w:hAnsi="Times New Roman" w:cs="Times New Roman"/>
          <w:b/>
          <w:w w:val="91"/>
          <w:sz w:val="24"/>
          <w:lang w:val="ru-RU"/>
        </w:rPr>
        <w:t>о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7"/>
          <w:sz w:val="24"/>
          <w:lang w:val="ru-RU"/>
        </w:rPr>
        <w:t>образования</w:t>
      </w:r>
    </w:p>
    <w:p w:rsidR="00B45C63" w:rsidRPr="003531F4" w:rsidRDefault="00B45C63" w:rsidP="00B45C63">
      <w:pPr>
        <w:pStyle w:val="a3"/>
        <w:spacing w:before="8"/>
        <w:ind w:left="0" w:right="0" w:firstLine="0"/>
        <w:jc w:val="left"/>
        <w:rPr>
          <w:rFonts w:ascii="Times New Roman" w:hAnsi="Times New Roman" w:cs="Times New Roman"/>
          <w:b/>
          <w:sz w:val="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82550</wp:posOffset>
                </wp:positionV>
                <wp:extent cx="4032250" cy="1270"/>
                <wp:effectExtent l="0" t="0" r="25400" b="1778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2523B" id="Полилиния 4" o:spid="_x0000_s1026" style="position:absolute;margin-left:36.85pt;margin-top:6.5pt;width:317.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1QBCQMAAJIGAAAOAAAAZHJzL2Uyb0RvYy54bWysVWuO0zAQ/o/EHSz/BHXzaLbtVpuuUB8I&#10;aYGVthzAdZwmwrGD7TZdEGfgCFxjJQRnKDdi7CTdtAsSQkRKOvaMv/lmxjO9vNoVHG2Z0rkUMQ7O&#10;fIyYoDLJxTrG75aL3ggjbYhICJeCxfiOaXw1efrksirHLJSZ5AlTCECEHldljDNjyrHnaZqxgugz&#10;WTIBylSqghhYqrWXKFIBesG90PcHXiVVUipJmdawO6uVeOLw05RR8zZNNTOIxxi4GfdV7ruyX29y&#10;ScZrRcospw0N8g8sCpILcHqAmhFD0Eblj6CKnCqpZWrOqCw8maY5ZS4GiCbwT6K5zUjJXCyQHF0e&#10;0qT/Hyx9s71RKE9iHGEkSAEl2n/d/9h/29+79/v+/ucXFNk8VaUeg/lteaNspLq8lvS9BoV3pLEL&#10;DTZoVb2WCeCRjZEuN7tUFfYkRI12rgR3hxKwnUEUNiO/H4bnUCkKuiAcugp5ZNyepRttXjLpcMj2&#10;Wpu6gAlILv1JE8QSINKCQy2f95CPhv2hfZtyH4yC1uiZh5Y+qtCgD74byBYpbI1qJH/0W6h+a2Wh&#10;wg4UkF+39EjWMqY70VAGCRHbLb5LUim1Tc4SqLXZAQQwsuH9wRZ8n9rWZxoXCtrgtAEURtAAqzrY&#10;khjLzLqwIqpi7DJhNwq5ZUvpVOakbODkQctF18od77Kq1XDCOoA7UwvOqeXaKauQi5xzVwQujqho&#10;yfPEKi0brdarKVdoS2xru8cGA2BHZkpuROLAMkaSeSMbkvNaBnvucgs3sEmBvYuudz9d+Bfz0XwU&#10;9aJwMO9F/mzWe7GYRr3BIhiez/qz6XQWfLZlC6JxlicJE5ZdO0eC6O/6tJlo9QQ4TJKjKI6CXbjn&#10;cbDeMQ2XC4il/a1z3bZn3c8rmdxBqypZD0YY5CBkUn3EqIKhGGP9YUMUw4i/EjB1LoIoslPULaLz&#10;YQgL1dWsuhoiKEDF2GC44FacmnrybkqVrzPwFLgrL+QLGBFpbnvZzZKaVbOAweciaIa0nazdtbN6&#10;+CuZ/AIAAP//AwBQSwMEFAAGAAgAAAAhAMQR+sHdAAAACAEAAA8AAABkcnMvZG93bnJldi54bWxM&#10;j0FLw0AQhe+C/2EZwYvYTVswbcymqCDoRbCt9jpNxiS4Oxuzmzb9905Pepz3Hm++l69GZ9WB+tB6&#10;NjCdJKCIS1+1XBvYbp5vF6BCRK7QeiYDJwqwKi4vcswqf+R3OqxjraSEQ4YGmhi7TOtQNuQwTHxH&#10;LN6X7x1GOftaVz0epdxZPUuSO+2wZfnQYEdPDZXf68EZWA43/vTyuXtM/WaL9dvP9KN7tcZcX40P&#10;96AijfEvDGd8QYdCmPZ+4CooayCdp5IUfS6TxE+ThQj7szADXeT6/4DiFwAA//8DAFBLAQItABQA&#10;BgAIAAAAIQC2gziS/gAAAOEBAAATAAAAAAAAAAAAAAAAAAAAAABbQ29udGVudF9UeXBlc10ueG1s&#10;UEsBAi0AFAAGAAgAAAAhADj9If/WAAAAlAEAAAsAAAAAAAAAAAAAAAAALwEAAF9yZWxzLy5yZWxz&#10;UEsBAi0AFAAGAAgAAAAhANxjVAEJAwAAkgYAAA4AAAAAAAAAAAAAAAAALgIAAGRycy9lMm9Eb2Mu&#10;eG1sUEsBAi0AFAAGAAgAAAAhAMQR+sHdAAAACAEAAA8AAAAAAAAAAAAAAAAAYwUAAGRycy9kb3du&#10;cmV2LnhtbFBLBQYAAAAABAAEAPMAAABtBgAAAAA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</w:p>
    <w:p w:rsidR="00B45C63" w:rsidRPr="003531F4" w:rsidRDefault="00B45C63" w:rsidP="00B45C63">
      <w:pPr>
        <w:pStyle w:val="2"/>
        <w:spacing w:before="214"/>
        <w:rPr>
          <w:rFonts w:ascii="Times New Roman" w:hAnsi="Times New Roman" w:cs="Times New Roman"/>
          <w:lang w:val="ru-RU"/>
        </w:rPr>
      </w:pPr>
      <w:bookmarkStart w:id="3" w:name="_TOC_250003"/>
      <w:r w:rsidRPr="003531F4">
        <w:rPr>
          <w:rFonts w:ascii="Times New Roman" w:hAnsi="Times New Roman" w:cs="Times New Roman"/>
          <w:w w:val="90"/>
          <w:lang w:val="ru-RU"/>
        </w:rPr>
        <w:t>Личностные</w:t>
      </w:r>
      <w:r w:rsidRPr="003531F4">
        <w:rPr>
          <w:rFonts w:ascii="Times New Roman" w:hAnsi="Times New Roman" w:cs="Times New Roman"/>
          <w:spacing w:val="4"/>
          <w:w w:val="90"/>
          <w:lang w:val="ru-RU"/>
        </w:rPr>
        <w:t xml:space="preserve"> </w:t>
      </w:r>
      <w:bookmarkEnd w:id="3"/>
      <w:r w:rsidRPr="003531F4">
        <w:rPr>
          <w:rFonts w:ascii="Times New Roman" w:hAnsi="Times New Roman" w:cs="Times New Roman"/>
          <w:w w:val="90"/>
          <w:lang w:val="ru-RU"/>
        </w:rPr>
        <w:t>результаты</w:t>
      </w:r>
    </w:p>
    <w:p w:rsidR="00B45C63" w:rsidRPr="003531F4" w:rsidRDefault="00B45C63" w:rsidP="00B45C63">
      <w:pPr>
        <w:pStyle w:val="a3"/>
        <w:spacing w:before="40" w:line="242" w:lineRule="auto"/>
        <w:ind w:left="136" w:right="11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Планируемые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результаты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освоения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представляют собой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систему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ведущих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целевых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установок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ожидаемых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результатов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освоения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компонентов,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составляющих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содержательную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основу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образовательной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программы.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Личностные результаты освоения курса достигаются в единстве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воспитательной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деятельности.</w:t>
      </w:r>
    </w:p>
    <w:p w:rsidR="00B45C63" w:rsidRPr="003531F4" w:rsidRDefault="00B45C63" w:rsidP="00B45C63">
      <w:pPr>
        <w:pStyle w:val="a3"/>
        <w:spacing w:before="1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i/>
          <w:w w:val="105"/>
          <w:lang w:val="ru-RU"/>
        </w:rPr>
        <w:t>Личностные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 xml:space="preserve">результаты </w:t>
      </w:r>
      <w:r w:rsidRPr="003531F4">
        <w:rPr>
          <w:rFonts w:ascii="Times New Roman" w:hAnsi="Times New Roman" w:cs="Times New Roman"/>
          <w:w w:val="105"/>
          <w:lang w:val="ru-RU"/>
        </w:rPr>
        <w:t>освоения курса включают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саморазвитию,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самостоятельности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самоопределению;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самостоятельности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инициативы;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наличие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мотивации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целенаправленной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значимой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внутренней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позиции личности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особого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себе,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окружающим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людям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целом.</w:t>
      </w:r>
    </w:p>
    <w:p w:rsidR="00B45C63" w:rsidRPr="003531F4" w:rsidRDefault="00B45C63" w:rsidP="00B45C63">
      <w:pPr>
        <w:pStyle w:val="4"/>
        <w:numPr>
          <w:ilvl w:val="1"/>
          <w:numId w:val="7"/>
        </w:numPr>
        <w:tabs>
          <w:tab w:val="left" w:pos="643"/>
        </w:tabs>
        <w:spacing w:before="124"/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Патриотическое</w:t>
      </w:r>
      <w:r w:rsidRPr="003531F4">
        <w:rPr>
          <w:rFonts w:ascii="Times New Roman" w:hAnsi="Times New Roman" w:cs="Times New Roman"/>
          <w:spacing w:val="40"/>
        </w:rPr>
        <w:t xml:space="preserve"> </w:t>
      </w:r>
      <w:r w:rsidRPr="003531F4">
        <w:rPr>
          <w:rFonts w:ascii="Times New Roman" w:hAnsi="Times New Roman" w:cs="Times New Roman"/>
        </w:rPr>
        <w:t>воспитание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Самоопределение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(личностное,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профессиональное,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жизненное):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идентичности: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Отечеству,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прошлому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настоящему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 представления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становлении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государственности</w:t>
      </w:r>
      <w:r w:rsidRPr="003531F4">
        <w:rPr>
          <w:rFonts w:ascii="Times New Roman" w:hAnsi="Times New Roman" w:cs="Times New Roman"/>
          <w:spacing w:val="-9"/>
          <w:w w:val="105"/>
          <w:lang w:val="ru-RU"/>
        </w:rPr>
        <w:t>.</w:t>
      </w:r>
    </w:p>
    <w:p w:rsidR="00B45C63" w:rsidRPr="003531F4" w:rsidRDefault="00B45C63" w:rsidP="00B45C63">
      <w:pPr>
        <w:pStyle w:val="4"/>
        <w:numPr>
          <w:ilvl w:val="1"/>
          <w:numId w:val="7"/>
        </w:numPr>
        <w:tabs>
          <w:tab w:val="left" w:pos="643"/>
        </w:tabs>
        <w:spacing w:before="113"/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Гражданское</w:t>
      </w:r>
      <w:r w:rsidRPr="003531F4">
        <w:rPr>
          <w:rFonts w:ascii="Times New Roman" w:hAnsi="Times New Roman" w:cs="Times New Roman"/>
          <w:spacing w:val="51"/>
        </w:rPr>
        <w:t xml:space="preserve"> </w:t>
      </w:r>
      <w:r w:rsidRPr="003531F4">
        <w:rPr>
          <w:rFonts w:ascii="Times New Roman" w:hAnsi="Times New Roman" w:cs="Times New Roman"/>
        </w:rPr>
        <w:t>воспитание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Осознанность своей гражданской идентичности через 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края,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 наследия народов России и человечества и 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 норм морали, нравственных и духовных идеалов, хранимых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готовность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сознательному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самоограничению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поступках,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поведении,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расточительном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потребительстве;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понимания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принятия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гуманистических,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демократических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многонационального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помощью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воспитания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самосовершенствованию;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веротерпимости,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уважительного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религиозным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чувствам,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взглядам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людей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отсутствию.</w:t>
      </w: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  <w:sectPr w:rsidR="00B45C63" w:rsidRPr="003531F4">
          <w:pgSz w:w="7830" w:h="12020"/>
          <w:pgMar w:top="560" w:right="620" w:bottom="800" w:left="600" w:header="0" w:footer="618" w:gutter="0"/>
          <w:cols w:space="720"/>
        </w:sectPr>
      </w:pPr>
    </w:p>
    <w:p w:rsidR="00B45C63" w:rsidRPr="003531F4" w:rsidRDefault="00B45C63" w:rsidP="00B45C63">
      <w:pPr>
        <w:pStyle w:val="4"/>
        <w:numPr>
          <w:ilvl w:val="1"/>
          <w:numId w:val="7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lastRenderedPageBreak/>
        <w:t>Ценности</w:t>
      </w:r>
      <w:r w:rsidRPr="003531F4">
        <w:rPr>
          <w:rFonts w:ascii="Times New Roman" w:hAnsi="Times New Roman" w:cs="Times New Roman"/>
          <w:spacing w:val="31"/>
        </w:rPr>
        <w:t xml:space="preserve"> </w:t>
      </w:r>
      <w:r w:rsidRPr="003531F4">
        <w:rPr>
          <w:rFonts w:ascii="Times New Roman" w:hAnsi="Times New Roman" w:cs="Times New Roman"/>
        </w:rPr>
        <w:t>познавательной</w:t>
      </w:r>
      <w:r w:rsidRPr="003531F4">
        <w:rPr>
          <w:rFonts w:ascii="Times New Roman" w:hAnsi="Times New Roman" w:cs="Times New Roman"/>
          <w:spacing w:val="31"/>
        </w:rPr>
        <w:t xml:space="preserve"> </w:t>
      </w:r>
      <w:r w:rsidRPr="003531F4">
        <w:rPr>
          <w:rFonts w:ascii="Times New Roman" w:hAnsi="Times New Roman" w:cs="Times New Roman"/>
        </w:rPr>
        <w:t>деятельности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Сформированность целостного мировоззрения, соответствующего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практики,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учитывающего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языковое,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мира.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210819</wp:posOffset>
                </wp:positionV>
                <wp:extent cx="41910" cy="0"/>
                <wp:effectExtent l="0" t="0" r="3429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77D38" id="Прямая соединительная линия 3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GJaTAIAAFcEAAAOAAAAZHJzL2Uyb0RvYy54bWysVM1uEzEQviPxDtbe0802S9qsuqlQNuFS&#10;IFLLAzi2N2vhtS3bySZCSNAzUh6BV+AAUqUCz7B5I8bOj1q4IEQOztgz8/mbmc97cbmqBVoyY7mS&#10;eZScdCPEJFGUy3kevbmZdM4jZB2WFAslWR6tmY0uh0+fXDQ6Y6eqUoIygwBE2qzReVQ5p7M4tqRi&#10;NbYnSjMJzlKZGjvYmnlMDW4AvRbxabfbjxtlqDaKMGvhtNg5o2HAL0tG3OuytMwhkUfAzYXVhHXm&#10;13h4gbO5wbriZE8D/wOLGnMJlx6hCuwwWhj+B1TNiVFWle6EqDpWZckJCzVANUn3t2quK6xZqAWa&#10;Y/WxTfb/wZJXy6lBnOZRL0IS1zCi9vP2w3bTfm+/bDdo+7H92X5rv7Z37Y/2bnsL9v32E9je2d7v&#10;jzeo5zvZaJsB4EhOje8FWclrfaXIW4ukGlVYzlmo6Gat4ZrEZ8SPUvzGauAza14qCjF44VRo66o0&#10;tYeEhqFVmN76OD22cojAYZoMEhgxOXhinB3StLHuBVM18kYeCS59W3GGl1fWeRo4O4T4Y6kmXIgg&#10;DSFRA1zPBoN+yLBKcOq9Ps6a+WwkDFpir67wC0WB52GYUQtJA1rFMB3vbYe52Nlwu5AeDyoBPntr&#10;J593g+5gfD4+TzvpaX/cSbtF0Xk+GaWd/iQ5e1b0itGoSN57akmaVZxSJj27g5ST9O+ksn9UOxEe&#10;xXzsQ/wYPTQMyB7+A+kwSj+9nQ5miq6n5jBiUG8I3r80/zwe7sF++D0Y/gIAAP//AwBQSwMEFAAG&#10;AAgAAAAhAL2izobcAAAACQEAAA8AAABkcnMvZG93bnJldi54bWxMj01OwzAQRvdI3MEaJHbUTiKg&#10;hDgVIKUsgcIB3NiNA/Y4ip0mcHoGsYDd/Dx986baLN6xoxljH1BCthLADLZB99hJeHttLtbAYlKo&#10;lQtoJHyaCJv69KRSpQ4zvpjjLnWMQjCWSoJNaSg5j601XsVVGAzS7hBGrxK1Y8f1qGYK947nQlxx&#10;r3qkC1YN5sGa9mM3eQl5c/P0frl9dtP9/LUt7GPW4aGR8vxsubsFlsyS/mD40Sd1qMlpHybUkTkJ&#10;hcgzQqkocmAEFGJ9DWz/O+B1xf9/UH8DAAD//wMAUEsBAi0AFAAGAAgAAAAhALaDOJL+AAAA4QEA&#10;ABMAAAAAAAAAAAAAAAAAAAAAAFtDb250ZW50X1R5cGVzXS54bWxQSwECLQAUAAYACAAAACEAOP0h&#10;/9YAAACUAQAACwAAAAAAAAAAAAAAAAAvAQAAX3JlbHMvLnJlbHNQSwECLQAUAAYACAAAACEACWhi&#10;WkwCAABXBAAADgAAAAAAAAAAAAAAAAAuAgAAZHJzL2Uyb0RvYy54bWxQSwECLQAUAAYACAAAACEA&#10;vaLOhtwAAAAJAQAADwAAAAAAAAAAAAAAAACmBAAAZHJzL2Rvd25yZXYueG1sUEsFBgAAAAAEAAQA&#10;8wAAAK8FAAAAAA==&#10;" strokeweight=".49989mm">
                <w10:wrap anchorx="page"/>
              </v:line>
            </w:pict>
          </mc:Fallback>
        </mc:AlternateContent>
      </w:r>
      <w:r w:rsidRPr="003531F4">
        <w:rPr>
          <w:rFonts w:ascii="Times New Roman" w:hAnsi="Times New Roman" w:cs="Times New Roman"/>
          <w:w w:val="105"/>
          <w:u w:val="single"/>
          <w:lang w:val="ru-RU"/>
        </w:rPr>
        <w:t>Смыслообразование: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сформированность ответственного 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учению,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саморазвитию и самообразованию на основе мотивации к обучению и познанию через развитие способностей к духовному раз-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витию,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самосовершенствованию;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веротерпимости,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уважительного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религиозным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чувствам,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взглядам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людей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отсутствию.</w:t>
      </w:r>
    </w:p>
    <w:p w:rsidR="00B45C63" w:rsidRPr="003531F4" w:rsidRDefault="00B45C63" w:rsidP="00B45C63">
      <w:pPr>
        <w:pStyle w:val="4"/>
        <w:numPr>
          <w:ilvl w:val="1"/>
          <w:numId w:val="7"/>
        </w:numPr>
        <w:tabs>
          <w:tab w:val="left" w:pos="643"/>
        </w:tabs>
        <w:spacing w:before="114"/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Духовно-нравственное</w:t>
      </w:r>
      <w:r w:rsidRPr="003531F4">
        <w:rPr>
          <w:rFonts w:ascii="Times New Roman" w:hAnsi="Times New Roman" w:cs="Times New Roman"/>
          <w:spacing w:val="48"/>
        </w:rPr>
        <w:t xml:space="preserve"> </w:t>
      </w:r>
      <w:r w:rsidRPr="003531F4">
        <w:rPr>
          <w:rFonts w:ascii="Times New Roman" w:hAnsi="Times New Roman" w:cs="Times New Roman"/>
        </w:rPr>
        <w:t>воспитание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Сформированность осознанного, уважительного и доброжела</w:t>
      </w:r>
      <w:r w:rsidRPr="003531F4">
        <w:rPr>
          <w:rFonts w:ascii="Times New Roman" w:hAnsi="Times New Roman" w:cs="Times New Roman"/>
          <w:w w:val="110"/>
          <w:lang w:val="ru-RU"/>
        </w:rPr>
        <w:t>тельного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другому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человеку,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его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мнению,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мирово</w:t>
      </w:r>
      <w:r>
        <w:rPr>
          <w:rFonts w:ascii="Times New Roman" w:hAnsi="Times New Roman" w:cs="Times New Roman"/>
          <w:w w:val="110"/>
          <w:lang w:val="ru-RU"/>
        </w:rPr>
        <w:t>з</w:t>
      </w:r>
      <w:r w:rsidRPr="003531F4">
        <w:rPr>
          <w:rFonts w:ascii="Times New Roman" w:hAnsi="Times New Roman" w:cs="Times New Roman"/>
          <w:w w:val="110"/>
          <w:lang w:val="ru-RU"/>
        </w:rPr>
        <w:t>зрению, культуре, языку, вере, гражданской позиции, к истории, культуре, религии, традициям, языкам, ценностям народов</w:t>
      </w:r>
      <w:r w:rsidRPr="003531F4">
        <w:rPr>
          <w:rFonts w:ascii="Times New Roman" w:hAnsi="Times New Roman" w:cs="Times New Roman"/>
          <w:spacing w:val="2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родного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края,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России</w:t>
      </w:r>
      <w:r w:rsidRPr="003531F4">
        <w:rPr>
          <w:rFonts w:ascii="Times New Roman" w:hAnsi="Times New Roman" w:cs="Times New Roman"/>
          <w:spacing w:val="2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народов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мира;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освоение</w:t>
      </w:r>
      <w:r w:rsidRPr="003531F4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норм,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правил</w:t>
      </w:r>
      <w:r w:rsidRPr="003531F4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поведения,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ролей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форм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социальной жизни в группах и сообществах, включая взрослые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сообщества;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рефлексии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компетентности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решении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моральных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личностного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выбора,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чувств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поведения,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осознанного</w:t>
      </w:r>
      <w:r w:rsidRPr="003531F4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ответственного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собственным</w:t>
      </w:r>
      <w:r w:rsidRPr="003531F4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поступкам;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принятие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семейной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жизни;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уважительное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заботливое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отношение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членам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знание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норм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идеалов,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хранимых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России;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готовность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сознательному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самоограничению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поступках,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поведении,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</w:t>
      </w:r>
      <w:r w:rsidRPr="003531F4">
        <w:rPr>
          <w:rFonts w:ascii="Times New Roman" w:hAnsi="Times New Roman" w:cs="Times New Roman"/>
          <w:lang w:val="ru-RU"/>
        </w:rPr>
        <w:t>точительном</w:t>
      </w:r>
      <w:r w:rsidRPr="003531F4">
        <w:rPr>
          <w:rFonts w:ascii="Times New Roman" w:hAnsi="Times New Roman" w:cs="Times New Roman"/>
          <w:spacing w:val="7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потреблении.</w:t>
      </w:r>
    </w:p>
    <w:p w:rsidR="00B45C63" w:rsidRPr="003531F4" w:rsidRDefault="00B45C63" w:rsidP="00B45C63">
      <w:pPr>
        <w:pStyle w:val="a3"/>
        <w:spacing w:before="6"/>
        <w:ind w:left="0" w:right="0" w:firstLine="0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pStyle w:val="2"/>
        <w:rPr>
          <w:rFonts w:ascii="Times New Roman" w:hAnsi="Times New Roman" w:cs="Times New Roman"/>
          <w:w w:val="90"/>
          <w:lang w:val="ru-RU"/>
        </w:rPr>
      </w:pPr>
      <w:bookmarkStart w:id="4" w:name="_TOC_250002"/>
      <w:r w:rsidRPr="003531F4">
        <w:rPr>
          <w:rFonts w:ascii="Times New Roman" w:hAnsi="Times New Roman" w:cs="Times New Roman"/>
          <w:w w:val="90"/>
          <w:lang w:val="ru-RU"/>
        </w:rPr>
        <w:t>Метапредметные</w:t>
      </w:r>
      <w:r w:rsidRPr="003531F4">
        <w:rPr>
          <w:rFonts w:ascii="Times New Roman" w:hAnsi="Times New Roman" w:cs="Times New Roman"/>
          <w:spacing w:val="-10"/>
          <w:w w:val="90"/>
          <w:lang w:val="ru-RU"/>
        </w:rPr>
        <w:t xml:space="preserve"> </w:t>
      </w:r>
      <w:bookmarkEnd w:id="4"/>
      <w:r w:rsidRPr="003531F4">
        <w:rPr>
          <w:rFonts w:ascii="Times New Roman" w:hAnsi="Times New Roman" w:cs="Times New Roman"/>
          <w:w w:val="90"/>
          <w:lang w:val="ru-RU"/>
        </w:rPr>
        <w:t>результаты</w:t>
      </w:r>
    </w:p>
    <w:p w:rsidR="00B45C63" w:rsidRPr="003531F4" w:rsidRDefault="00B45C63" w:rsidP="00B45C63">
      <w:pPr>
        <w:pStyle w:val="2"/>
        <w:jc w:val="both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3531F4">
        <w:rPr>
          <w:rFonts w:ascii="Times New Roman" w:hAnsi="Times New Roman" w:cs="Times New Roman"/>
          <w:b w:val="0"/>
          <w:i/>
          <w:w w:val="110"/>
          <w:sz w:val="20"/>
          <w:szCs w:val="20"/>
          <w:lang w:val="ru-RU"/>
        </w:rPr>
        <w:t>Метапредметные</w:t>
      </w:r>
      <w:r w:rsidRPr="003531F4">
        <w:rPr>
          <w:rFonts w:ascii="Times New Roman" w:hAnsi="Times New Roman" w:cs="Times New Roman"/>
          <w:b w:val="0"/>
          <w:i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i/>
          <w:w w:val="110"/>
          <w:sz w:val="20"/>
          <w:szCs w:val="20"/>
          <w:lang w:val="ru-RU"/>
        </w:rPr>
        <w:t>результаты</w:t>
      </w:r>
      <w:r w:rsidRPr="003531F4">
        <w:rPr>
          <w:rFonts w:ascii="Times New Roman" w:hAnsi="Times New Roman" w:cs="Times New Roman"/>
          <w:b w:val="0"/>
          <w:i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освоения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курса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включают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освоение обучающимися межпредметных понятий (используются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нескольких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предметных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областях)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универсальные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учебные действия (познавательные, коммуникативные, регулятивные);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способность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их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использовать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учебной,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познаватель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ной и социальной практике; готовность к самостоятельному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планированию и осуществлению учебной деятельности и орга</w:t>
      </w:r>
      <w:r w:rsidRPr="003531F4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>низации</w:t>
      </w:r>
      <w:r w:rsidRPr="003531F4">
        <w:rPr>
          <w:rFonts w:ascii="Times New Roman" w:hAnsi="Times New Roman" w:cs="Times New Roman"/>
          <w:b w:val="0"/>
          <w:spacing w:val="-5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>учебного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сотрудничества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педагогом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сверстниками</w:t>
      </w:r>
      <w:r w:rsidRPr="003531F4">
        <w:rPr>
          <w:rFonts w:ascii="Times New Roman" w:hAnsi="Times New Roman" w:cs="Times New Roman"/>
          <w:w w:val="110"/>
          <w:sz w:val="20"/>
          <w:szCs w:val="20"/>
          <w:lang w:val="ru-RU"/>
        </w:rPr>
        <w:t xml:space="preserve">,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к участию в построении индивидуальной образовательной тра</w:t>
      </w:r>
      <w:r w:rsidRPr="003531F4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 xml:space="preserve">ектории;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овладение навыками работы с информацией: воспритие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создание</w:t>
      </w:r>
      <w:r w:rsidRPr="003531F4">
        <w:rPr>
          <w:rFonts w:ascii="Times New Roman" w:hAnsi="Times New Roman" w:cs="Times New Roman"/>
          <w:b w:val="0"/>
          <w:spacing w:val="-3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информационных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lastRenderedPageBreak/>
        <w:t>текстов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-3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различных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форматах,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том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числе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цифровых,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учётом</w:t>
      </w:r>
      <w:r w:rsidRPr="003531F4">
        <w:rPr>
          <w:rFonts w:ascii="Times New Roman" w:hAnsi="Times New Roman" w:cs="Times New Roman"/>
          <w:b w:val="0"/>
          <w:spacing w:val="2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назначения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информации</w:t>
      </w:r>
      <w:r w:rsidRPr="003531F4">
        <w:rPr>
          <w:rFonts w:ascii="Times New Roman" w:hAnsi="Times New Roman" w:cs="Times New Roman"/>
          <w:b w:val="0"/>
          <w:spacing w:val="-46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2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её</w:t>
      </w:r>
      <w:r w:rsidRPr="003531F4">
        <w:rPr>
          <w:rFonts w:ascii="Times New Roman" w:hAnsi="Times New Roman" w:cs="Times New Roman"/>
          <w:b w:val="0"/>
          <w:spacing w:val="22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аудитории.</w:t>
      </w:r>
    </w:p>
    <w:p w:rsidR="00B45C63" w:rsidRPr="003531F4" w:rsidRDefault="00B45C63" w:rsidP="00B45C63">
      <w:pPr>
        <w:pStyle w:val="4"/>
        <w:numPr>
          <w:ilvl w:val="0"/>
          <w:numId w:val="6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Познавательные</w:t>
      </w:r>
      <w:r w:rsidRPr="003531F4">
        <w:rPr>
          <w:rFonts w:ascii="Times New Roman" w:hAnsi="Times New Roman" w:cs="Times New Roman"/>
          <w:spacing w:val="30"/>
        </w:rPr>
        <w:t xml:space="preserve"> </w:t>
      </w:r>
      <w:r w:rsidRPr="003531F4">
        <w:rPr>
          <w:rFonts w:ascii="Times New Roman" w:hAnsi="Times New Roman" w:cs="Times New Roman"/>
        </w:rPr>
        <w:t>универсальные</w:t>
      </w:r>
      <w:r w:rsidRPr="003531F4">
        <w:rPr>
          <w:rFonts w:ascii="Times New Roman" w:hAnsi="Times New Roman" w:cs="Times New Roman"/>
          <w:spacing w:val="31"/>
        </w:rPr>
        <w:t xml:space="preserve"> </w:t>
      </w:r>
      <w:r w:rsidRPr="003531F4">
        <w:rPr>
          <w:rFonts w:ascii="Times New Roman" w:hAnsi="Times New Roman" w:cs="Times New Roman"/>
        </w:rPr>
        <w:t>учебные</w:t>
      </w:r>
      <w:r w:rsidRPr="003531F4">
        <w:rPr>
          <w:rFonts w:ascii="Times New Roman" w:hAnsi="Times New Roman" w:cs="Times New Roman"/>
          <w:spacing w:val="31"/>
        </w:rPr>
        <w:t xml:space="preserve"> </w:t>
      </w:r>
      <w:r w:rsidRPr="003531F4">
        <w:rPr>
          <w:rFonts w:ascii="Times New Roman" w:hAnsi="Times New Roman" w:cs="Times New Roman"/>
        </w:rPr>
        <w:t>действия</w:t>
      </w:r>
    </w:p>
    <w:p w:rsidR="00B45C63" w:rsidRPr="003531F4" w:rsidRDefault="00B45C63" w:rsidP="00B45C63">
      <w:pPr>
        <w:pStyle w:val="a3"/>
        <w:spacing w:line="231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Познавательные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универсальные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учебные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включают: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создавать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обобщения,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аналогии,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классифицировать,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выбирать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критерии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классификации,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причинно-следственные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строить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логическое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рассуждение,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умозаключение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(индуктивное,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дедуктивное,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аналогии)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выводы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(логические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УУД);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 создавать, применять и преобразовывать знаки и сим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волы, модели и схемы для решения учебных и познавательных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задач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(знаково-символические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/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моделирование);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смысловое</w:t>
      </w:r>
      <w:r w:rsidRPr="003531F4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чтение;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мотивации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овладению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активного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использования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словарей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поисковых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систем.</w:t>
      </w:r>
    </w:p>
    <w:p w:rsidR="00B45C63" w:rsidRPr="003531F4" w:rsidRDefault="00B45C63" w:rsidP="00B45C63">
      <w:pPr>
        <w:pStyle w:val="4"/>
        <w:numPr>
          <w:ilvl w:val="0"/>
          <w:numId w:val="6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Коммуникативные</w:t>
      </w:r>
      <w:r w:rsidRPr="003531F4">
        <w:rPr>
          <w:rFonts w:ascii="Times New Roman" w:hAnsi="Times New Roman" w:cs="Times New Roman"/>
          <w:spacing w:val="19"/>
        </w:rPr>
        <w:t xml:space="preserve"> </w:t>
      </w:r>
      <w:r w:rsidRPr="003531F4">
        <w:rPr>
          <w:rFonts w:ascii="Times New Roman" w:hAnsi="Times New Roman" w:cs="Times New Roman"/>
        </w:rPr>
        <w:t>универсальные</w:t>
      </w:r>
      <w:r w:rsidRPr="003531F4">
        <w:rPr>
          <w:rFonts w:ascii="Times New Roman" w:hAnsi="Times New Roman" w:cs="Times New Roman"/>
          <w:spacing w:val="19"/>
        </w:rPr>
        <w:t xml:space="preserve"> </w:t>
      </w:r>
      <w:r w:rsidRPr="003531F4">
        <w:rPr>
          <w:rFonts w:ascii="Times New Roman" w:hAnsi="Times New Roman" w:cs="Times New Roman"/>
        </w:rPr>
        <w:t>учебные</w:t>
      </w:r>
      <w:r w:rsidRPr="003531F4">
        <w:rPr>
          <w:rFonts w:ascii="Times New Roman" w:hAnsi="Times New Roman" w:cs="Times New Roman"/>
          <w:spacing w:val="20"/>
        </w:rPr>
        <w:t xml:space="preserve"> </w:t>
      </w:r>
      <w:r w:rsidRPr="003531F4">
        <w:rPr>
          <w:rFonts w:ascii="Times New Roman" w:hAnsi="Times New Roman" w:cs="Times New Roman"/>
        </w:rPr>
        <w:t>действия</w:t>
      </w:r>
    </w:p>
    <w:p w:rsidR="00B45C63" w:rsidRPr="003531F4" w:rsidRDefault="00B45C63" w:rsidP="00B45C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Коммуникативные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универсальные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включают: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организовывать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учебное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сотрудничество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совместную деятельность с учителем и сверстниками; работать индивидуально и в группе: находить общее решение и разрешать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конфликты на основе согласования позиций и учёта интересов; формулировать, аргументировать и отстаивать своё мнение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(учебное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сотрудничество);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использовать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речевые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соответ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ствии с задачей коммуникации для выражения своих чувств,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мыслей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потребностей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планирования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регуляции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своей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деятельности; владение устной и письменной речью, монологической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контекстной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речью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(коммуникация);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формирование и развитие компетентности в области использования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информационно-коммуникационных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технологий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(ИКТ-компетентность).</w:t>
      </w:r>
    </w:p>
    <w:p w:rsidR="00B45C63" w:rsidRPr="003531F4" w:rsidRDefault="00B45C63" w:rsidP="00B45C63">
      <w:pPr>
        <w:pStyle w:val="4"/>
        <w:numPr>
          <w:ilvl w:val="0"/>
          <w:numId w:val="6"/>
        </w:numPr>
        <w:tabs>
          <w:tab w:val="left" w:pos="643"/>
        </w:tabs>
        <w:spacing w:before="87"/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Регулятивные</w:t>
      </w:r>
      <w:r w:rsidRPr="003531F4">
        <w:rPr>
          <w:rFonts w:ascii="Times New Roman" w:hAnsi="Times New Roman" w:cs="Times New Roman"/>
          <w:spacing w:val="22"/>
        </w:rPr>
        <w:t xml:space="preserve"> </w:t>
      </w:r>
      <w:r w:rsidRPr="003531F4">
        <w:rPr>
          <w:rFonts w:ascii="Times New Roman" w:hAnsi="Times New Roman" w:cs="Times New Roman"/>
        </w:rPr>
        <w:t>универсальные</w:t>
      </w:r>
      <w:r w:rsidRPr="003531F4">
        <w:rPr>
          <w:rFonts w:ascii="Times New Roman" w:hAnsi="Times New Roman" w:cs="Times New Roman"/>
          <w:spacing w:val="23"/>
        </w:rPr>
        <w:t xml:space="preserve"> </w:t>
      </w:r>
      <w:r w:rsidRPr="003531F4">
        <w:rPr>
          <w:rFonts w:ascii="Times New Roman" w:hAnsi="Times New Roman" w:cs="Times New Roman"/>
        </w:rPr>
        <w:t>учебные</w:t>
      </w:r>
      <w:r w:rsidRPr="003531F4">
        <w:rPr>
          <w:rFonts w:ascii="Times New Roman" w:hAnsi="Times New Roman" w:cs="Times New Roman"/>
          <w:spacing w:val="22"/>
        </w:rPr>
        <w:t xml:space="preserve"> </w:t>
      </w:r>
      <w:r w:rsidRPr="003531F4">
        <w:rPr>
          <w:rFonts w:ascii="Times New Roman" w:hAnsi="Times New Roman" w:cs="Times New Roman"/>
        </w:rPr>
        <w:t>действия</w:t>
      </w:r>
    </w:p>
    <w:p w:rsidR="00B45C63" w:rsidRPr="003531F4" w:rsidRDefault="00B45C63" w:rsidP="00B45C63">
      <w:pPr>
        <w:pStyle w:val="a3"/>
        <w:spacing w:line="231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Регулятивные универсальные учебные действия включают: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 самостоятельно определять цели обучения, ставить 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формулировать для себя новые задачи в учёбе и познавательной деятельности, развивать мотивы и интересы своей познавательной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(целеполагание);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планировать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пути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достижения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целей,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числе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альтернативные,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выбирать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наиболее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эффективные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решения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учебных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познавательных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задач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(планирование);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 соотносить свои действия с планируемыми результатами, осуществлять контроль своей деятельности в процессе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 xml:space="preserve">достижения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результата, определять способы действий в рамках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предложенных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 требований, корректировать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действия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изменяющейся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ситуацией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(контроль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коррекция);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 оценивать правильность выполнения учебной задачи,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собственные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возможности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решения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(оценка);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владение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основами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самоконтроля,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самооценки,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решений и осуществления осознанного выбора в учебной и познавательной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(познавательная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рефлексия,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саморегуляция)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деятельности.</w:t>
      </w: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30"/>
          <w:lang w:val="ru-RU"/>
        </w:rPr>
      </w:pPr>
    </w:p>
    <w:p w:rsidR="00B45C63" w:rsidRPr="003531F4" w:rsidRDefault="00B45C63" w:rsidP="00B45C63">
      <w:pPr>
        <w:pStyle w:val="2"/>
        <w:jc w:val="both"/>
        <w:rPr>
          <w:rFonts w:ascii="Times New Roman" w:hAnsi="Times New Roman" w:cs="Times New Roman"/>
          <w:w w:val="85"/>
          <w:lang w:val="ru-RU"/>
        </w:rPr>
      </w:pPr>
      <w:bookmarkStart w:id="5" w:name="_TOC_250001"/>
      <w:r w:rsidRPr="003531F4">
        <w:rPr>
          <w:rFonts w:ascii="Times New Roman" w:hAnsi="Times New Roman" w:cs="Times New Roman"/>
          <w:w w:val="85"/>
          <w:lang w:val="ru-RU"/>
        </w:rPr>
        <w:t>Предметные</w:t>
      </w:r>
      <w:r w:rsidRPr="003531F4">
        <w:rPr>
          <w:rFonts w:ascii="Times New Roman" w:hAnsi="Times New Roman" w:cs="Times New Roman"/>
          <w:spacing w:val="55"/>
          <w:w w:val="85"/>
          <w:lang w:val="ru-RU"/>
        </w:rPr>
        <w:t xml:space="preserve"> </w:t>
      </w:r>
      <w:bookmarkEnd w:id="5"/>
      <w:r w:rsidRPr="003531F4">
        <w:rPr>
          <w:rFonts w:ascii="Times New Roman" w:hAnsi="Times New Roman" w:cs="Times New Roman"/>
          <w:w w:val="85"/>
          <w:lang w:val="ru-RU"/>
        </w:rPr>
        <w:t>результаты</w:t>
      </w:r>
    </w:p>
    <w:p w:rsidR="00B45C63" w:rsidRPr="003531F4" w:rsidRDefault="00B45C63" w:rsidP="00B45C63">
      <w:pPr>
        <w:pStyle w:val="2"/>
        <w:jc w:val="both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3531F4">
        <w:rPr>
          <w:rFonts w:ascii="Times New Roman" w:hAnsi="Times New Roman" w:cs="Times New Roman"/>
          <w:b w:val="0"/>
          <w:i/>
          <w:w w:val="105"/>
          <w:sz w:val="20"/>
          <w:szCs w:val="20"/>
          <w:lang w:val="ru-RU"/>
        </w:rPr>
        <w:t>Предметные результаты</w:t>
      </w:r>
      <w:r w:rsidRPr="003531F4">
        <w:rPr>
          <w:rFonts w:ascii="Times New Roman" w:hAnsi="Times New Roman" w:cs="Times New Roman"/>
          <w:b w:val="0"/>
          <w:i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освоения курса включают освоение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научных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знаний,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умений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способов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действий,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специфических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для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соответствующей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предметной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области;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предпосылки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научного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типа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мышления;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виды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деятельности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получению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нового знания, его интерпретации, преобразованию и применению в различных учебных ситуациях, в том числе при создании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проектов.</w:t>
      </w:r>
    </w:p>
    <w:p w:rsidR="00B45C63" w:rsidRDefault="00B45C63" w:rsidP="00B45C63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lang w:val="ru-RU"/>
        </w:rPr>
      </w:pPr>
    </w:p>
    <w:p w:rsidR="00B45C63" w:rsidRPr="00224D3D" w:rsidRDefault="00B45C63" w:rsidP="00B45C63">
      <w:pPr>
        <w:pStyle w:val="a7"/>
        <w:numPr>
          <w:ilvl w:val="0"/>
          <w:numId w:val="4"/>
        </w:numPr>
        <w:tabs>
          <w:tab w:val="left" w:pos="332"/>
        </w:tabs>
        <w:ind w:right="0" w:hanging="194"/>
        <w:rPr>
          <w:rFonts w:ascii="Times New Roman" w:hAnsi="Times New Roman" w:cs="Times New Roman"/>
          <w:b/>
        </w:rPr>
      </w:pPr>
      <w:r w:rsidRPr="00224D3D">
        <w:rPr>
          <w:rFonts w:ascii="Times New Roman" w:hAnsi="Times New Roman" w:cs="Times New Roman"/>
          <w:b/>
          <w:w w:val="115"/>
        </w:rPr>
        <w:t>класс</w:t>
      </w:r>
    </w:p>
    <w:p w:rsidR="00B45C63" w:rsidRPr="003531F4" w:rsidRDefault="00B45C63" w:rsidP="00B45C63">
      <w:pPr>
        <w:pStyle w:val="2"/>
        <w:spacing w:before="7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90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-5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блок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1.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«Россия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—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наш</w:t>
      </w:r>
      <w:r w:rsidRPr="003531F4">
        <w:rPr>
          <w:rFonts w:ascii="Times New Roman" w:hAnsi="Times New Roman" w:cs="Times New Roman"/>
          <w:spacing w:val="-5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общий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дом»</w:t>
      </w:r>
    </w:p>
    <w:p w:rsidR="00B45C63" w:rsidRPr="003531F4" w:rsidRDefault="00B45C63" w:rsidP="00B45C63">
      <w:pPr>
        <w:pStyle w:val="a3"/>
        <w:spacing w:before="55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24D3D">
        <w:rPr>
          <w:rFonts w:ascii="Times New Roman" w:hAnsi="Times New Roman" w:cs="Times New Roman"/>
          <w:b/>
          <w:w w:val="105"/>
          <w:lang w:val="ru-RU"/>
        </w:rPr>
        <w:t>Тема</w:t>
      </w:r>
      <w:r w:rsidRPr="00224D3D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24D3D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Зачем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изучать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России»?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 цель и предназначение курса «Основы духовно-нравственной культуры народов России», понимать важность изучения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гражданствообразующих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содержании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данного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курса,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числе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«мораль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«семья»,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«традиционные ценности», об угрозах духовно-нравственному един</w:t>
      </w:r>
      <w:r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тву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страны;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социальным поведением</w:t>
      </w:r>
      <w:r w:rsidRPr="003531F4">
        <w:rPr>
          <w:rFonts w:ascii="Times New Roman" w:hAnsi="Times New Roman" w:cs="Times New Roman"/>
          <w:spacing w:val="-10"/>
          <w:w w:val="105"/>
          <w:sz w:val="20"/>
          <w:lang w:val="ru-RU"/>
        </w:rPr>
        <w:t>.</w:t>
      </w:r>
    </w:p>
    <w:p w:rsidR="00B45C63" w:rsidRPr="003531F4" w:rsidRDefault="00B45C63" w:rsidP="00B45C63">
      <w:pPr>
        <w:pStyle w:val="a3"/>
        <w:spacing w:before="86"/>
        <w:ind w:left="363" w:right="0" w:firstLine="0"/>
        <w:rPr>
          <w:rFonts w:ascii="Times New Roman" w:hAnsi="Times New Roman" w:cs="Times New Roman"/>
        </w:rPr>
      </w:pPr>
      <w:r w:rsidRPr="00224D3D">
        <w:rPr>
          <w:rFonts w:ascii="Times New Roman" w:hAnsi="Times New Roman" w:cs="Times New Roman"/>
          <w:b/>
          <w:w w:val="105"/>
        </w:rPr>
        <w:t>Тема</w:t>
      </w:r>
      <w:r w:rsidRPr="00224D3D">
        <w:rPr>
          <w:rFonts w:ascii="Times New Roman" w:hAnsi="Times New Roman" w:cs="Times New Roman"/>
          <w:b/>
          <w:spacing w:val="41"/>
          <w:w w:val="105"/>
        </w:rPr>
        <w:t xml:space="preserve"> </w:t>
      </w:r>
      <w:r w:rsidRPr="00224D3D">
        <w:rPr>
          <w:rFonts w:ascii="Times New Roman" w:hAnsi="Times New Roman" w:cs="Times New Roman"/>
          <w:b/>
          <w:w w:val="105"/>
        </w:rPr>
        <w:t>2.</w:t>
      </w:r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Наш</w:t>
      </w:r>
      <w:r w:rsidRPr="003531F4">
        <w:rPr>
          <w:rFonts w:ascii="Times New Roman" w:hAnsi="Times New Roman" w:cs="Times New Roman"/>
          <w:spacing w:val="42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дом</w:t>
      </w:r>
      <w:r w:rsidRPr="003531F4">
        <w:rPr>
          <w:rFonts w:ascii="Times New Roman" w:hAnsi="Times New Roman" w:cs="Times New Roman"/>
          <w:spacing w:val="42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—</w:t>
      </w:r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Россия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пути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многонационального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состава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населения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</w:t>
      </w:r>
      <w:r>
        <w:rPr>
          <w:rFonts w:ascii="Times New Roman" w:hAnsi="Times New Roman" w:cs="Times New Roman"/>
          <w:w w:val="105"/>
          <w:sz w:val="20"/>
          <w:lang w:val="ru-RU"/>
        </w:rPr>
        <w:t>ц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ии,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мирном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характере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причинах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о современном состоянии культурного и религиозного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разнообразия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причинах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различий;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межнационального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межрелигиоз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ного сотрудничества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 взаимодействия, важность сотрудничества и дружбы между народами и нациями, обосновывать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необходимость.</w:t>
      </w:r>
    </w:p>
    <w:p w:rsidR="00B45C63" w:rsidRPr="003531F4" w:rsidRDefault="00B45C63" w:rsidP="00B45C63">
      <w:pPr>
        <w:pStyle w:val="a3"/>
        <w:spacing w:before="143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37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3.</w:t>
      </w:r>
      <w:r w:rsidRPr="003531F4">
        <w:rPr>
          <w:rFonts w:ascii="Times New Roman" w:hAnsi="Times New Roman" w:cs="Times New Roman"/>
          <w:spacing w:val="38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Язык</w:t>
      </w:r>
      <w:r w:rsidRPr="003531F4">
        <w:rPr>
          <w:rFonts w:ascii="Times New Roman" w:hAnsi="Times New Roman" w:cs="Times New Roman"/>
          <w:spacing w:val="38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</w:t>
      </w:r>
      <w:r w:rsidRPr="003531F4">
        <w:rPr>
          <w:rFonts w:ascii="Times New Roman" w:hAnsi="Times New Roman" w:cs="Times New Roman"/>
          <w:spacing w:val="38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история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lastRenderedPageBreak/>
        <w:t>Знать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язык,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каковы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изучения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влияние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миропонимание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личности;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базовые представления о формировании языка как носителя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смыслов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суть и смысл коммуникативной роли языка, в том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числе в организации межкультурного диалога и взаимодействия;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чистоты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лингвистической гигиены, речевого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этикета.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E761FB">
        <w:rPr>
          <w:rFonts w:ascii="Times New Roman" w:hAnsi="Times New Roman" w:cs="Times New Roman"/>
          <w:b/>
          <w:w w:val="105"/>
          <w:lang w:val="ru-RU"/>
        </w:rPr>
        <w:t>Тема</w:t>
      </w:r>
      <w:r w:rsidRPr="00E761FB">
        <w:rPr>
          <w:rFonts w:ascii="Times New Roman" w:hAnsi="Times New Roman" w:cs="Times New Roman"/>
          <w:b/>
          <w:spacing w:val="25"/>
          <w:w w:val="105"/>
          <w:lang w:val="ru-RU"/>
        </w:rPr>
        <w:t xml:space="preserve"> </w:t>
      </w:r>
      <w:r w:rsidRPr="00E761FB">
        <w:rPr>
          <w:rFonts w:ascii="Times New Roman" w:hAnsi="Times New Roman" w:cs="Times New Roman"/>
          <w:b/>
          <w:w w:val="105"/>
          <w:lang w:val="ru-RU"/>
        </w:rPr>
        <w:t>4</w:t>
      </w:r>
      <w:r w:rsidRPr="003531F4">
        <w:rPr>
          <w:rFonts w:ascii="Times New Roman" w:hAnsi="Times New Roman" w:cs="Times New Roman"/>
          <w:w w:val="105"/>
          <w:lang w:val="ru-RU"/>
        </w:rPr>
        <w:t>. Русский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общения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возможностей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Иметь базовые представления о происхождении и развитии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русского языка, его взаимосвязи с языками других народов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обосновать важность русского языка как куль-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турообразующего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существования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понимать, что русский язык — не только важнейший элемент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национальной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 и историко-культурное наследие,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достояние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категориях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русского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происхождении.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37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5.</w:t>
      </w:r>
      <w:r w:rsidRPr="00E761FB">
        <w:rPr>
          <w:rFonts w:ascii="Times New Roman" w:hAnsi="Times New Roman" w:cs="Times New Roman"/>
          <w:b/>
          <w:spacing w:val="37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Истоки</w:t>
      </w:r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родной</w:t>
      </w:r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культуры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сформированное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«культура»;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роды; знать основные формы репрезентации культуры, 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различать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реальными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проявлениями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многообразия;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выделять общие черты в культуре различных народов,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причины.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44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6.</w:t>
      </w:r>
      <w:r w:rsidRPr="003531F4">
        <w:rPr>
          <w:rFonts w:ascii="Times New Roman" w:hAnsi="Times New Roman" w:cs="Times New Roman"/>
          <w:spacing w:val="44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Материальная</w:t>
      </w:r>
      <w:r w:rsidRPr="003531F4">
        <w:rPr>
          <w:rFonts w:ascii="Times New Roman" w:hAnsi="Times New Roman" w:cs="Times New Roman"/>
          <w:spacing w:val="44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культура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артефактах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базовое представление о традиционных укладах хозяйства: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земледелии,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скотоводстве,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охоте,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рыболовстве;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хозяйственным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укладом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проявлениями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массового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расселения,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природных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взаимодействия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этносами.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46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7.</w:t>
      </w:r>
      <w:r w:rsidRPr="003531F4">
        <w:rPr>
          <w:rFonts w:ascii="Times New Roman" w:hAnsi="Times New Roman" w:cs="Times New Roman"/>
          <w:spacing w:val="46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Духовная культура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таких культурных концептах как «искусство»,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«наука»,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«религия»;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давать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определения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терминам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«мораль»,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lastRenderedPageBreak/>
        <w:t>«нравственность»,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«духовные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ценности»,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«духовность»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доступном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уровне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осмысления;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смысл и взаимосвязь названных терминов с формами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репрезентации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осознавать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значение культурных символов, нравственный 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духовный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артефактов;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знаки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символы,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культурными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явлениями,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которыми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они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связаны.</w:t>
      </w:r>
    </w:p>
    <w:p w:rsidR="00B45C63" w:rsidRPr="003531F4" w:rsidRDefault="00B45C63" w:rsidP="00B45C63">
      <w:pPr>
        <w:pStyle w:val="a3"/>
        <w:spacing w:before="113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8.</w:t>
      </w:r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Культура</w:t>
      </w:r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</w:t>
      </w:r>
      <w:r w:rsidRPr="003531F4">
        <w:rPr>
          <w:rFonts w:ascii="Times New Roman" w:hAnsi="Times New Roman" w:cs="Times New Roman"/>
          <w:spacing w:val="40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религия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 понятии «религия», уметь пояснить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 роль в жизни общества и основные социально-культурные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функции;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религии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морали;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государствообразующие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конфессии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картины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мира.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36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9.</w:t>
      </w:r>
      <w:r w:rsidRPr="003531F4">
        <w:rPr>
          <w:rFonts w:ascii="Times New Roman" w:hAnsi="Times New Roman" w:cs="Times New Roman"/>
          <w:spacing w:val="36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Культура</w:t>
      </w:r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</w:t>
      </w:r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образование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«образование»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ступенях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4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образованности</w:t>
      </w:r>
      <w:r w:rsidRPr="003531F4">
        <w:rPr>
          <w:rFonts w:ascii="Times New Roman" w:hAnsi="Times New Roman" w:cs="Times New Roman"/>
          <w:spacing w:val="4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знанием,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образованием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личностным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профессиональным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ростом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знанием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духовно-нравственным развитием общества, осознавать ценность знания, истины,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востребованность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получения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новых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сведений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мире.</w:t>
      </w:r>
    </w:p>
    <w:p w:rsidR="00B45C63" w:rsidRPr="003531F4" w:rsidRDefault="00B45C63" w:rsidP="00B45C63">
      <w:pPr>
        <w:spacing w:before="203" w:line="235" w:lineRule="auto"/>
        <w:ind w:left="136" w:right="115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E761FB">
        <w:rPr>
          <w:rFonts w:ascii="Times New Roman" w:hAnsi="Times New Roman" w:cs="Times New Roman"/>
          <w:b/>
          <w:w w:val="110"/>
          <w:sz w:val="20"/>
          <w:lang w:val="ru-RU"/>
        </w:rPr>
        <w:t>Тема 10.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Многообразие культур России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сформированные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закономерностях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 общее и единичное в культуре на основе предметных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предполагать и доказывать наличие взаимосвязи между культурой и духовно-нравственными ценностями на основе местной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культурно-исторической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специфики;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источника духовно-нравственных ценностей, морали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45C63" w:rsidRPr="003531F4" w:rsidRDefault="00B45C63" w:rsidP="00B45C63">
      <w:pPr>
        <w:pStyle w:val="2"/>
        <w:spacing w:before="193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2.</w:t>
      </w:r>
    </w:p>
    <w:p w:rsidR="00B45C63" w:rsidRPr="003531F4" w:rsidRDefault="00B45C63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t>«Семья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ценности»</w:t>
      </w:r>
    </w:p>
    <w:p w:rsidR="00B45C63" w:rsidRPr="003531F4" w:rsidRDefault="00B45C63" w:rsidP="00B45C63">
      <w:pPr>
        <w:pStyle w:val="a3"/>
        <w:spacing w:before="112"/>
        <w:ind w:left="363" w:right="0" w:firstLine="0"/>
        <w:rPr>
          <w:rFonts w:ascii="Times New Roman" w:hAnsi="Times New Roman" w:cs="Times New Roman"/>
          <w:lang w:val="ru-RU"/>
        </w:rPr>
      </w:pPr>
      <w:r w:rsidRPr="00E761FB">
        <w:rPr>
          <w:rFonts w:ascii="Times New Roman" w:hAnsi="Times New Roman" w:cs="Times New Roman"/>
          <w:b/>
          <w:w w:val="105"/>
          <w:lang w:val="ru-RU"/>
        </w:rPr>
        <w:lastRenderedPageBreak/>
        <w:t>Тема</w:t>
      </w:r>
      <w:r w:rsidRPr="00E761FB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E761FB">
        <w:rPr>
          <w:rFonts w:ascii="Times New Roman" w:hAnsi="Times New Roman" w:cs="Times New Roman"/>
          <w:b/>
          <w:w w:val="105"/>
          <w:lang w:val="ru-RU"/>
        </w:rPr>
        <w:t>11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хранитель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духовных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«семья»;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взаимосвязях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типом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отношений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семье;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«поколение»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культурными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времени;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составить рассказ о своей семье в соответствии с культурно-историческими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условиями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существования;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обосновывать такие понятия, как «счастливая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семья»,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«семейное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счастье»;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 уметь доказывать важность семьи как хранителя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воспитательную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«сиротство»,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«социальное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сиротство»,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нравственную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заботы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сиротах,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формах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помощи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сиротам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государства.</w:t>
      </w:r>
    </w:p>
    <w:p w:rsidR="00B45C63" w:rsidRPr="003531F4" w:rsidRDefault="00B45C63" w:rsidP="00B45C63">
      <w:pPr>
        <w:pStyle w:val="a3"/>
        <w:spacing w:before="170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E761FB">
        <w:rPr>
          <w:rFonts w:ascii="Times New Roman" w:hAnsi="Times New Roman" w:cs="Times New Roman"/>
          <w:b/>
          <w:w w:val="105"/>
          <w:lang w:val="ru-RU"/>
        </w:rPr>
        <w:t>Тема</w:t>
      </w:r>
      <w:r w:rsidRPr="00E761FB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E761FB">
        <w:rPr>
          <w:rFonts w:ascii="Times New Roman" w:hAnsi="Times New Roman" w:cs="Times New Roman"/>
          <w:b/>
          <w:w w:val="105"/>
          <w:lang w:val="ru-RU"/>
        </w:rPr>
        <w:t>12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начинается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«Родина»;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различия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концептами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«Отечество»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«Родина»;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история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семьи,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каковы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формы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выр</w:t>
      </w:r>
      <w:r>
        <w:rPr>
          <w:rFonts w:ascii="Times New Roman" w:hAnsi="Times New Roman" w:cs="Times New Roman"/>
          <w:w w:val="110"/>
          <w:sz w:val="20"/>
          <w:lang w:val="ru-RU"/>
        </w:rPr>
        <w:t>а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жения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сохранения;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народа,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государства,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человечества.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13.</w:t>
      </w:r>
      <w:r w:rsidRPr="003154AD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семейного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воспитания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ключевых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элементах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отношений;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14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 и называть традиционные сказочные и фольклорные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сюжеты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семье,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обязанностях;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обосновывать своё понимание семейных ценностей, выраженных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фольклорных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сюжетах;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морально-нравственное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литературных произведениях, иметь представление о ключевых сюжетах с участием семьи в произведениях художественной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 xml:space="preserve">понимать и обосновывать важность семейных ценностей с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использованием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иллюстративного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материала.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3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15.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понимать, что такое семейное хозяйство и домашний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специфику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социального института, характеризовать роль домашнего труда и распределение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экономических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функций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семье;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 оценивать семейный уклад и взаимосвязь с социально-экономической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структурой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большой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малой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 распределение семейного труда и 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укрепления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целостности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семьи.</w:t>
      </w:r>
    </w:p>
    <w:p w:rsidR="00B45C63" w:rsidRPr="003531F4" w:rsidRDefault="00B45C63" w:rsidP="00B45C63">
      <w:pPr>
        <w:spacing w:before="113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154AD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18"/>
          <w:w w:val="110"/>
          <w:sz w:val="20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10"/>
          <w:sz w:val="20"/>
          <w:lang w:val="ru-RU"/>
        </w:rPr>
        <w:t>16.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Семья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мире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сформированные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закономерностях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 семьи в культуре и истории народов России, 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данные закономерности на региональных материалах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духовной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фольклоре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предполагать и доказывать наличие взаимосвязи между куль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турой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духовно-нравственными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ценностями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фактора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преемственности.</w:t>
      </w:r>
    </w:p>
    <w:p w:rsidR="00B45C63" w:rsidRPr="003531F4" w:rsidRDefault="00B45C63" w:rsidP="00B45C63">
      <w:pPr>
        <w:pStyle w:val="2"/>
        <w:spacing w:before="86" w:line="244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</w:p>
    <w:p w:rsidR="00B45C63" w:rsidRPr="003531F4" w:rsidRDefault="00B45C63" w:rsidP="00B45C63">
      <w:pPr>
        <w:spacing w:line="281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t>«Духовно-нравственное</w:t>
      </w:r>
      <w:r w:rsidRPr="003531F4">
        <w:rPr>
          <w:rFonts w:ascii="Times New Roman" w:hAnsi="Times New Roman" w:cs="Times New Roman"/>
          <w:b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богатство</w:t>
      </w:r>
      <w:r w:rsidRPr="003531F4">
        <w:rPr>
          <w:rFonts w:ascii="Times New Roman" w:hAnsi="Times New Roman" w:cs="Times New Roman"/>
          <w:b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личности»</w:t>
      </w:r>
    </w:p>
    <w:p w:rsidR="00B45C63" w:rsidRPr="003531F4" w:rsidRDefault="00B45C63" w:rsidP="00B45C63">
      <w:pPr>
        <w:pStyle w:val="a3"/>
        <w:spacing w:before="39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17.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«человек»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взаимообусловленность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века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различия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обоснованием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«личность»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быту,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гуманизм,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источниках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культуре.</w:t>
      </w:r>
    </w:p>
    <w:p w:rsidR="00B45C63" w:rsidRPr="003531F4" w:rsidRDefault="00B45C63" w:rsidP="00B45C63">
      <w:pPr>
        <w:pStyle w:val="a3"/>
        <w:spacing w:before="85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5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Духовный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творец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«творчество»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нескольких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аспектах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границы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применимости;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морально-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ограничений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творчестве;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реализацию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нравственных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детерминированность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творчества.</w:t>
      </w:r>
    </w:p>
    <w:p w:rsidR="00B45C63" w:rsidRPr="003531F4" w:rsidRDefault="00B45C63" w:rsidP="00B45C63">
      <w:pPr>
        <w:pStyle w:val="a3"/>
        <w:spacing w:before="88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19.</w:t>
      </w:r>
      <w:r w:rsidRPr="003154AD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обосновывать происхождение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духовных ценностей, понимание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идеалов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добра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зла;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уметь показывать на примерах значение таких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ценностей, как «взаимопомощь», «сострадание», «милосердие»,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«любовь»,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«дружба»,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«коллективизм»,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«патриотизм»,</w:t>
      </w:r>
    </w:p>
    <w:p w:rsidR="00B45C63" w:rsidRPr="003531F4" w:rsidRDefault="00B45C63" w:rsidP="00B45C63">
      <w:pPr>
        <w:pStyle w:val="a3"/>
        <w:spacing w:before="1"/>
        <w:ind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«любовь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близким».</w:t>
      </w:r>
    </w:p>
    <w:p w:rsidR="00B45C63" w:rsidRPr="003531F4" w:rsidRDefault="00B45C63" w:rsidP="00B45C63">
      <w:pPr>
        <w:pStyle w:val="2"/>
        <w:spacing w:before="6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«Культурное</w:t>
      </w:r>
      <w:r w:rsidRPr="003531F4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России»</w:t>
      </w:r>
    </w:p>
    <w:p w:rsidR="00B45C63" w:rsidRPr="003531F4" w:rsidRDefault="00B45C63" w:rsidP="00B45C63">
      <w:pPr>
        <w:pStyle w:val="a3"/>
        <w:spacing w:before="40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20.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«история»,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периоды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сущностные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черты;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значении и функциях изучения истории;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историю своей семьи и народа как часть мирового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исторического процесса. Знать о существовании связи 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событиями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культурой.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изучения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долга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патриота.</w:t>
      </w:r>
    </w:p>
    <w:p w:rsidR="00B45C63" w:rsidRPr="003531F4" w:rsidRDefault="00B45C63" w:rsidP="00B45C63">
      <w:pPr>
        <w:pStyle w:val="a3"/>
        <w:spacing w:before="171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понимать отличия литературы от других видов художественного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повествования,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простые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обосновывать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 доказывать важность литературы как культурного явления, как формы трансляции культурных ценностей;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произведениях.</w:t>
      </w:r>
    </w:p>
    <w:p w:rsidR="00B45C63" w:rsidRPr="00A124D5" w:rsidRDefault="00B45C63" w:rsidP="00B45C63">
      <w:pPr>
        <w:pStyle w:val="a3"/>
        <w:spacing w:before="170"/>
        <w:ind w:left="363" w:right="0"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w w:val="105"/>
          <w:lang w:val="ru-RU"/>
        </w:rPr>
        <w:t xml:space="preserve">Тема </w:t>
      </w:r>
      <w:r w:rsidRPr="003154AD">
        <w:rPr>
          <w:rFonts w:ascii="Times New Roman" w:hAnsi="Times New Roman" w:cs="Times New Roman"/>
          <w:b/>
          <w:w w:val="105"/>
        </w:rPr>
        <w:t>22</w:t>
      </w:r>
      <w:r w:rsidRPr="003531F4">
        <w:rPr>
          <w:rFonts w:ascii="Times New Roman" w:hAnsi="Times New Roman" w:cs="Times New Roman"/>
          <w:w w:val="105"/>
        </w:rPr>
        <w:t>.</w:t>
      </w:r>
      <w:r w:rsidRPr="003531F4">
        <w:rPr>
          <w:rFonts w:ascii="Times New Roman" w:hAnsi="Times New Roman" w:cs="Times New Roman"/>
          <w:spacing w:val="45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Взаимовлияние культур</w:t>
      </w:r>
      <w:r>
        <w:rPr>
          <w:rFonts w:ascii="Times New Roman" w:hAnsi="Times New Roman" w:cs="Times New Roman"/>
          <w:w w:val="105"/>
          <w:lang w:val="ru-RU"/>
        </w:rPr>
        <w:t>.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значении терминов «взаимодействие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«культурный обмен» как формах распространения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обогащения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наследия;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глобализация,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межкультурной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коммуникации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18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23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объяснить суть и значение следующих духовно-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ценностей: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жизнь,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достоинство,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права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свободы человека, патриотизм, гражданственность, служение От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ечеству и ответственность за его судьбу, высокие нравствен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ные идеалы, крепкая семья, созидательный труд, приоритет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духовного над материальным, гуманизм, милосердие, справедливость, коллективизм, взаимопомощь, историческая па-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мять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поколений,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единство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 опорой на культурные и исторические особенности россий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ского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народа: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базовых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общегражданских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 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это.</w:t>
      </w:r>
    </w:p>
    <w:p w:rsidR="00B45C63" w:rsidRPr="003531F4" w:rsidRDefault="00B45C63" w:rsidP="00B45C63">
      <w:pPr>
        <w:pStyle w:val="a3"/>
        <w:spacing w:before="86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24.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Регионы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культурное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принципы федеративного устройства России и кон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цепт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«полиэтничность»;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называть основные этносы Российской Федерации и регионы,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где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они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традиционно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проживают;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объяснить значение словосочетаний «многонациональ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ный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Федерации»,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«государствообразующий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народ»,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«титульный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этнос»;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демонстрировать готовность к сохранению межнационально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межрелигиозного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выделять общие черты в культуре различных народов,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причины.</w:t>
      </w:r>
    </w:p>
    <w:p w:rsidR="00B45C63" w:rsidRPr="003531F4" w:rsidRDefault="00B45C63" w:rsidP="00B45C63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19"/>
          <w:lang w:val="ru-RU"/>
        </w:rPr>
      </w:pPr>
    </w:p>
    <w:p w:rsidR="00B45C63" w:rsidRPr="003531F4" w:rsidRDefault="00B45C63" w:rsidP="00B45C63">
      <w:pPr>
        <w:pStyle w:val="a3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25.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Праздники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природе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 и обосновывать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элементов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  <w:tab w:val="left" w:pos="2033"/>
          <w:tab w:val="left" w:pos="3499"/>
          <w:tab w:val="left" w:pos="4886"/>
          <w:tab w:val="left" w:pos="5250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  <w:t>взаимосвязь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  <w:t>праздников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  <w:t>и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уклада;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различать</w:t>
      </w:r>
      <w:r w:rsidRPr="003531F4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основные</w:t>
      </w:r>
      <w:r w:rsidRPr="003531F4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типы</w:t>
      </w:r>
      <w:r w:rsidRPr="003531F4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праздников;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праздничных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анализировать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истории,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основной смысл семейных праздников: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элементов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воплощение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идеалов.</w:t>
      </w:r>
    </w:p>
    <w:p w:rsidR="00B45C63" w:rsidRPr="003531F4" w:rsidRDefault="00B45C63" w:rsidP="00B45C63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19"/>
          <w:lang w:val="ru-RU"/>
        </w:rPr>
      </w:pP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 26.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Памятники архитектуры народов 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 что такое архитектура, уметь охарактеризовать основные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типы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памятников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архитектуры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проследить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 их структурой и особенностями культуры и этапами исторического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взаимосвязь между типом жилищ и типом хозяйственной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деятельности;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 и уметь охарактеризовать связь между уровнем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научно-технического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типами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жилищ;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архитектуры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памятника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края,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памятники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нравственном и научном смысле краеведческой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работы.</w:t>
      </w:r>
    </w:p>
    <w:p w:rsidR="00B45C63" w:rsidRPr="003531F4" w:rsidRDefault="00B45C63" w:rsidP="00B45C63">
      <w:pPr>
        <w:pStyle w:val="a3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 27.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Музыкальная культура 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видов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художественного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повествования,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простые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музыкального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и доказывать важность музыки как культурно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явления,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формы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музыкальных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произведений;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основные темы музыкального творчества народов России,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народные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инструменты</w:t>
      </w:r>
    </w:p>
    <w:p w:rsidR="00B45C63" w:rsidRPr="003531F4" w:rsidRDefault="00B45C63" w:rsidP="00B45C63">
      <w:pPr>
        <w:pStyle w:val="a3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28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Изобразительное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видов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художественного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скульптура,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живопись,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графика,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фольклорные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орнаменты;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явления,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темы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86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29.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Фольклор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понимать, что такое пословицы и поговорки, 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нужность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языковых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выразительных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объяснять, что такое эпос, миф, сказка, былина,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песня;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воспринимать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понимания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фольклора как отражения истории народа и его ценностей,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нравственности;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национальная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каковы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морально-нравственный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потенциал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национальной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литературы.</w:t>
      </w:r>
    </w:p>
    <w:p w:rsidR="00B45C63" w:rsidRPr="003531F4" w:rsidRDefault="00B45C63" w:rsidP="00B45C63">
      <w:pPr>
        <w:pStyle w:val="a3"/>
        <w:spacing w:before="86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30.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Бытовые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пища, одежда,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дом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 и уметь объяснить взаимосвязь между бытом и природными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условиями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проживания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региона;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 доказывать и отстаивать важность сохранения и развития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культурных,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духовно-нравственных,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этнических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традиций,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оценивать и устанавливать границы и приоритеты взаимодействия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людьми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разной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этнической,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доступном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шестиклассников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уровне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(с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учётом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возрастных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особенностей);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уметь показывать на примерах значение таких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взаимопомощь,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сострадание,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любовь, дружба, коллективизм, патриотизм, любовь к близким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через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бытовые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края.</w:t>
      </w:r>
    </w:p>
    <w:p w:rsidR="00B45C63" w:rsidRPr="003531F4" w:rsidRDefault="00B45C63" w:rsidP="00B45C63">
      <w:pPr>
        <w:spacing w:before="86" w:line="242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4"/>
          <w:w w:val="110"/>
          <w:sz w:val="20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31.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3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физической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политической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описывать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отдельные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карты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особенностями.</w:t>
      </w:r>
    </w:p>
    <w:p w:rsidR="00B45C63" w:rsidRPr="003531F4" w:rsidRDefault="00B45C63" w:rsidP="00B45C63">
      <w:pPr>
        <w:pStyle w:val="a3"/>
        <w:spacing w:before="83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32.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страны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залог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будущего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объяснить значение и роль общих элементов 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территориального,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политического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единства;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и доказывать важность и преимущества этого единства перед требованиями национального самоопределения отдельных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этносов.</w:t>
      </w:r>
    </w:p>
    <w:p w:rsidR="00B45C63" w:rsidRPr="00215AC1" w:rsidRDefault="00B45C63" w:rsidP="00B45C63">
      <w:pPr>
        <w:pStyle w:val="a7"/>
        <w:numPr>
          <w:ilvl w:val="0"/>
          <w:numId w:val="4"/>
        </w:numPr>
        <w:tabs>
          <w:tab w:val="left" w:pos="332"/>
        </w:tabs>
        <w:spacing w:before="154"/>
        <w:ind w:right="0" w:hanging="194"/>
        <w:rPr>
          <w:rFonts w:ascii="Times New Roman" w:hAnsi="Times New Roman" w:cs="Times New Roman"/>
          <w:b/>
        </w:rPr>
      </w:pPr>
      <w:r w:rsidRPr="00215AC1">
        <w:rPr>
          <w:rFonts w:ascii="Times New Roman" w:hAnsi="Times New Roman" w:cs="Times New Roman"/>
          <w:b/>
          <w:w w:val="115"/>
        </w:rPr>
        <w:t>класс</w:t>
      </w:r>
    </w:p>
    <w:p w:rsidR="00B45C63" w:rsidRPr="003531F4" w:rsidRDefault="00B45C63" w:rsidP="00B45C63">
      <w:pPr>
        <w:pStyle w:val="2"/>
        <w:spacing w:before="1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1.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«Культура</w:t>
      </w:r>
      <w:r w:rsidRPr="003531F4">
        <w:rPr>
          <w:rFonts w:ascii="Times New Roman" w:hAnsi="Times New Roman" w:cs="Times New Roman"/>
          <w:spacing w:val="38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социальность»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культуры: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структура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структуру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lastRenderedPageBreak/>
        <w:t>явления;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специфику социальных явлений, их ключевые отличия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природных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явлений;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 материальной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структурой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духовно-нравственным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состоянием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процессов;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научно-техническим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прогрессом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этапами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социума.</w:t>
      </w:r>
    </w:p>
    <w:p w:rsidR="00B45C63" w:rsidRPr="003531F4" w:rsidRDefault="00B45C63" w:rsidP="00B45C63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регионов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административно-территориальное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деление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количество регионов, различать субъекты и федеральные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округа,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показать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административной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карте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федеративного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устройства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полиэтничном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 сохранения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отдельных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этносов;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 принцип равенства прав каждого человека, вне зависимости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принадлежности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тому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или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иному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народу;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</w:t>
      </w:r>
      <w:r>
        <w:rPr>
          <w:rFonts w:ascii="Times New Roman" w:hAnsi="Times New Roman" w:cs="Times New Roman"/>
          <w:w w:val="105"/>
          <w:sz w:val="20"/>
          <w:lang w:val="ru-RU"/>
        </w:rPr>
        <w:t>д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демонстрировать готовность к сохранению межнационально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межрелигиозного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 духовную культуру всех народов России 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достояние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богатство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нашей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многонациональной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Родины.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3.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смысл понятия «домашнее хозяйство» и характеризовать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типы;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хозяйственной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деятельностью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периода;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 России от их локализации в конкретных климатических,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географических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культурно-исторических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условиях.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5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4.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Прогресс: технический</w:t>
      </w:r>
      <w:r w:rsidRPr="003531F4">
        <w:rPr>
          <w:rFonts w:ascii="Times New Roman" w:hAnsi="Times New Roman" w:cs="Times New Roman"/>
          <w:spacing w:val="4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социальный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производительность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разделение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членов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созидательного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добросовестного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создания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благоприятной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демонстрировать понимание роли обслуживающего труда,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механизацией домашнего труда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изменениями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взаимосвязей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влияние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технологий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культуру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45C63" w:rsidRPr="003531F4" w:rsidRDefault="00B45C63" w:rsidP="00B45C63">
      <w:pPr>
        <w:pStyle w:val="a3"/>
        <w:spacing w:before="86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5.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этапах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обществе,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познания;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специфику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каждой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ступени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образования,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современных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общественных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процессах;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мире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образование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часть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ориентиров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человека.</w:t>
      </w:r>
    </w:p>
    <w:p w:rsidR="00B45C63" w:rsidRPr="003531F4" w:rsidRDefault="00B45C63" w:rsidP="00B45C63">
      <w:pPr>
        <w:pStyle w:val="a3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6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обязанности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термины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«права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человека»,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«естественные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права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века»,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«правовая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культура»: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историю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комплекса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понятий,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связанных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правами;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привилегии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обязанности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соблюдения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прав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паритета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правами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обязанностями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правовой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85" w:line="242" w:lineRule="auto"/>
        <w:ind w:left="137" w:right="0" w:firstLine="226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7.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религия: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взаимодействие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терминов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«религия»,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«конфессия»,</w:t>
      </w:r>
    </w:p>
    <w:p w:rsidR="00B45C63" w:rsidRPr="003531F4" w:rsidRDefault="00B45C63" w:rsidP="00B45C63">
      <w:pPr>
        <w:pStyle w:val="a3"/>
        <w:spacing w:before="3"/>
        <w:ind w:right="0" w:firstLine="0"/>
        <w:jc w:val="left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  <w:w w:val="110"/>
        </w:rPr>
        <w:t>«атеизм»,</w:t>
      </w:r>
      <w:r w:rsidRPr="003531F4">
        <w:rPr>
          <w:rFonts w:ascii="Times New Roman" w:hAnsi="Times New Roman" w:cs="Times New Roman"/>
          <w:spacing w:val="22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«свободомыслие»;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характеризовать основные культурообразующие конфессии;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общественного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религий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источника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45C63" w:rsidRPr="003531F4" w:rsidRDefault="00B45C63" w:rsidP="00B45C63">
      <w:pPr>
        <w:spacing w:before="89" w:line="235" w:lineRule="auto"/>
        <w:ind w:left="136" w:firstLine="226"/>
        <w:rPr>
          <w:rFonts w:ascii="Times New Roman" w:hAnsi="Times New Roman" w:cs="Times New Roman"/>
          <w:i/>
          <w:sz w:val="20"/>
          <w:lang w:val="ru-RU"/>
        </w:rPr>
      </w:pP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10"/>
          <w:sz w:val="20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8.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Современный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мир: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самое</w:t>
      </w:r>
      <w:r w:rsidRPr="003531F4">
        <w:rPr>
          <w:rFonts w:ascii="Times New Roman" w:hAnsi="Times New Roman" w:cs="Times New Roman"/>
          <w:spacing w:val="3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важное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3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протекающие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и уметь доказать важность 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развития человека и общества в целом для сохранения социально-экономического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благополучия;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процесса; уметь доказывать теоретические положения, выдвин</w:t>
      </w:r>
      <w:r>
        <w:rPr>
          <w:rFonts w:ascii="Times New Roman" w:hAnsi="Times New Roman" w:cs="Times New Roman"/>
          <w:w w:val="105"/>
          <w:sz w:val="20"/>
          <w:lang w:val="ru-RU"/>
        </w:rPr>
        <w:t>у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тые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ранее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45C63" w:rsidRPr="003531F4" w:rsidRDefault="00B45C63" w:rsidP="00B45C63">
      <w:pPr>
        <w:pStyle w:val="2"/>
        <w:spacing w:before="7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90"/>
          <w:lang w:val="ru-RU"/>
        </w:rPr>
        <w:t>Тематический блок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2.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«Человек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и его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отражение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культуре»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9.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Духовно-нравственный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Объяснять, как проявляется мораль и нравственность через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описание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личных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качеств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осознавать, какие личностные качества соотносятся с теми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или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иными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моральными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нравственными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ценностями;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различия между этикой и этикетом и их взаимосвязь;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и доказывать ценность свободы как залога благополучия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уважения к правам человека, его месту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общественных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процессах;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понятий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«свобода»,</w:t>
      </w:r>
    </w:p>
    <w:p w:rsidR="00B45C63" w:rsidRPr="003531F4" w:rsidRDefault="00B45C63" w:rsidP="00B45C63">
      <w:pPr>
        <w:pStyle w:val="a3"/>
        <w:spacing w:before="3"/>
        <w:ind w:right="0" w:firstLine="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  <w:w w:val="110"/>
        </w:rPr>
        <w:t>«ответственность»,</w:t>
      </w:r>
      <w:r w:rsidRPr="003531F4">
        <w:rPr>
          <w:rFonts w:ascii="Times New Roman" w:hAnsi="Times New Roman" w:cs="Times New Roman"/>
          <w:spacing w:val="16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«право»</w:t>
      </w:r>
      <w:r w:rsidRPr="003531F4">
        <w:rPr>
          <w:rFonts w:ascii="Times New Roman" w:hAnsi="Times New Roman" w:cs="Times New Roman"/>
          <w:spacing w:val="16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и</w:t>
      </w:r>
      <w:r w:rsidRPr="003531F4">
        <w:rPr>
          <w:rFonts w:ascii="Times New Roman" w:hAnsi="Times New Roman" w:cs="Times New Roman"/>
          <w:spacing w:val="16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«долг»;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6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важность коллективизма как ценности современной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приоритет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перед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идеологией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индивидуализма;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 примеры идеалов человека в историко-культурном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пространстве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10.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Взросление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различие между процессами антропогенеза и ан-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тропосоциогенеза;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 процесс взросления человека и его 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этапы, а также потребности человека для гармоничного развития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существования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каждом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этапов;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взаимодействия человека и 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негативные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эффекты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изоляции;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демонстрировать своё понимание самостоятельности,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взаимодействии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другими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людьми.</w:t>
      </w:r>
    </w:p>
    <w:p w:rsidR="00B45C63" w:rsidRPr="003531F4" w:rsidRDefault="00B45C63" w:rsidP="00B45C63">
      <w:pPr>
        <w:pStyle w:val="a3"/>
        <w:spacing w:before="142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11.</w:t>
      </w:r>
      <w:r w:rsidRPr="00215AC1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Характеризовать</w:t>
      </w:r>
      <w:r w:rsidRPr="003531F4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нравственный потенциал религии;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излагать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принципы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государствообразующих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конфессий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требования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идеалу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государствообразующих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религиях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религиозных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моральных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12.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человеке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«гуманитарное</w:t>
      </w:r>
      <w:r w:rsidRPr="003531F4">
        <w:rPr>
          <w:rFonts w:ascii="Times New Roman" w:hAnsi="Times New Roman" w:cs="Times New Roman"/>
          <w:spacing w:val="-4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lastRenderedPageBreak/>
        <w:t>знание»;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гуманитарного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знания,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системообразующую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86" w:line="242" w:lineRule="auto"/>
        <w:ind w:right="115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«культура»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процесс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самопознания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внутреннюю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самоактуализацию;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 доказывать взаимосвязь различных областей гуманитарного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знания.</w:t>
      </w:r>
    </w:p>
    <w:p w:rsidR="00B45C63" w:rsidRPr="003531F4" w:rsidRDefault="00B45C63" w:rsidP="00B45C63">
      <w:pPr>
        <w:pStyle w:val="a3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категории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Характеризовать многосторонность понятия «этика»;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этики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науки;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«добро»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«зло»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помощью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 и культуре народов России и соотносить их с личным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опытом;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и необходимость нравственности 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благополучия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личности.</w:t>
      </w:r>
    </w:p>
    <w:p w:rsidR="00B45C63" w:rsidRPr="003531F4" w:rsidRDefault="00B45C63" w:rsidP="00B45C63">
      <w:pPr>
        <w:spacing w:before="114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Тема 14.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Самопознание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«самопознание»,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«автобиография»,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«автопортрет»,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«рефлексия»;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соотносить понятия «мораль», «нравственность», «цен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ности» с самопознанием и рефлексией на доступном для обучающихся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уровне;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убеждения.</w:t>
      </w:r>
    </w:p>
    <w:p w:rsidR="00B45C63" w:rsidRPr="003531F4" w:rsidRDefault="00B45C63" w:rsidP="00B45C63">
      <w:pPr>
        <w:pStyle w:val="2"/>
        <w:spacing w:before="14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«Человек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член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общества»</w:t>
      </w:r>
    </w:p>
    <w:p w:rsidR="00B45C63" w:rsidRPr="003531F4" w:rsidRDefault="00B45C63" w:rsidP="00B45C63">
      <w:pPr>
        <w:pStyle w:val="a3"/>
        <w:spacing w:before="56"/>
        <w:ind w:left="363" w:right="0" w:firstLine="0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3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15.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делает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«добросовестный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 «экономическое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благополучие»;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объяснять понятия «безделье», «лень», «тунеядство»; пони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мать важность и уметь обосновать необходимость их преодо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ления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самого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себя;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демонстрировать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трудолюбия,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трудовых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подвигов,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ответственности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свой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экономической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стоимости;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«безделье»,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«лень»,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«тунеядство»,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одной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«трудолюбие»,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«подвиг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«ответственность»,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другой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стороны,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также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«общественная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оценка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труда».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16.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Подвиг: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узнать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героя?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«подвиг»,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«героизм»,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«самопожертвование»;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понимать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подвига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войне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мирное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время;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доказывать важность героических примеров для жизни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называть героев современного общества и исторических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личностей;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разграничение понятий «героизм» и «псевдоге</w:t>
      </w:r>
      <w:r>
        <w:rPr>
          <w:rFonts w:ascii="Times New Roman" w:hAnsi="Times New Roman" w:cs="Times New Roman"/>
          <w:w w:val="105"/>
          <w:sz w:val="20"/>
          <w:lang w:val="ru-RU"/>
        </w:rPr>
        <w:t>р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оизм» через значимость для общества и понимание последствий.</w:t>
      </w:r>
    </w:p>
    <w:p w:rsidR="00B45C63" w:rsidRPr="003531F4" w:rsidRDefault="00B45C63" w:rsidP="00B45C63">
      <w:pPr>
        <w:pStyle w:val="a3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 17</w:t>
      </w:r>
      <w:r w:rsidRPr="003531F4">
        <w:rPr>
          <w:rFonts w:ascii="Times New Roman" w:hAnsi="Times New Roman" w:cs="Times New Roman"/>
          <w:w w:val="105"/>
          <w:lang w:val="ru-RU"/>
        </w:rPr>
        <w:t>. Люди в обществе: духовно-нравственное взаимовлияние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10"/>
          <w:sz w:val="20"/>
        </w:rPr>
        <w:t>Характеризовать понятие</w:t>
      </w:r>
      <w:r w:rsidRPr="003531F4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«социальные</w:t>
      </w:r>
      <w:r w:rsidRPr="003531F4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отношения»;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«человек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субъект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отношений» в приложении к его нравственному и духовному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развитию;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роль малых и больших социальных групп в нравственном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состоянии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«дружба»,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«предательство»,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«честь»,</w:t>
      </w:r>
    </w:p>
    <w:p w:rsidR="00B45C63" w:rsidRPr="003531F4" w:rsidRDefault="00B45C63" w:rsidP="00B45C63">
      <w:pPr>
        <w:pStyle w:val="a3"/>
        <w:spacing w:before="3" w:line="242" w:lineRule="auto"/>
        <w:ind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«коллективизм»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примеры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из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истории,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литературы;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и находить нравственные основания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взаимопомощи,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числе благотворительности;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«этика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предпринимательства»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аспекте.</w:t>
      </w:r>
    </w:p>
    <w:p w:rsidR="00B45C63" w:rsidRPr="003531F4" w:rsidRDefault="00B45C63" w:rsidP="00B45C63">
      <w:pPr>
        <w:pStyle w:val="a3"/>
        <w:spacing w:before="11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 общества как отражение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самосознания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«социальные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 общества» как многостороннее явление, в том числе обусловленное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несовершенством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приводить примеры таких понятий как «бедность», «асоциальная семья», «сиротство»; знать и уметь обосновывать пу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ти преодоления их последствий на доступном для понимания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уровне;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состояний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45C63" w:rsidRPr="003531F4" w:rsidRDefault="00B45C63" w:rsidP="00B45C63">
      <w:pPr>
        <w:pStyle w:val="a3"/>
        <w:spacing w:before="114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19.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ориентиры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отношений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«благотворительность»,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«меценат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ство»,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«милосердие»,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«волонтерство»,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«социальный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проект»,</w:t>
      </w:r>
    </w:p>
    <w:p w:rsidR="00B45C63" w:rsidRPr="003531F4" w:rsidRDefault="00B45C63" w:rsidP="00B45C63">
      <w:pPr>
        <w:pStyle w:val="a3"/>
        <w:spacing w:line="242" w:lineRule="auto"/>
        <w:ind w:right="115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«гражданская и социальная ответственность», «общественные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блага»,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«коллективизм»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их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взаимосвязи;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анализировать и выявлять общие черты традиций благотворительности,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милосердия,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добровольной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помощи,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взаимовы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ручки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представителей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разных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этносов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информацию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благотворительных, волонтёрских и социальных проектах в регионе 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проживания.</w:t>
      </w:r>
    </w:p>
    <w:p w:rsidR="00B45C63" w:rsidRPr="003531F4" w:rsidRDefault="00B45C63" w:rsidP="00B45C63">
      <w:pPr>
        <w:pStyle w:val="a3"/>
        <w:spacing w:before="86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lastRenderedPageBreak/>
        <w:t>Тема 20.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Гуманизм как сущностная характеристика духовно-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«гуманизм»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источник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 и обосновывать проявления гуманизма в историко-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наследии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понимать важность гуманизма для формирования высоконравственной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политики,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взаимоотношений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гуманистические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проявления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культуре.</w:t>
      </w:r>
    </w:p>
    <w:p w:rsidR="00B45C63" w:rsidRPr="003531F4" w:rsidRDefault="00B45C63" w:rsidP="00B45C63">
      <w:pPr>
        <w:pStyle w:val="a3"/>
        <w:spacing w:before="86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 для сохранения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«социальные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профессии»,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«помогающие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профессии»;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качествах,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представителям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профессий;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ответственность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боре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профессий;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литературы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истории,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подтверждающие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данную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точку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зрения.</w:t>
      </w:r>
    </w:p>
    <w:p w:rsidR="00B45C63" w:rsidRPr="003531F4" w:rsidRDefault="00B45C63" w:rsidP="00B45C63">
      <w:pPr>
        <w:pStyle w:val="a3"/>
        <w:spacing w:before="86" w:line="242" w:lineRule="auto"/>
        <w:ind w:left="136" w:right="0" w:firstLine="226"/>
        <w:jc w:val="left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22.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Благотворительность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«благотворительность»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эволюцию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меценатства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 обществе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 общества в целом и для духовно-нравственного развития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мецената;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«социальный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долг»,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важную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выдающихся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благотворителей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смысл внеэкономической благотворительности: волонтёрской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аргументированно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важность.</w:t>
      </w:r>
    </w:p>
    <w:p w:rsidR="00B45C63" w:rsidRPr="003531F4" w:rsidRDefault="00B45C63" w:rsidP="00B45C63">
      <w:pPr>
        <w:pStyle w:val="a3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духовного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прогресса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10"/>
          <w:sz w:val="20"/>
        </w:rPr>
        <w:t>Характеризовать</w:t>
      </w:r>
      <w:r w:rsidRPr="003531F4">
        <w:rPr>
          <w:rFonts w:ascii="Times New Roman" w:hAnsi="Times New Roman" w:cs="Times New Roman"/>
          <w:spacing w:val="18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понятие</w:t>
      </w:r>
      <w:r w:rsidRPr="003531F4">
        <w:rPr>
          <w:rFonts w:ascii="Times New Roman" w:hAnsi="Times New Roman" w:cs="Times New Roman"/>
          <w:spacing w:val="18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«наука»;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прогрессом;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называть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имена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выдающихся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учёных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lastRenderedPageBreak/>
        <w:t>обосновывать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понимания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науки,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получения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обоснования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научного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знания;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науки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благополучия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страны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государства;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науке,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вклад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доказательство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понятий.</w:t>
      </w:r>
    </w:p>
    <w:p w:rsidR="00B45C63" w:rsidRPr="003531F4" w:rsidRDefault="00B45C63" w:rsidP="00B45C63">
      <w:pPr>
        <w:spacing w:before="114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 24.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Моя профессия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5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 понятие «профессия», предполагать характер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цель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определённой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преимущества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выбранной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профессии,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вклад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общество;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необходимые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этом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виде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-8"/>
          <w:w w:val="105"/>
          <w:sz w:val="20"/>
          <w:lang w:val="ru-RU"/>
        </w:rPr>
        <w:t xml:space="preserve"> </w:t>
      </w:r>
    </w:p>
    <w:p w:rsidR="00B45C63" w:rsidRPr="003531F4" w:rsidRDefault="00B45C63" w:rsidP="00B45C63">
      <w:pPr>
        <w:pStyle w:val="2"/>
        <w:spacing w:before="138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«Р</w:t>
      </w:r>
      <w:r w:rsidRPr="003531F4">
        <w:rPr>
          <w:rFonts w:ascii="Times New Roman" w:hAnsi="Times New Roman" w:cs="Times New Roman"/>
          <w:w w:val="85"/>
          <w:lang w:val="ru-RU"/>
        </w:rPr>
        <w:t>одина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патриотизм»</w:t>
      </w:r>
    </w:p>
    <w:p w:rsidR="00B45C63" w:rsidRPr="003531F4" w:rsidRDefault="00B45C63" w:rsidP="00B45C63">
      <w:pPr>
        <w:pStyle w:val="a3"/>
        <w:spacing w:before="56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25.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«Родина»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«гражданство»,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патриотизма,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самосознания;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гражданина.</w:t>
      </w:r>
    </w:p>
    <w:p w:rsidR="00B45C63" w:rsidRPr="003531F4" w:rsidRDefault="00B45C63" w:rsidP="00B45C63">
      <w:pPr>
        <w:pStyle w:val="a3"/>
        <w:spacing w:before="114"/>
        <w:ind w:left="363" w:right="0" w:firstLine="0"/>
        <w:jc w:val="left"/>
        <w:rPr>
          <w:rFonts w:ascii="Times New Roman" w:hAnsi="Times New Roman" w:cs="Times New Roman"/>
        </w:rPr>
      </w:pPr>
      <w:r w:rsidRPr="00DF297E">
        <w:rPr>
          <w:rFonts w:ascii="Times New Roman" w:hAnsi="Times New Roman" w:cs="Times New Roman"/>
          <w:b/>
          <w:w w:val="105"/>
        </w:rPr>
        <w:t>Тема</w:t>
      </w:r>
      <w:r w:rsidRPr="00DF297E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DF297E">
        <w:rPr>
          <w:rFonts w:ascii="Times New Roman" w:hAnsi="Times New Roman" w:cs="Times New Roman"/>
          <w:b/>
          <w:w w:val="105"/>
        </w:rPr>
        <w:t>26.</w:t>
      </w:r>
      <w:r w:rsidRPr="003531F4">
        <w:rPr>
          <w:rFonts w:ascii="Times New Roman" w:hAnsi="Times New Roman" w:cs="Times New Roman"/>
          <w:spacing w:val="40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Патриотизм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10"/>
          <w:sz w:val="20"/>
        </w:rPr>
        <w:t>Характеризовать</w:t>
      </w:r>
      <w:r w:rsidRPr="003531F4">
        <w:rPr>
          <w:rFonts w:ascii="Times New Roman" w:hAnsi="Times New Roman" w:cs="Times New Roman"/>
          <w:spacing w:val="4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понятие</w:t>
      </w:r>
      <w:r w:rsidRPr="003531F4">
        <w:rPr>
          <w:rFonts w:ascii="Times New Roman" w:hAnsi="Times New Roman" w:cs="Times New Roman"/>
          <w:spacing w:val="4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«патриотизм»;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патриотизма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различать истинный и ложный патриотизм через ориентиро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анность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толерантности,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уважения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другим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народам,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уметь</w:t>
      </w:r>
      <w:r w:rsidRPr="003531F4">
        <w:rPr>
          <w:rFonts w:ascii="Times New Roman" w:hAnsi="Times New Roman" w:cs="Times New Roman"/>
          <w:spacing w:val="30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обосновывать</w:t>
      </w:r>
      <w:r w:rsidRPr="003531F4"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важность</w:t>
      </w:r>
      <w:r w:rsidRPr="003531F4"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патриотизма</w:t>
      </w:r>
      <w:r w:rsidRPr="003531F4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.</w:t>
      </w:r>
    </w:p>
    <w:p w:rsidR="00B45C63" w:rsidRPr="003531F4" w:rsidRDefault="00B45C63" w:rsidP="00B45C63">
      <w:pPr>
        <w:pStyle w:val="a3"/>
        <w:spacing w:before="116"/>
        <w:ind w:left="0" w:right="1798" w:firstLine="0"/>
        <w:jc w:val="center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4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27.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Защита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Родины: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долг?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1776" w:hanging="359"/>
        <w:jc w:val="center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«война»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«мир»;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мира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роль защиты Отечества, её важность для гражданина;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особенности защиты чести Отечества в спорте, науке,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«военный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подвиг»,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«доблесть»;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проявлений.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28.</w:t>
      </w:r>
      <w:r w:rsidRPr="00DF297E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наша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10"/>
          <w:sz w:val="20"/>
        </w:rPr>
        <w:t>Характеризовать</w:t>
      </w:r>
      <w:r w:rsidRPr="003531F4">
        <w:rPr>
          <w:rFonts w:ascii="Times New Roman" w:hAnsi="Times New Roman" w:cs="Times New Roman"/>
          <w:spacing w:val="3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понятие</w:t>
      </w:r>
      <w:r w:rsidRPr="003531F4">
        <w:rPr>
          <w:rFonts w:ascii="Times New Roman" w:hAnsi="Times New Roman" w:cs="Times New Roman"/>
          <w:spacing w:val="3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«государство»;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выделять и формулировать основные особенности Российского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опорой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факты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lastRenderedPageBreak/>
        <w:t>ха</w:t>
      </w:r>
      <w:r>
        <w:rPr>
          <w:rFonts w:ascii="Times New Roman" w:hAnsi="Times New Roman" w:cs="Times New Roman"/>
          <w:w w:val="110"/>
          <w:sz w:val="20"/>
          <w:lang w:val="ru-RU"/>
        </w:rPr>
        <w:t>р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актеризовать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«закон»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существенную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«гражданская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качествами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человека.</w:t>
      </w:r>
    </w:p>
    <w:p w:rsidR="00B45C63" w:rsidRPr="003531F4" w:rsidRDefault="00B45C63" w:rsidP="00B45C63">
      <w:pPr>
        <w:spacing w:before="143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3"/>
          <w:w w:val="110"/>
          <w:sz w:val="20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29.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Гражданская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идентичность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гражданскую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составляющие: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этническую,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религиозную,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гендерную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духовно-нравственных качеств гражданина,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указывать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источники.</w:t>
      </w:r>
    </w:p>
    <w:p w:rsidR="00B45C63" w:rsidRPr="003531F4" w:rsidRDefault="00B45C63" w:rsidP="00B45C63">
      <w:pPr>
        <w:spacing w:before="138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7"/>
          <w:w w:val="110"/>
          <w:sz w:val="20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30.</w:t>
      </w:r>
      <w:r w:rsidRPr="003531F4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Моя школа</w:t>
      </w:r>
      <w:r w:rsidRPr="003531F4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мой</w:t>
      </w:r>
      <w:r w:rsidRPr="003531F4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класс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4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«добрые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дела»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оценки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собственных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действий,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добрых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реальности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адаптировать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потребностям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класса.</w:t>
      </w:r>
    </w:p>
    <w:p w:rsidR="00B45C63" w:rsidRPr="003531F4" w:rsidRDefault="00B45C63" w:rsidP="00B45C63">
      <w:pPr>
        <w:spacing w:before="138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 31.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Человек: какой он?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4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«человек»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духовно-нравственный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идеал;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идеала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формулировать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качества,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которые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ему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присущи.</w:t>
      </w:r>
    </w:p>
    <w:p w:rsidR="00B45C63" w:rsidRPr="003531F4" w:rsidRDefault="00B45C63" w:rsidP="00B45C63">
      <w:pPr>
        <w:spacing w:before="140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29"/>
          <w:w w:val="110"/>
          <w:sz w:val="20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32.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</w:t>
      </w:r>
      <w:r w:rsidRPr="003531F4">
        <w:rPr>
          <w:rFonts w:ascii="Times New Roman" w:hAnsi="Times New Roman" w:cs="Times New Roman"/>
          <w:spacing w:val="2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культура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(проект)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30" w:lineRule="exact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грани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взаимодействия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описать в выбранном направлении с помощью известных примеров образ человека, создаваемый произведениями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показать взаимосвязь человека и культуры через их взаимов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лияние;</w:t>
      </w:r>
    </w:p>
    <w:p w:rsidR="00B45C63" w:rsidRPr="00DF297E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признаки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«человек»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опорой на исторические и культурные примеры, их осмысление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оценку,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положительной,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отрицательной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стороны.</w:t>
      </w: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Pr="00DF297E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Pr="003531F4" w:rsidRDefault="00B45C63" w:rsidP="00B45C63">
      <w:pPr>
        <w:pStyle w:val="2"/>
        <w:spacing w:before="14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lastRenderedPageBreak/>
        <w:t>Система</w:t>
      </w:r>
      <w:r w:rsidRPr="003531F4">
        <w:rPr>
          <w:rFonts w:ascii="Times New Roman" w:hAnsi="Times New Roman" w:cs="Times New Roman"/>
          <w:spacing w:val="-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оценки результатов обучения</w:t>
      </w:r>
    </w:p>
    <w:p w:rsidR="00B45C63" w:rsidRPr="003531F4" w:rsidRDefault="00B45C63" w:rsidP="00B45C63">
      <w:pPr>
        <w:pStyle w:val="a3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Оценка результатов обучения должна быть основана на понятных, прозрачных и структурированных принципах, обеспе</w:t>
      </w:r>
      <w:r w:rsidRPr="003531F4">
        <w:rPr>
          <w:rFonts w:ascii="Times New Roman" w:hAnsi="Times New Roman" w:cs="Times New Roman"/>
          <w:w w:val="105"/>
          <w:lang w:val="ru-RU"/>
        </w:rPr>
        <w:t>чивающих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оценивание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различных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компетенций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Принципы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оценки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следующие.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компетенции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подлежат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непосредственной оценке, не являются непосредственным основанием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итогового,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промежуточного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детей,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являются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непосред</w:t>
      </w:r>
      <w:r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w w:val="105"/>
          <w:lang w:val="ru-RU"/>
        </w:rPr>
        <w:t>твенным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основанием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оценке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Система оценки образовательных достижений основана 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методе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наблюдения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включает: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наблюдения,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педагогическую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диагностику,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связанную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эффективности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целью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дальнейшей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оптимизации;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работы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фиксирующие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достижения в ходе образовательной деятельности и взаимодействия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социуме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(классе);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мониторинги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сформированности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включающие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традиционные ценности как опорные элементы ценностных ориентаций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-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  <w:sectPr w:rsidR="00B45C63" w:rsidRPr="003531F4">
          <w:pgSz w:w="7830" w:h="12020"/>
          <w:pgMar w:top="600" w:right="620" w:bottom="800" w:left="600" w:header="0" w:footer="618" w:gutter="0"/>
          <w:cols w:space="720"/>
        </w:sectPr>
      </w:pPr>
      <w:r w:rsidRPr="003531F4">
        <w:rPr>
          <w:rFonts w:ascii="Times New Roman" w:hAnsi="Times New Roman" w:cs="Times New Roman"/>
          <w:w w:val="105"/>
          <w:lang w:val="ru-RU"/>
        </w:rPr>
        <w:t>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 этом непосредственное оценивание остаётся прерогативной образовательного учреждения с учётом обозначенных 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программе предметных, личностных и метапредметных результатов.</w:t>
      </w:r>
    </w:p>
    <w:p w:rsidR="00B45C63" w:rsidRPr="003531F4" w:rsidRDefault="00B45C63" w:rsidP="00B45C63">
      <w:pPr>
        <w:pStyle w:val="1"/>
        <w:spacing w:before="86"/>
        <w:ind w:left="115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  <w:w w:val="90"/>
        </w:rPr>
        <w:lastRenderedPageBreak/>
        <w:t>Тематическое</w:t>
      </w:r>
      <w:r w:rsidRPr="003531F4">
        <w:rPr>
          <w:rFonts w:ascii="Times New Roman" w:hAnsi="Times New Roman" w:cs="Times New Roman"/>
          <w:spacing w:val="75"/>
        </w:rPr>
        <w:t xml:space="preserve"> </w:t>
      </w:r>
      <w:r w:rsidRPr="003531F4">
        <w:rPr>
          <w:rFonts w:ascii="Times New Roman" w:hAnsi="Times New Roman" w:cs="Times New Roman"/>
          <w:w w:val="90"/>
        </w:rPr>
        <w:t>планирование</w:t>
      </w: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b/>
          <w:sz w:val="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77470</wp:posOffset>
                </wp:positionV>
                <wp:extent cx="6444615" cy="1270"/>
                <wp:effectExtent l="0" t="0" r="13335" b="17780"/>
                <wp:wrapTopAndBottom/>
                <wp:docPr id="55" name="Поли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23932" id="Полилиния 55" o:spid="_x0000_s1026" style="position:absolute;margin-left:56.7pt;margin-top:6.1pt;width:507.4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yrgEwMAAJwGAAAOAAAAZHJzL2Uyb0RvYy54bWysVW2O0zAQ/Y/EHSz/BHUTp2m3rTZdrfqB&#10;kBZYacsBXMdpIhI72G7TXcQZOALXWAnBGcqNGDtJt+2ChBCVmo4z4/F7M57Xi8ttkaMNVzqTIsLk&#10;zMeICybjTKwi/H4x7www0oaKmOZS8AjfcY0vx8+fXVTliAcylXnMFYIkQo+qMsKpMeXI8zRLeUH1&#10;mSy5AGciVUENLNXKixWtIHuRe4Hv971KqrhUknGt4e20duKxy58knJl3SaK5QXmEAZtxT+WeS/v0&#10;xhd0tFK0TDPWwKD/gKKgmYBD96mm1FC0VtmTVEXGlNQyMWdMFp5MkoxxxwHYEP+EzW1KS+64QHF0&#10;uS+T/n9p2dvNjUJZHOFeDyNBC+jR7uvux+7b7sF9v+8efn5B4IRKVaUewYbb8kZZrrq8luyDBod3&#10;5LELDTFoWb2RMSSkayNddbaJKuxO4I22rgl3+ybwrUEMXvbDMOwTAMPAR4Jz1yOPjtq9bK3NKy5d&#10;Hrq51qZuYQyWa0DcsFhAu5Mih26+7CAfEdIN3aNp+T6MtGEvPLTwUYWIT8LhaVTQRjXJgkHw22zd&#10;Ns5mCw6zAYVVC5KmLW62FQ1wsBC1U+O7UpVS2xItAF5bI8gAQZbkH2Lh8NPYek9zhIJxOB0EhREM&#10;wrLmW1JjkdkjrIkq6ICrhn1TyA1fSOczJ92DUx69uTiMsvtBAw5w1X7YYo+Au1Mb7liL9qC9Qs6z&#10;PHf9zYUF0+/26upomWexdVo4Wq2Wk1yhDbVD7j6WDiQ7ClNyLWKXLOU0njW2oVle2xCfu+rCTWyK&#10;YO+km+JPQ384G8wGYScM+rNO6E+nnav5JOz05+S8N+1OJ5Mp+WwbR8JRmsUxFxZdqygk/LuJbbSt&#10;1oK9phyxOCI7d5+nZL1jGK4WwKX9rWvdjmk910sZ38HIKllLJEg6GKlU9xhVII8R1h/XVHGM8tcC&#10;9GdIwtDqqVuEvfMAFurQszz0UMEgVYQNhituzYmpNXhdqmyVwknEXXohr0AqkszOtNOUGlWzAAl0&#10;DBq5thp7uHZRj38q418AAAD//wMAUEsDBBQABgAIAAAAIQCsn39u3gAAAAoBAAAPAAAAZHJzL2Rv&#10;d25yZXYueG1sTI8xT8MwEIV3JP6DdUhs1EkaoTTEqSpEh8LUloHRjY8kwj5Hsdum/57LBNu9u6d3&#10;36vWk7PigmPoPSlIFwkIpMabnloFn8ftUwEiRE1GW0+o4IYB1vX9XaVL46+0x8shtoJDKJRaQRfj&#10;UEoZmg6dDgs/IPHt249OR5ZjK82orxzurMyS5Fk63RN/6PSArx02P4ezU7CjxBX9Jl29ve9zubt9&#10;2NVXs1Xq8WHavICIOMU/M8z4jA41M538mUwQlnW6zNnKQ5aBmA1pVixBnOZNDrKu5P8K9S8AAAD/&#10;/wMAUEsBAi0AFAAGAAgAAAAhALaDOJL+AAAA4QEAABMAAAAAAAAAAAAAAAAAAAAAAFtDb250ZW50&#10;X1R5cGVzXS54bWxQSwECLQAUAAYACAAAACEAOP0h/9YAAACUAQAACwAAAAAAAAAAAAAAAAAvAQAA&#10;X3JlbHMvLnJlbHNQSwECLQAUAAYACAAAACEAQ8cq4BMDAACcBgAADgAAAAAAAAAAAAAAAAAuAgAA&#10;ZHJzL2Uyb0RvYy54bWxQSwECLQAUAAYACAAAACEArJ9/bt4AAAAKAQAADwAAAAAAAAAAAAAAAABt&#10;BQAAZHJzL2Rvd25yZXYueG1sUEsFBgAAAAAEAAQA8wAAAHgGAAAAAA==&#10;" path="m,l10148,e" filled="f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</w:p>
    <w:p w:rsidR="00B45C63" w:rsidRPr="003531F4" w:rsidRDefault="00B45C63" w:rsidP="00B45C63">
      <w:pPr>
        <w:pStyle w:val="a7"/>
        <w:numPr>
          <w:ilvl w:val="0"/>
          <w:numId w:val="1"/>
        </w:numPr>
        <w:tabs>
          <w:tab w:val="left" w:pos="308"/>
        </w:tabs>
        <w:spacing w:before="190"/>
        <w:ind w:right="0" w:hanging="194"/>
        <w:rPr>
          <w:rFonts w:ascii="Times New Roman" w:hAnsi="Times New Roman" w:cs="Times New Roman"/>
          <w:b/>
          <w:i/>
        </w:rPr>
      </w:pPr>
      <w:r w:rsidRPr="003531F4">
        <w:rPr>
          <w:rFonts w:ascii="Times New Roman" w:hAnsi="Times New Roman" w:cs="Times New Roman"/>
          <w:b/>
          <w:w w:val="115"/>
        </w:rPr>
        <w:t>класс</w:t>
      </w:r>
      <w:r w:rsidRPr="003531F4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(34</w:t>
      </w:r>
      <w:r w:rsidRPr="003531F4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ч)</w:t>
      </w: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1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599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B45C63" w:rsidTr="005A2160">
        <w:trPr>
          <w:trHeight w:val="410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1.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«Россия</w:t>
            </w:r>
            <w:r w:rsidRPr="003C587C">
              <w:rPr>
                <w:rFonts w:ascii="Times New Roman" w:hAnsi="Times New Roman" w:cs="Times New Roman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наш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общий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дом»</w:t>
            </w:r>
          </w:p>
        </w:tc>
      </w:tr>
      <w:tr w:rsidR="00B45C63" w:rsidRPr="00B45C63" w:rsidTr="005A2160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 w:line="249" w:lineRule="auto"/>
              <w:ind w:left="166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Зачем изучать курс «Основы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туры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России»?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закрепление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гражданского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Традиционные ценности и ролевые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модели.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Традиционная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Всеобщий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характер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 язык и единое культурное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пространство.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Риски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угрозы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ной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7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особенностях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курса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««Основы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но-нравственной культуры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России».</w:t>
            </w:r>
          </w:p>
          <w:p w:rsidR="00B45C63" w:rsidRPr="003C587C" w:rsidRDefault="00B45C63" w:rsidP="005A2160">
            <w:pPr>
              <w:pStyle w:val="TableParagraph"/>
              <w:spacing w:before="0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57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Вести</w:t>
            </w:r>
            <w:r w:rsidRPr="003C587C">
              <w:rPr>
                <w:rFonts w:ascii="Times New Roman" w:hAnsi="Times New Roman" w:cs="Times New Roman"/>
                <w:i/>
                <w:spacing w:val="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самостоятельную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</w:t>
            </w:r>
          </w:p>
        </w:tc>
      </w:tr>
      <w:tr w:rsidR="00B45C63" w:rsidRPr="00B45C63" w:rsidTr="005A2160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Наш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дом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25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Россия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многонациональная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Многонациональный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Федерации.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общий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дом.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Дружба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167" w:right="43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B45C63" w:rsidRPr="003C587C" w:rsidRDefault="00B45C63" w:rsidP="005A2160">
            <w:pPr>
              <w:pStyle w:val="TableParagraph"/>
              <w:spacing w:before="7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необходимости и важности межнационального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межрелигиозного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сотрудничества,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взаимодействия.</w:t>
            </w:r>
          </w:p>
        </w:tc>
      </w:tr>
    </w:tbl>
    <w:p w:rsidR="00B45C63" w:rsidRPr="003531F4" w:rsidRDefault="00B45C63" w:rsidP="00B45C63">
      <w:pPr>
        <w:spacing w:line="247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7"/>
          <w:pgSz w:w="12020" w:h="7830" w:orient="landscape"/>
          <w:pgMar w:top="58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B45C63" w:rsidTr="005A2160">
        <w:trPr>
          <w:trHeight w:val="537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right="321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Выполнять</w:t>
            </w:r>
            <w:r w:rsidRPr="003C587C">
              <w:rPr>
                <w:rFonts w:ascii="Times New Roman" w:hAnsi="Times New Roman" w:cs="Times New Roman"/>
                <w:i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задания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понимание</w:t>
            </w:r>
            <w:r w:rsidRPr="003C587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разграничение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курсу</w:t>
            </w:r>
          </w:p>
        </w:tc>
      </w:tr>
      <w:tr w:rsidR="00B45C63" w:rsidRPr="00B45C63" w:rsidTr="005A2160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Язык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история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язык? Как в языке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отражается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инструмент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коммуникации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Языки народов мира, их взаимосвязь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4" w:lineRule="auto"/>
              <w:ind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носителе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коммуникативной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роли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одноклассников,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 материал по не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скольким</w:t>
            </w:r>
            <w:r w:rsidRPr="003C587C">
              <w:rPr>
                <w:rFonts w:ascii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</w:t>
            </w:r>
          </w:p>
        </w:tc>
      </w:tr>
      <w:tr w:rsidR="00B45C63" w:rsidRPr="00B45C63" w:rsidTr="005A2160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6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общения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возможностей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складывался русский язык: вклад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развитие. Русский язык как культурообразующий проект и язык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межнационального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общения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всех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 России. Возможности,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которые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даёт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русском языке как языке межнационального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общения.</w:t>
            </w:r>
          </w:p>
          <w:p w:rsidR="00B45C63" w:rsidRPr="003C587C" w:rsidRDefault="00B45C63" w:rsidP="005A2160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стараясь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выделить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главное.</w:t>
            </w:r>
          </w:p>
          <w:p w:rsidR="00B45C63" w:rsidRPr="003C587C" w:rsidRDefault="00B45C63" w:rsidP="005A2160">
            <w:pPr>
              <w:pStyle w:val="TableParagraph"/>
              <w:spacing w:before="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наблюдаемые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практике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изучения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явления</w:t>
            </w:r>
          </w:p>
        </w:tc>
      </w:tr>
      <w:tr w:rsidR="00B45C63" w:rsidRPr="00B45C63" w:rsidTr="005A2160">
        <w:trPr>
          <w:trHeight w:val="103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5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Истоки</w:t>
            </w:r>
            <w:r w:rsidRPr="003C587C">
              <w:rPr>
                <w:rFonts w:ascii="Times New Roman" w:hAnsi="Times New Roman" w:cs="Times New Roman"/>
                <w:spacing w:val="39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родной</w:t>
            </w:r>
            <w:r w:rsidRPr="003C587C">
              <w:rPr>
                <w:rFonts w:ascii="Times New Roman" w:hAnsi="Times New Roman" w:cs="Times New Roman"/>
                <w:spacing w:val="39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культуры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природа.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его 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5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том,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культура, об общих чертах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</w:tc>
      </w:tr>
    </w:tbl>
    <w:p w:rsidR="00B45C63" w:rsidRPr="003531F4" w:rsidRDefault="00B45C63" w:rsidP="00B45C63">
      <w:pPr>
        <w:spacing w:line="244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B45C63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B45C63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B45C63" w:rsidTr="005A2160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причины.</w:t>
            </w:r>
            <w:r w:rsidRPr="003C587C">
              <w:rPr>
                <w:rFonts w:ascii="Times New Roman" w:hAnsi="Times New Roman" w:cs="Times New Roman"/>
                <w:spacing w:val="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культурного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пространства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 учителя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32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Выполнять</w:t>
            </w:r>
            <w:r w:rsidRPr="003C587C">
              <w:rPr>
                <w:rFonts w:ascii="Times New Roman" w:hAnsi="Times New Roman" w:cs="Times New Roman"/>
                <w:i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задания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понимание</w:t>
            </w:r>
            <w:r w:rsidRPr="003C587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разграничение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B45C63" w:rsidRPr="00B45C63" w:rsidTr="005A2160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6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Материальная</w:t>
            </w:r>
            <w:r w:rsidRPr="003C587C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архитектура,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одежда,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пища,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транспорт,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техника.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 материальной культурой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духовно-нравственными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ценностями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традиционных укладах жизни разных народов.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ния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одноклассников.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ситуации</w:t>
            </w:r>
          </w:p>
        </w:tc>
      </w:tr>
      <w:tr w:rsidR="00B45C63" w:rsidRPr="00B45C63" w:rsidTr="005A2160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Духовная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Искусство,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духовность. Мораль, нравственность,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осмысление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Символ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знак.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реализация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  <w:p w:rsidR="00B45C63" w:rsidRPr="003C587C" w:rsidRDefault="00B45C63" w:rsidP="005A2160">
            <w:pPr>
              <w:pStyle w:val="TableParagraph"/>
              <w:spacing w:before="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проявлениями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B45C63" w:rsidRPr="003C587C" w:rsidRDefault="00B45C63" w:rsidP="005A2160">
            <w:pPr>
              <w:pStyle w:val="TableParagraph"/>
              <w:spacing w:before="3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Выполнять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задания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понимание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разграничение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теме.</w:t>
            </w:r>
          </w:p>
          <w:p w:rsidR="00B45C63" w:rsidRPr="003C587C" w:rsidRDefault="00B45C63" w:rsidP="005A2160">
            <w:pPr>
              <w:pStyle w:val="TableParagraph"/>
              <w:spacing w:before="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Учиться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зрительным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рядом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9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B45C63" w:rsidTr="005A2160">
        <w:trPr>
          <w:trHeight w:val="170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8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религия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религия, её роль в жизни об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щества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Государ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ствообразующие религии Рос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сии.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ценностей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в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религиях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Формировать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«религия»,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чём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заключается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религии.</w:t>
            </w:r>
          </w:p>
          <w:p w:rsidR="00B45C63" w:rsidRPr="003C587C" w:rsidRDefault="00B45C63" w:rsidP="005A2160">
            <w:pPr>
              <w:pStyle w:val="TableParagraph"/>
              <w:spacing w:before="5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B45C63" w:rsidRPr="00B45C63" w:rsidTr="005A2160">
        <w:trPr>
          <w:trHeight w:val="148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9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образование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Зачем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учиться?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получения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нужных знаний. Образование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ключ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социализации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развитию</w:t>
            </w:r>
            <w:r w:rsidRPr="003C587C">
              <w:rPr>
                <w:rFonts w:ascii="Times New Roman" w:hAnsi="Times New Roman" w:cs="Times New Roman"/>
                <w:spacing w:val="1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смысл понятия «образование»,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 и не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обходимость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образования для общества.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ь 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отбирать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 материалы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B45C63" w:rsidRPr="003531F4" w:rsidTr="005A2160">
        <w:trPr>
          <w:trHeight w:val="147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2" w:right="84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7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значит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культурным человеком?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Зна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ние о культуре народов 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готовить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доклады,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литературой.</w:t>
            </w:r>
          </w:p>
          <w:p w:rsidR="00B45C63" w:rsidRPr="003C587C" w:rsidRDefault="00B45C63" w:rsidP="005A2160">
            <w:pPr>
              <w:pStyle w:val="TableParagraph"/>
              <w:spacing w:before="5"/>
              <w:ind w:left="167" w:right="160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одноклассни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ков</w:t>
            </w:r>
          </w:p>
        </w:tc>
      </w:tr>
      <w:tr w:rsidR="00B45C63" w:rsidRPr="00B45C63" w:rsidTr="005A2160">
        <w:trPr>
          <w:trHeight w:val="37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/>
              <w:ind w:left="1753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3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2.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«Семья</w:t>
            </w:r>
            <w:r w:rsidRPr="003C587C">
              <w:rPr>
                <w:rFonts w:ascii="Times New Roman" w:hAnsi="Times New Roman" w:cs="Times New Roman"/>
                <w:b/>
                <w:spacing w:val="3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ценности»</w:t>
            </w:r>
          </w:p>
        </w:tc>
      </w:tr>
      <w:tr w:rsidR="00B45C63" w:rsidRPr="00B45C63" w:rsidTr="005A2160">
        <w:trPr>
          <w:trHeight w:val="1256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92" w:right="84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9" w:lineRule="auto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хранитель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духовных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ценностей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базовый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элемент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общества.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Семейные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ценно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Помощь сиротам как духовно-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нравственный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  <w:r w:rsidRPr="003C587C">
              <w:rPr>
                <w:rFonts w:ascii="Times New Roman" w:hAnsi="Times New Roman" w:cs="Times New Roman"/>
                <w:spacing w:val="1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, что такое семья,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взаимосвя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зях между типом культуры и особенностями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семейного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уклада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народов.</w:t>
            </w:r>
          </w:p>
        </w:tc>
      </w:tr>
    </w:tbl>
    <w:p w:rsidR="00B45C63" w:rsidRPr="003531F4" w:rsidRDefault="00B45C63" w:rsidP="00B45C63">
      <w:pPr>
        <w:spacing w:line="244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10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624496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624496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B45C63" w:rsidTr="005A2160">
        <w:trPr>
          <w:trHeight w:val="944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8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значение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термина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«поколение».</w:t>
            </w:r>
          </w:p>
          <w:p w:rsidR="00B45C63" w:rsidRPr="003C587C" w:rsidRDefault="00B45C63" w:rsidP="005A2160">
            <w:pPr>
              <w:pStyle w:val="TableParagraph"/>
              <w:spacing w:before="8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</w:t>
            </w:r>
          </w:p>
        </w:tc>
      </w:tr>
      <w:tr w:rsidR="00B45C63" w:rsidRPr="00B45C63" w:rsidTr="005A2160">
        <w:trPr>
          <w:trHeight w:val="137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12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начинается</w:t>
            </w:r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3C587C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семьи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государства,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связаны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Отечество?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4" w:line="23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как и почему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каждой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тесно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связана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страны,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народа.</w:t>
            </w:r>
          </w:p>
          <w:p w:rsidR="00B45C63" w:rsidRPr="003C587C" w:rsidRDefault="00B45C63" w:rsidP="005A2160">
            <w:pPr>
              <w:pStyle w:val="TableParagraph"/>
              <w:spacing w:before="9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понятия по теме,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C587C">
              <w:rPr>
                <w:rFonts w:ascii="Times New Roman" w:hAnsi="Times New Roman" w:cs="Times New Roman"/>
                <w:spacing w:val="3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  <w:tr w:rsidR="00B45C63" w:rsidRPr="00B45C63" w:rsidTr="005A2160">
        <w:trPr>
          <w:trHeight w:val="222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13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2" w:lineRule="auto"/>
              <w:ind w:left="169" w:right="15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семейного</w:t>
            </w:r>
            <w:r w:rsidRPr="003C587C">
              <w:rPr>
                <w:rFonts w:ascii="Times New Roman" w:hAnsi="Times New Roman" w:cs="Times New Roman"/>
                <w:spacing w:val="2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воспитания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Межнациональные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воспитание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трансляция</w:t>
            </w:r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4" w:line="23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традиция,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уметь рассказывать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 тра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дициях своей семьи, семейных традициях своего народа и других народов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9" w:line="23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Просма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фильмы,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раздаточным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материалом</w:t>
            </w:r>
          </w:p>
        </w:tc>
      </w:tr>
      <w:tr w:rsidR="00B45C63" w:rsidRPr="00B45C63" w:rsidTr="005A2160">
        <w:trPr>
          <w:trHeight w:val="951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0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0" w:line="242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0" w:line="247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 устного поэтического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(сказки,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поговорки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т.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д.)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семейных</w:t>
            </w:r>
            <w:r w:rsidRPr="003C587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обязанностях.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5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фольклорные</w:t>
            </w:r>
            <w:r w:rsidRPr="003C587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сюжеты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семье,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семейных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ценностях.</w:t>
            </w:r>
          </w:p>
          <w:p w:rsidR="00B45C63" w:rsidRPr="003C587C" w:rsidRDefault="00B45C63" w:rsidP="005A2160">
            <w:pPr>
              <w:pStyle w:val="TableParagraph"/>
              <w:spacing w:before="9" w:line="232" w:lineRule="auto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морально-нравственное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</w:p>
        </w:tc>
      </w:tr>
    </w:tbl>
    <w:p w:rsidR="00B45C63" w:rsidRPr="003531F4" w:rsidRDefault="00B45C63" w:rsidP="00B45C63">
      <w:pPr>
        <w:spacing w:line="232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11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B45C63" w:rsidTr="005A2160">
        <w:trPr>
          <w:trHeight w:val="984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 в литературе и произведениях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видов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искусства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  <w:tr w:rsidR="00B45C63" w:rsidRPr="00B45C63" w:rsidTr="005A2160">
        <w:trPr>
          <w:trHeight w:val="142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15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</w:rPr>
              <w:t>Труд</w:t>
            </w:r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семьи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 нравственных норм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благополучии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«семейный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труд»,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важного общего семейного труда для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укрепления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целостности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</w:p>
          <w:p w:rsidR="00B45C63" w:rsidRPr="003C587C" w:rsidRDefault="00B45C63" w:rsidP="005A2160">
            <w:pPr>
              <w:pStyle w:val="TableParagraph"/>
              <w:spacing w:before="6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самостоятельно</w:t>
            </w:r>
            <w:r w:rsidRPr="003C587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25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</w:t>
            </w:r>
          </w:p>
        </w:tc>
      </w:tr>
      <w:tr w:rsidR="00B45C63" w:rsidRPr="00B45C63" w:rsidTr="005A2160">
        <w:trPr>
          <w:trHeight w:val="164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16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современном мире</w:t>
            </w:r>
          </w:p>
          <w:p w:rsidR="00B45C63" w:rsidRPr="003C587C" w:rsidRDefault="00B45C63" w:rsidP="005A2160">
            <w:pPr>
              <w:pStyle w:val="TableParagraph"/>
              <w:spacing w:before="13"/>
              <w:ind w:left="169" w:right="0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Рассказ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использованием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фотографий,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книг, писем и др.). Семейное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древо.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изучать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хранить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историю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семьи,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переда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вать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следующим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поколениям.</w:t>
            </w:r>
          </w:p>
          <w:p w:rsidR="00B45C63" w:rsidRPr="003C587C" w:rsidRDefault="00B45C63" w:rsidP="005A2160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Готовить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доклад, сообщение;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создавать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семейное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древо;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материал из нескольких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источников</w:t>
            </w:r>
          </w:p>
        </w:tc>
      </w:tr>
      <w:tr w:rsidR="00B45C63" w:rsidRPr="00B45C63" w:rsidTr="005A2160">
        <w:trPr>
          <w:trHeight w:val="322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3.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«Духовно-нравственное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богатство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личности»</w:t>
            </w:r>
          </w:p>
        </w:tc>
      </w:tr>
      <w:tr w:rsidR="00B45C63" w:rsidRPr="00B45C63" w:rsidTr="005A2160">
        <w:trPr>
          <w:trHeight w:val="1900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ind w:left="169" w:right="0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Личность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общество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делает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человеком?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может жить вне общества. Связь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культурой как реализация 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нравственных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гуманизм,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что делает человека человеком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 какие проявления людей можно на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звать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гуманными.</w:t>
            </w:r>
          </w:p>
          <w:p w:rsidR="00B45C63" w:rsidRPr="003C587C" w:rsidRDefault="00B45C63" w:rsidP="005A2160">
            <w:pPr>
              <w:pStyle w:val="TableParagraph"/>
              <w:spacing w:before="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осваивать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смысловое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чтение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(решать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задачи)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12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624496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624496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B45C63" w:rsidTr="005A2160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18</w:t>
            </w:r>
          </w:p>
        </w:tc>
        <w:tc>
          <w:tcPr>
            <w:tcW w:w="2926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7" w:right="0" w:hanging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 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творец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Патриотизм.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Реализация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культуре.</w:t>
            </w:r>
          </w:p>
          <w:p w:rsidR="00B45C63" w:rsidRPr="003C587C" w:rsidRDefault="00B45C63" w:rsidP="005A2160">
            <w:pPr>
              <w:pStyle w:val="TableParagraph"/>
              <w:spacing w:before="3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Творчество: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новации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Созидательный труд. Важность труда как творческой деятельности,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реализации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 слова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«человек»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B45C63" w:rsidRPr="003C587C" w:rsidRDefault="00B45C63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с учебником,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уметь 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основные понятия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теме</w:t>
            </w:r>
          </w:p>
        </w:tc>
      </w:tr>
      <w:tr w:rsidR="00B45C63" w:rsidRPr="00B45C63" w:rsidTr="005A2160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7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Личность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Взаимопомощь,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сострадание,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милосердие, любовь, дружба, коллективизм, патриотизм, любовь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близким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любовь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близким.</w:t>
            </w:r>
          </w:p>
          <w:p w:rsidR="00B45C63" w:rsidRPr="003C587C" w:rsidRDefault="00B45C63" w:rsidP="005A2160">
            <w:pPr>
              <w:pStyle w:val="TableParagraph"/>
              <w:spacing w:before="4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Показывать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примерах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таких ценностей как взаимопомощь,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сострадание,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милосердие,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любовь,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дружба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B45C63" w:rsidRPr="003C587C" w:rsidRDefault="00B45C63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определять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ные понятия,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 зада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чи,</w:t>
            </w:r>
            <w:r w:rsidRPr="003C587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13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B45C63" w:rsidTr="005A2160">
        <w:trPr>
          <w:trHeight w:val="381"/>
        </w:trPr>
        <w:tc>
          <w:tcPr>
            <w:tcW w:w="10140" w:type="dxa"/>
            <w:gridSpan w:val="4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2249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4.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«Культурное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России»</w:t>
            </w:r>
          </w:p>
        </w:tc>
      </w:tr>
      <w:tr w:rsidR="00B45C63" w:rsidRPr="00B45C63" w:rsidTr="005A2160">
        <w:trPr>
          <w:trHeight w:val="263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6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6" w:line="249" w:lineRule="auto"/>
              <w:ind w:left="167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Историческая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духовно-нравственная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ценность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6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она важна? История семьи 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памяти,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недопустимость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фальсификации.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Преемственность поколений.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термина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«история»,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истории.</w:t>
            </w:r>
          </w:p>
          <w:p w:rsidR="00B45C63" w:rsidRPr="003C587C" w:rsidRDefault="00B45C63" w:rsidP="005A2160">
            <w:pPr>
              <w:pStyle w:val="TableParagraph"/>
              <w:spacing w:before="6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объяснять,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историческая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память,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каждой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связана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страны.</w:t>
            </w:r>
          </w:p>
          <w:p w:rsidR="00B45C63" w:rsidRPr="003C587C" w:rsidRDefault="00B45C63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выделять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определять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одноклассников</w:t>
            </w:r>
          </w:p>
        </w:tc>
      </w:tr>
      <w:tr w:rsidR="00B45C63" w:rsidRPr="00B45C63" w:rsidTr="005A2160">
        <w:trPr>
          <w:trHeight w:val="241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5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5" w:line="249" w:lineRule="auto"/>
              <w:ind w:left="167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5" w:line="249" w:lineRule="auto"/>
              <w:ind w:left="169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 как художественное осмысление действительности.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сказки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роману.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Зачем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литературные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Внутренний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мир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духовность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5" w:line="244" w:lineRule="auto"/>
              <w:ind w:right="16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 литературы,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отличия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художественного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.</w:t>
            </w:r>
          </w:p>
          <w:p w:rsidR="00B45C63" w:rsidRPr="003C587C" w:rsidRDefault="00B45C63" w:rsidP="005A2160">
            <w:pPr>
              <w:pStyle w:val="TableParagraph"/>
              <w:spacing w:before="0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средства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выражения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 в произведениях литературы.</w:t>
            </w:r>
          </w:p>
          <w:p w:rsidR="00B45C63" w:rsidRPr="003C587C" w:rsidRDefault="00B45C63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художественной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изучать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источники</w:t>
            </w:r>
          </w:p>
        </w:tc>
      </w:tr>
      <w:tr w:rsidR="00B45C63" w:rsidRPr="003531F4" w:rsidTr="005A2160">
        <w:trPr>
          <w:trHeight w:val="867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2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2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Взаимовлияние</w:t>
            </w:r>
            <w:r w:rsidRPr="003C587C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Межпоколенная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межкультурная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трансляция.</w:t>
            </w:r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Обмен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2"/>
              <w:ind w:right="153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Иметь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значении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терминов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«взаимодействие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культур»,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sz w:val="18"/>
              </w:rPr>
              <w:t>«культурный обмен»</w:t>
            </w:r>
            <w:r w:rsidRPr="003C587C">
              <w:rPr>
                <w:rFonts w:ascii="Times New Roman" w:hAnsi="Times New Roman" w:cs="Times New Roman"/>
                <w:spacing w:val="2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</w:rPr>
        <w:sectPr w:rsidR="00B45C63" w:rsidRPr="003531F4">
          <w:footerReference w:type="default" r:id="rId14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</w:p>
    <w:p w:rsidR="00B45C63" w:rsidRPr="003531F4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B45C63" w:rsidTr="005A2160">
        <w:trPr>
          <w:trHeight w:val="140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ценностными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установками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идеями.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межкультурной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коммуникации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хранения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культурного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наследия.</w:t>
            </w:r>
          </w:p>
          <w:p w:rsidR="00B45C63" w:rsidRPr="003C587C" w:rsidRDefault="00B45C63" w:rsidP="005A2160">
            <w:pPr>
              <w:pStyle w:val="TableParagraph"/>
              <w:spacing w:before="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сравнивать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</w:t>
            </w:r>
          </w:p>
        </w:tc>
      </w:tr>
      <w:tr w:rsidR="00B45C63" w:rsidRPr="00B45C63" w:rsidTr="005A2160">
        <w:trPr>
          <w:trHeight w:val="31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ind w:left="167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Жизнь, достоинство, права и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свободы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патрио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тизм, гражданственность, слу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жение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Отечеству</w:t>
            </w:r>
            <w:r w:rsidRPr="003C587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ответствен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ность за его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судьбу, высокие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нравственные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идеалы,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креп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созидательный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труд,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приоритет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духовного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над материальным, гуманизм,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милосердие,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справедливость,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коллективизм,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взаимопомощь,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историческая память и преем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ственность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поколений,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>един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ство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значение основных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понятий, отражающих духовно-нрав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B45C63" w:rsidRPr="003C587C" w:rsidRDefault="00B45C63" w:rsidP="005A2160">
            <w:pPr>
              <w:pStyle w:val="TableParagraph"/>
              <w:spacing w:before="3" w:line="244" w:lineRule="auto"/>
              <w:ind w:hanging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защищать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 каче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 базовых общегражданских ценностей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тать</w:t>
            </w:r>
            <w:r w:rsidRPr="003C587C">
              <w:rPr>
                <w:rFonts w:ascii="Times New Roman" w:hAnsi="Times New Roman" w:cs="Times New Roman"/>
                <w:i/>
                <w:spacing w:val="1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учебником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(смысловое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чтение)</w:t>
            </w:r>
          </w:p>
        </w:tc>
      </w:tr>
      <w:tr w:rsidR="00B45C63" w:rsidRPr="00B45C63" w:rsidTr="005A2160">
        <w:trPr>
          <w:trHeight w:val="957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Регионы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России: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культурное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многообразие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причины культурного разнообразия.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Каждый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регион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уникален.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принципы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федеративного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устройства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«полиэтничность»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1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B45C63" w:rsidTr="005A2160">
        <w:trPr>
          <w:trHeight w:val="1656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0" w:line="249" w:lineRule="auto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Малая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0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укладов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рассказывать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своеобразии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малой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родины.</w:t>
            </w:r>
          </w:p>
          <w:p w:rsidR="00B45C63" w:rsidRPr="003C587C" w:rsidRDefault="00B45C63" w:rsidP="005A2160">
            <w:pPr>
              <w:pStyle w:val="TableParagraph"/>
              <w:spacing w:before="6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выступления одноклассников,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 источниками</w:t>
            </w:r>
          </w:p>
        </w:tc>
      </w:tr>
      <w:tr w:rsidR="00B45C63" w:rsidRPr="00B45C63" w:rsidTr="005A2160">
        <w:trPr>
          <w:trHeight w:val="2316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25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ind w:left="169" w:right="153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Праздники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Праздничные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мять культуры, как воплощение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идеалов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21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3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что такое</w:t>
            </w:r>
          </w:p>
          <w:p w:rsidR="00B45C63" w:rsidRPr="003C587C" w:rsidRDefault="00B45C63" w:rsidP="005A2160">
            <w:pPr>
              <w:pStyle w:val="TableParagraph"/>
              <w:spacing w:before="0" w:line="210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«народный праздник».</w:t>
            </w:r>
          </w:p>
          <w:p w:rsidR="00B45C63" w:rsidRPr="003C587C" w:rsidRDefault="00B45C63" w:rsidP="005A2160">
            <w:pPr>
              <w:pStyle w:val="TableParagraph"/>
              <w:spacing w:before="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рассказывать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праздничных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традициях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-11"/>
                <w:w w:val="110"/>
                <w:sz w:val="18"/>
                <w:lang w:val="ru-RU"/>
              </w:rPr>
              <w:t>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народного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праздника.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фильмы</w:t>
            </w:r>
          </w:p>
        </w:tc>
      </w:tr>
      <w:tr w:rsidR="00B45C63" w:rsidRPr="00B45C63" w:rsidTr="005A2160">
        <w:trPr>
          <w:trHeight w:val="233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ind w:left="167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Памятники в культуре народов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Памятники как часть культуры: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художественные,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архитектурные.</w:t>
            </w:r>
          </w:p>
          <w:p w:rsidR="00B45C63" w:rsidRPr="003C587C" w:rsidRDefault="00B45C63" w:rsidP="005A2160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 как память. Музеи.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Храмы.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Дворцы.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здания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свидетели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Архитектура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Устанавливать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между истори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памятника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края.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памятники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научный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краеведческой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работы.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1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2D44F9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2D44F9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B45C63" w:rsidTr="005A2160">
        <w:trPr>
          <w:trHeight w:val="228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27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Музыкальная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выражения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эмоциональных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Народные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инструменты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инструментах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вида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искусства.</w:t>
            </w:r>
          </w:p>
          <w:p w:rsidR="00B45C63" w:rsidRPr="003C587C" w:rsidRDefault="00B45C63" w:rsidP="005A2160">
            <w:pPr>
              <w:pStyle w:val="TableParagraph"/>
              <w:spacing w:before="8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называть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музыкального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творчества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России,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как история наро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отражается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музыке.</w:t>
            </w:r>
          </w:p>
          <w:p w:rsidR="00B45C63" w:rsidRPr="003C587C" w:rsidRDefault="00B45C63" w:rsidP="005A2160">
            <w:pPr>
              <w:pStyle w:val="TableParagraph"/>
              <w:spacing w:before="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45C63" w:rsidRPr="00B45C63" w:rsidTr="005A2160">
        <w:trPr>
          <w:trHeight w:val="271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28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ind w:left="166" w:right="154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Изобразительное искусство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реальность.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Скульптура: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религиозных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сюжетов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искусству. Храмовые росписи 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орнаменты.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Живопись,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графика.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Выдающиеся художники разных 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изобразительного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художественного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творчества.</w:t>
            </w:r>
          </w:p>
          <w:p w:rsidR="00B45C63" w:rsidRPr="003C587C" w:rsidRDefault="00B45C63" w:rsidP="005A2160">
            <w:pPr>
              <w:pStyle w:val="TableParagraph"/>
              <w:spacing w:before="3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обосновывать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искусства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формы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трансляции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ценностей.</w:t>
            </w:r>
          </w:p>
          <w:p w:rsidR="00B45C63" w:rsidRPr="003C587C" w:rsidRDefault="00B45C63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Знать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называть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основные темы ис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кусства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45C63" w:rsidRPr="00B45C63" w:rsidTr="005A2160">
        <w:trPr>
          <w:trHeight w:val="517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ind w:left="95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Пословицы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поговорки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Эпос</w:t>
            </w:r>
            <w:r w:rsidRPr="003C587C">
              <w:rPr>
                <w:rFonts w:ascii="Times New Roman" w:hAnsi="Times New Roman" w:cs="Times New Roman"/>
                <w:spacing w:val="3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сказка.</w:t>
            </w:r>
            <w:r w:rsidRPr="003C587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</w:t>
            </w:r>
            <w:r w:rsidRPr="003C587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ind w:left="167"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национальная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литература.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17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B45C63" w:rsidTr="005A2160">
        <w:trPr>
          <w:trHeight w:val="1910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Национальная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Богатство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показывать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примерах,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отражают историю народа, его 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B45C63" w:rsidRPr="003C587C" w:rsidRDefault="00B45C63" w:rsidP="005A2160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Отбирать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 из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нескольких источников,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текстовые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одноклассников</w:t>
            </w:r>
          </w:p>
        </w:tc>
      </w:tr>
      <w:tr w:rsidR="00B45C63" w:rsidRPr="00B45C63" w:rsidTr="005A2160">
        <w:trPr>
          <w:trHeight w:val="1470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30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Бытовые традиции народов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России: пища, одежда, дом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(практическое </w:t>
            </w:r>
            <w:r w:rsidRPr="003C587C">
              <w:rPr>
                <w:rFonts w:ascii="Times New Roman" w:hAnsi="Times New Roman" w:cs="Times New Roman"/>
                <w:i/>
                <w:w w:val="12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Рассказ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бытовых традициях своей семьи, народа, региона.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Доклад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использованием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разнообразного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зрительного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ряда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источников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Отбирать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 материал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текстовые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одноклассников,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B45C63" w:rsidRPr="00B45C63" w:rsidTr="005A2160">
        <w:trPr>
          <w:trHeight w:val="124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Культурная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карта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  <w:p w:rsidR="00B45C63" w:rsidRPr="003C587C" w:rsidRDefault="00B45C63" w:rsidP="005A2160">
            <w:pPr>
              <w:pStyle w:val="TableParagraph"/>
              <w:spacing w:before="14"/>
              <w:ind w:left="169" w:right="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География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культурная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карта. Описание регионов в соответствии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особенностями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сравнивать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чи,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выступления одноклассников,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B45C63" w:rsidRPr="00B45C63" w:rsidTr="005A2160">
        <w:trPr>
          <w:trHeight w:val="168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страны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залог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будущего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Общая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сходство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нравственные ценности 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общих элементов и черт в культуре разных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 обоснования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 культурного, экономического единства.</w:t>
            </w:r>
          </w:p>
          <w:p w:rsidR="00B45C63" w:rsidRPr="003C587C" w:rsidRDefault="00B45C63" w:rsidP="005A2160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C587C">
              <w:rPr>
                <w:rFonts w:ascii="Times New Roman" w:hAnsi="Times New Roman" w:cs="Times New Roman"/>
                <w:spacing w:val="3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1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7"/>
        <w:numPr>
          <w:ilvl w:val="0"/>
          <w:numId w:val="1"/>
        </w:numPr>
        <w:tabs>
          <w:tab w:val="left" w:pos="313"/>
        </w:tabs>
        <w:spacing w:before="93"/>
        <w:ind w:left="312" w:right="0" w:hanging="194"/>
        <w:rPr>
          <w:rFonts w:ascii="Times New Roman" w:hAnsi="Times New Roman" w:cs="Times New Roman"/>
          <w:i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84455</wp:posOffset>
                </wp:positionV>
                <wp:extent cx="6438265" cy="6350"/>
                <wp:effectExtent l="0" t="0" r="38735" b="12700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8265" cy="6350"/>
                          <a:chOff x="1139" y="133"/>
                          <a:chExt cx="10139" cy="10"/>
                        </a:xfrm>
                      </wpg:grpSpPr>
                      <wps:wsp>
                        <wps:cNvPr id="29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139" y="138"/>
                            <a:ext cx="45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592" y="138"/>
                            <a:ext cx="292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4518" y="138"/>
                            <a:ext cx="297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7494" y="138"/>
                            <a:ext cx="378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09C33" id="Группа 28" o:spid="_x0000_s1026" style="position:absolute;margin-left:56.95pt;margin-top:6.65pt;width:506.95pt;height:.5pt;z-index:-251652096;mso-position-horizontal-relative:page" coordorigin="1139,133" coordsize="1013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JzU6gIAAGANAAAOAAAAZHJzL2Uyb0RvYy54bWzsV+1q2zAU/T/YOwj/T/3tJKZJGXHSP91W&#10;aPcAiix/MFsykhonjMFgj9AX2RvsFdo32pXspGk62OggDNoWHElXuj73nCPZPj1b1xVaUSFLziaW&#10;e+JYiDLC05LlE+vT9WIwspBUmKW44oxOrA2V1tn07ZvTtompxwtepVQgSMJk3DYTq1CqiW1bkoLW&#10;WJ7whjIIZlzUWEFX5HYqcAvZ68r2HCeyWy7SRnBCpYTRpAtaU5M/yyhRH7NMUoWqiQXYlLkKc13q&#10;qz09xXEucFOUpIeBn4GixiWDm+5SJVhhdCPKJ6nqkggueaZOCK9tnmUloaYGqMZ1Dqo5F/ymMbXk&#10;cZs3O5qA2gOenp2WfFhdClSmE8sDpRiuQaO72/tv99/vfsL/DwTDwFHb5DFMPRfNVXMpukKhecHJ&#10;Zwlh+zCu+3k3GS3b9zyFtPhGccPROhO1TgHVo7WRYrOTgq4VIjAYBf7Ii0ILEYhFftgrRQqQUy9y&#10;XX9sIYi5vt+JSIp5v9Z1TFCvdM06G8fdPQ3OHpcuCjwnH2iV/0brVYEbatSSmqstrQCzo/WiZBSF&#10;QUenmTJjHZdkzXouEeOzArOcmmTXmwZ4c/UKQL63RHckCPFHbvdoMjrieEtwEPoduY8ZwnEjpDqn&#10;vEa6MbEqQG1Uw6sLqTSShylaRMYXZVXBOI4rhtpeLN2VvCpTHTQdkS9nlUArrDei+TNlHUwDw7PU&#10;JCsoTud9W+Gy6tpw84rpfFAGwOlb3U77MnbG89F8FAwCL5oPAidJBu8Ws2AQLdxhmPjJbJa4X3Ut&#10;bhAXZZpSptFtd70b/J38/fnT7dfdvt/RYD/ObvgCsNtfA9qIqfXrPLjk6eZSbEUGRx7Jmj4ciPvW&#10;DI9rzXDs9Tv4wJre2ItevfnCvek+9mZ0VG8GoQtPQ/N0eeLN4as3X/q5CefW/rk5PKo3h8E4+L03&#10;/eHo9Zn+/3rTvHzCa7x5Feg/OfR3wn4f2vsfRtNfAAAA//8DAFBLAwQUAAYACAAAACEAgezo598A&#10;AAAKAQAADwAAAGRycy9kb3ducmV2LnhtbEyPzWrDMBCE74W+g9hCb42suL+u5RBC21MINCmU3jbW&#10;xjaxJGMptvP23Zza2wz7MTuTLybbioH60HinQc0SEORKbxpXafjavd89gwgRncHWO9JwpgCL4voq&#10;x8z40X3SsI2V4BAXMtRQx9hlUoayJoth5jtyfDv43mJk21fS9DhyuG3lPEkepcXG8YcaO1rVVB63&#10;J6vhY8Rxmaq3YX08rM4/u4fN91qR1rc30/IVRKQp/sFwqc/VoeBOe39yJoiWvUpfGGWRpiAugJo/&#10;8Zg9q/sUZJHL/xOKXwAAAP//AwBQSwECLQAUAAYACAAAACEAtoM4kv4AAADhAQAAEwAAAAAAAAAA&#10;AAAAAAAAAAAAW0NvbnRlbnRfVHlwZXNdLnhtbFBLAQItABQABgAIAAAAIQA4/SH/1gAAAJQBAAAL&#10;AAAAAAAAAAAAAAAAAC8BAABfcmVscy8ucmVsc1BLAQItABQABgAIAAAAIQCSnJzU6gIAAGANAAAO&#10;AAAAAAAAAAAAAAAAAC4CAABkcnMvZTJvRG9jLnhtbFBLAQItABQABgAIAAAAIQCB7Ojn3wAAAAoB&#10;AAAPAAAAAAAAAAAAAAAAAEQFAABkcnMvZG93bnJldi54bWxQSwUGAAAAAAQABADzAAAAUAYAAAAA&#10;">
                <v:line id="Line 54" o:spid="_x0000_s1027" style="position:absolute;visibility:visible;mso-wrap-style:square" from="1139,138" to="1592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<v:line id="Line 55" o:spid="_x0000_s1028" style="position:absolute;visibility:visible;mso-wrap-style:square" from="1592,138" to="4518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<v:line id="Line 56" o:spid="_x0000_s1029" style="position:absolute;visibility:visible;mso-wrap-style:square" from="4518,138" to="7494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Q4MUAAADbAAAADwAAAGRycy9kb3ducmV2LnhtbESPQWvCQBSE74X+h+UVequbtCKSukob&#10;EQQPJdpLb4/sM4nNvg27q0n89W5B6HGYmW+YxWowrbiQ841lBekkAUFcWt1wpeD7sHmZg/ABWWNr&#10;mRSM5GG1fHxYYKZtzwVd9qESEcI+QwV1CF0mpS9rMugntiOO3tE6gyFKV0ntsI9w08rXJJlJgw3H&#10;hRo7ymsqf/dno2B+6Px6zH829sudrsVuWtAUP5V6fho+3kEEGsJ/+N7eagVvK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Q4MUAAADbAAAADwAAAAAAAAAA&#10;AAAAAAChAgAAZHJzL2Rvd25yZXYueG1sUEsFBgAAAAAEAAQA+QAAAJMDAAAAAA==&#10;" strokeweight=".5pt"/>
                <v:line id="Line 57" o:spid="_x0000_s1030" style="position:absolute;visibility:visible;mso-wrap-style:square" from="7494,138" to="11277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Ol8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F3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hOl8UAAADbAAAADwAAAAAAAAAA&#10;AAAAAAChAgAAZHJzL2Rvd25yZXYueG1sUEsFBgAAAAAEAAQA+QAAAJMDAAAAAA==&#10;" strokeweight=".5pt"/>
                <w10:wrap anchorx="page"/>
              </v:group>
            </w:pict>
          </mc:Fallback>
        </mc:AlternateContent>
      </w:r>
      <w:r w:rsidRPr="003531F4">
        <w:rPr>
          <w:rFonts w:ascii="Times New Roman" w:hAnsi="Times New Roman" w:cs="Times New Roman"/>
          <w:b/>
          <w:w w:val="115"/>
        </w:rPr>
        <w:t>класс</w:t>
      </w:r>
      <w:r w:rsidRPr="003531F4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(34</w:t>
      </w:r>
      <w:r w:rsidRPr="003531F4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ч</w:t>
      </w:r>
      <w:r w:rsidRPr="003531F4">
        <w:rPr>
          <w:rFonts w:ascii="Times New Roman" w:hAnsi="Times New Roman" w:cs="Times New Roman"/>
          <w:i/>
          <w:w w:val="115"/>
        </w:rPr>
        <w:t>)</w:t>
      </w:r>
    </w:p>
    <w:p w:rsidR="00B45C63" w:rsidRPr="003531F4" w:rsidRDefault="00B45C63" w:rsidP="00B45C63">
      <w:pPr>
        <w:pStyle w:val="a3"/>
        <w:spacing w:before="4"/>
        <w:ind w:left="0" w:right="0" w:firstLine="0"/>
        <w:jc w:val="left"/>
        <w:rPr>
          <w:rFonts w:ascii="Times New Roman" w:hAnsi="Times New Roman" w:cs="Times New Roman"/>
          <w:i/>
          <w:sz w:val="1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599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right="906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B45C63" w:rsidTr="005A2160">
        <w:trPr>
          <w:trHeight w:val="37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1.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«Культура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b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социальность»</w:t>
            </w:r>
          </w:p>
        </w:tc>
      </w:tr>
      <w:tr w:rsidR="00B45C63" w:rsidRPr="00B45C63" w:rsidTr="005A2160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 w:line="249" w:lineRule="auto"/>
              <w:ind w:left="166" w:right="15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Мир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культуры: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структура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форма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между миром 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структурой общества. Расстояние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людей.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Научно-технический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гресс</w:t>
            </w:r>
            <w:r w:rsidRPr="003C587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один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</w:t>
            </w:r>
            <w:r w:rsidRPr="003C587C">
              <w:rPr>
                <w:rFonts w:ascii="Times New Roman" w:hAnsi="Times New Roman" w:cs="Times New Roman"/>
                <w:spacing w:val="-4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формирования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социального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облика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специфику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явлений, их отличия от мира природы.</w:t>
            </w:r>
          </w:p>
          <w:p w:rsidR="00B45C63" w:rsidRPr="003C587C" w:rsidRDefault="00B45C63" w:rsidP="005A2160">
            <w:pPr>
              <w:pStyle w:val="TableParagraph"/>
              <w:spacing w:before="4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духовно-нравственным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состоянием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ситуации</w:t>
            </w:r>
          </w:p>
        </w:tc>
      </w:tr>
      <w:tr w:rsidR="00B45C63" w:rsidRPr="00B45C63" w:rsidTr="005A2160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6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России:</w:t>
            </w:r>
            <w:r w:rsidRPr="003C587C">
              <w:rPr>
                <w:rFonts w:ascii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регионов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Территория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живущие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ней.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Сохранение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поддержка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принципов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толерантности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уважения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всем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культурам</w:t>
            </w:r>
            <w:r w:rsidRPr="003C587C">
              <w:rPr>
                <w:rFonts w:ascii="Times New Roman" w:hAnsi="Times New Roman" w:cs="Times New Roman"/>
                <w:spacing w:val="3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сохранения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регионов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0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духовную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культуру народов России как общее достоя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нашей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Родины.</w:t>
            </w:r>
          </w:p>
          <w:p w:rsidR="00B45C63" w:rsidRPr="003C587C" w:rsidRDefault="00B45C63" w:rsidP="005A2160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картой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регионов,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19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8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B45C63" w:rsidTr="005A216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быта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727"/>
              </w:tabs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Домашнее</w:t>
            </w:r>
            <w:r w:rsidRPr="003C587C">
              <w:rPr>
                <w:rFonts w:ascii="Times New Roman" w:hAnsi="Times New Roman" w:cs="Times New Roman"/>
                <w:spacing w:val="1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хозяйство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типы.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деятельность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ные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исторические периоды.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культурных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укладов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результат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исторического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развития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3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3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хозяйственной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деятельности,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быта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дей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народа,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климатом,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гео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графическими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условиями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также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литературой;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45C63" w:rsidRPr="00B45C63" w:rsidTr="005A216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Прогресс: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технический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социальный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Производительность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Разделение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Обслуживающий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производящий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механизация.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технологии и как они влияют 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общества?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7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труд, разделение труда, какова роль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труда в истории и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современном обществе.</w:t>
            </w:r>
          </w:p>
          <w:p w:rsidR="00B45C63" w:rsidRPr="003C587C" w:rsidRDefault="00B45C63" w:rsidP="005A2160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spacing w:val="-1"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-10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литературой;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задачи,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понятий</w:t>
            </w:r>
          </w:p>
        </w:tc>
      </w:tr>
      <w:tr w:rsidR="00B45C63" w:rsidRPr="00B45C63" w:rsidTr="005A2160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5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9" w:lineRule="auto"/>
              <w:ind w:left="166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Образование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этапах в истории образования.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обусловленность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различных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образования.</w:t>
            </w:r>
          </w:p>
          <w:p w:rsidR="00B45C63" w:rsidRPr="003C587C" w:rsidRDefault="00B45C63" w:rsidP="005A2160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трансляция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смыслов,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передачи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образования в современном мире и ценность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знаний.</w:t>
            </w:r>
          </w:p>
          <w:p w:rsidR="00B45C63" w:rsidRPr="003C587C" w:rsidRDefault="00B45C63" w:rsidP="005A2160">
            <w:pPr>
              <w:pStyle w:val="TableParagraph"/>
              <w:spacing w:before="3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Понимать,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образование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важная часть процесса формирования духовно-нравственных ориентиров человека.</w:t>
            </w:r>
          </w:p>
          <w:p w:rsidR="00B45C63" w:rsidRPr="003C587C" w:rsidRDefault="00B45C63" w:rsidP="005A2160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рефлексировать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опыт,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20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7F6AC5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7F6AC5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3531F4" w:rsidTr="005A2160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0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6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0" w:line="249" w:lineRule="auto"/>
              <w:ind w:left="169" w:right="15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Права</w:t>
            </w:r>
            <w:r w:rsidRPr="003C587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обязанности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Права и свободы человека 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гражданина,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обозначенные в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Конституции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Российской Федерации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в чём заклю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чается смысл понятий «права человека»,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правовая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культура»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необходимость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соблюдения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обязанностей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</w:p>
          <w:p w:rsidR="00B45C63" w:rsidRPr="003C587C" w:rsidRDefault="00B45C63" w:rsidP="005A2160">
            <w:pPr>
              <w:pStyle w:val="TableParagraph"/>
              <w:spacing w:before="8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выступления одноклассников, работать с текстом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</w:t>
            </w:r>
          </w:p>
        </w:tc>
      </w:tr>
      <w:tr w:rsidR="00B45C63" w:rsidRPr="003531F4" w:rsidTr="005A2160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сегодня. Государствообразующие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 традиционные религии 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источник духовно-нравственных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«религия»,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«атеизм»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B45C63" w:rsidRPr="003C587C" w:rsidRDefault="00B45C63" w:rsidP="005A2160">
            <w:pPr>
              <w:pStyle w:val="TableParagraph"/>
              <w:spacing w:before="7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Знать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названия традиционных религий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России,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их роль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 истории и на современном этапе развития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-8"/>
                <w:w w:val="105"/>
                <w:sz w:val="18"/>
                <w:lang w:val="ru-RU"/>
              </w:rPr>
              <w:t>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</w:t>
            </w:r>
          </w:p>
        </w:tc>
      </w:tr>
      <w:tr w:rsidR="00B45C63" w:rsidRPr="003531F4" w:rsidTr="005A2160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6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6" w:line="247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Современный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мир: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самое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важное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(практическое 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портрет.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Проект: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описание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точки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6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чём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заключаются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 духовно-нравственные ориентиры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B45C63" w:rsidRPr="003C587C" w:rsidRDefault="00B45C63" w:rsidP="005A2160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Подготовить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 (или доклад, сообщение);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литературой,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21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381"/>
        </w:trPr>
        <w:tc>
          <w:tcPr>
            <w:tcW w:w="10140" w:type="dxa"/>
            <w:gridSpan w:val="4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2249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2.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«Человек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b/>
                <w:spacing w:val="28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культуре»</w:t>
            </w:r>
          </w:p>
        </w:tc>
      </w:tr>
      <w:tr w:rsidR="00B45C63" w:rsidRPr="003531F4" w:rsidTr="005A2160">
        <w:trPr>
          <w:trHeight w:val="250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9</w:t>
            </w:r>
          </w:p>
        </w:tc>
        <w:tc>
          <w:tcPr>
            <w:tcW w:w="2926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9" w:lineRule="auto"/>
              <w:ind w:left="167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Каким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должен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человек? Духовно-нравственный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облик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Мораль, нравственность, этика,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этикет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дов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России. Право и равенство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правах.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Свобода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ность.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Долг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ограниче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ние.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Общество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как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регулятор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свободы.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Свойства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качества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человека,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 России, единство че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ловеческих качеств. Единство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1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таких понятий, как «свобода», ответ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ственность,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ситуации</w:t>
            </w:r>
          </w:p>
        </w:tc>
      </w:tr>
      <w:tr w:rsidR="00B45C63" w:rsidRPr="003531F4" w:rsidTr="005A2160">
        <w:trPr>
          <w:trHeight w:val="183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Взросление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измерение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Детство,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взросление,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зрелость,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пожилой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возраст.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Проблема одиночества. Необходимость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взаимодействии с другими людьми.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Самостоятельность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негативные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эффекты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социальной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изоляции.</w:t>
            </w:r>
          </w:p>
          <w:p w:rsidR="00B45C63" w:rsidRPr="003C587C" w:rsidRDefault="00B45C63" w:rsidP="005A2160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информацию из нескольких ис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точников,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опыт</w:t>
            </w:r>
          </w:p>
        </w:tc>
      </w:tr>
      <w:tr w:rsidR="00B45C63" w:rsidRPr="003531F4" w:rsidTr="005A2160">
        <w:trPr>
          <w:trHeight w:val="161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Религия</w:t>
            </w:r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нравственности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Религия как источник нравственности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гуманистиче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ского мышления. Нравствен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ный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идеал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религиях.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религиозный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тенциал несут традиционные религии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22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B10C69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B10C69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3531F4" w:rsidTr="005A216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12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Наука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 источник знания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человеческом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Гуманитарное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самопознание.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Эстетика.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«гуманитарное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знание»;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что культура помогает человеку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самого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себя.</w:t>
            </w:r>
          </w:p>
          <w:p w:rsidR="00B45C63" w:rsidRPr="003C587C" w:rsidRDefault="00B45C63" w:rsidP="005A2160">
            <w:pPr>
              <w:pStyle w:val="TableParagraph"/>
              <w:spacing w:before="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учебником, с дополнительной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B45C63" w:rsidRPr="003531F4" w:rsidTr="005A216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13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Этика и нравственность 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категории духовной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этика. Добро и 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проявления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значит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важна?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right="15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«добро»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«зло»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помощью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примеров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России,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соотно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личным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опытом.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задачи,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рефлексировать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опыт</w:t>
            </w:r>
          </w:p>
        </w:tc>
      </w:tr>
      <w:tr w:rsidR="00B45C63" w:rsidRPr="003531F4" w:rsidTr="005A2160">
        <w:trPr>
          <w:trHeight w:val="211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14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18"/>
              </w:rPr>
            </w:pPr>
            <w:r w:rsidRPr="003C587C">
              <w:rPr>
                <w:rFonts w:ascii="Times New Roman" w:hAnsi="Times New Roman" w:cs="Times New Roman"/>
                <w:w w:val="115"/>
                <w:sz w:val="18"/>
              </w:rPr>
              <w:t>Самопознание</w:t>
            </w:r>
            <w:r w:rsidRPr="003C587C">
              <w:rPr>
                <w:rFonts w:ascii="Times New Roman" w:hAnsi="Times New Roman" w:cs="Times New Roman"/>
                <w:w w:val="115"/>
                <w:sz w:val="18"/>
              </w:rPr>
              <w:tab/>
            </w:r>
          </w:p>
          <w:p w:rsidR="00B45C63" w:rsidRPr="003C587C" w:rsidRDefault="00B45C63" w:rsidP="005A2160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rFonts w:ascii="Times New Roman" w:hAnsi="Times New Roman" w:cs="Times New Roman"/>
                <w:i/>
                <w:sz w:val="18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</w:rPr>
              <w:t>(практиче</w:t>
            </w:r>
            <w:r w:rsidRPr="003C587C">
              <w:rPr>
                <w:rFonts w:ascii="Times New Roman" w:hAnsi="Times New Roman" w:cs="Times New Roman"/>
                <w:i/>
                <w:spacing w:val="-49"/>
                <w:w w:val="11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ское</w:t>
            </w:r>
            <w:r w:rsidRPr="003C587C">
              <w:rPr>
                <w:rFonts w:ascii="Times New Roman" w:hAnsi="Times New Roman" w:cs="Times New Roman"/>
                <w:i/>
                <w:spacing w:val="13"/>
                <w:w w:val="12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Автобиография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автопор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трет: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 люблю.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 устроена моя жизнь. Вы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полнение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соотносить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«мораль»,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«нравственность»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самопознанием на доступном для возраста детей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уровне.</w:t>
            </w:r>
          </w:p>
          <w:p w:rsidR="00B45C63" w:rsidRPr="003C587C" w:rsidRDefault="00B45C63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представления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са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мом себе;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воспитывать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навыки само-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презентации,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рефлексии;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доклады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одноклассников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23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381"/>
        </w:trPr>
        <w:tc>
          <w:tcPr>
            <w:tcW w:w="10140" w:type="dxa"/>
            <w:gridSpan w:val="4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2249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3.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«Человек</w:t>
            </w:r>
            <w:r w:rsidRPr="003C587C">
              <w:rPr>
                <w:rFonts w:ascii="Times New Roman" w:hAnsi="Times New Roman" w:cs="Times New Roman"/>
                <w:b/>
                <w:spacing w:val="3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член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общества»</w:t>
            </w:r>
          </w:p>
        </w:tc>
      </w:tr>
      <w:tr w:rsidR="00B45C63" w:rsidRPr="003531F4" w:rsidTr="005A2160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15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делает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веком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650"/>
              </w:tabs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экономическая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стоимость.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Безделье,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лень,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тунеядство. Трудолюбие,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ответственность.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оценка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роль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обществе.</w:t>
            </w:r>
          </w:p>
          <w:p w:rsidR="00B45C63" w:rsidRPr="003C587C" w:rsidRDefault="00B45C63" w:rsidP="005A2160">
            <w:pPr>
              <w:pStyle w:val="TableParagraph"/>
              <w:spacing w:before="6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трудолюбие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ответственность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перед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самим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собой.</w:t>
            </w:r>
          </w:p>
          <w:p w:rsidR="00B45C63" w:rsidRPr="003C587C" w:rsidRDefault="00B45C63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45C63" w:rsidRPr="003531F4" w:rsidTr="005A2160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16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Подвиг: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как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узнать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героя?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подвиг.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Героизм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самопожертвование.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Героизм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время.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Милосердие,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взаимопомощь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отличие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под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вига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мирное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время</w:t>
            </w:r>
            <w:r w:rsidRPr="003C587C">
              <w:rPr>
                <w:rFonts w:ascii="Times New Roman" w:hAnsi="Times New Roman" w:cs="Times New Roman"/>
                <w:spacing w:val="-8"/>
                <w:w w:val="105"/>
                <w:sz w:val="18"/>
                <w:lang w:val="ru-RU"/>
              </w:rPr>
              <w:t>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называть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имена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героев.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45C63" w:rsidRPr="003531F4" w:rsidTr="005A2160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взаимовлияние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измерении.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Дружба,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предательство.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Коллектив.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предпринимательства.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21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2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20"/>
                <w:sz w:val="18"/>
                <w:lang w:val="ru-RU"/>
              </w:rPr>
              <w:t>понятия</w:t>
            </w:r>
          </w:p>
          <w:p w:rsidR="00B45C63" w:rsidRPr="003C587C" w:rsidRDefault="00B45C63" w:rsidP="005A2160">
            <w:pPr>
              <w:pStyle w:val="TableParagraph"/>
              <w:spacing w:before="0" w:line="210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«дружба», «предательство», «честь»,</w:t>
            </w:r>
          </w:p>
          <w:p w:rsidR="00B45C63" w:rsidRPr="003C587C" w:rsidRDefault="00B45C63" w:rsidP="005A2160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«коллективизм»,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«благотворительность».</w:t>
            </w:r>
          </w:p>
          <w:p w:rsidR="00B45C63" w:rsidRPr="003C587C" w:rsidRDefault="00B45C63" w:rsidP="005A2160">
            <w:pPr>
              <w:pStyle w:val="TableParagraph"/>
              <w:spacing w:before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24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B10C69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B10C69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3531F4" w:rsidTr="005A2160">
        <w:trPr>
          <w:trHeight w:val="184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18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самосознания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Бедность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Инвалидность.</w:t>
            </w:r>
            <w:r w:rsidRPr="003C587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Асоциальная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Сиротство.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явлений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 «бед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«инвалидность»,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«сиротство».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Предлагать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пути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преодоления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ступном для понимания детей уровне.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45C63" w:rsidRPr="003531F4" w:rsidTr="005A2160">
        <w:trPr>
          <w:trHeight w:val="227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ориентиры социальных отношений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Милосердие.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Взаимопомощь.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Социальное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служение.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Благотворительность.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Волонтёрство.</w:t>
            </w:r>
            <w:r w:rsidRPr="003C587C">
              <w:rPr>
                <w:rFonts w:ascii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Общественные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блага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«милосердие»,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«взаимопомощь»,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«благотворительность», «волонтёрство».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Выявлять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черты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милосердия,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благотворительности у представителей разных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  <w:p w:rsidR="00B45C63" w:rsidRPr="003C587C" w:rsidRDefault="00B45C63" w:rsidP="005A2160">
            <w:pPr>
              <w:pStyle w:val="TableParagraph"/>
              <w:spacing w:before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45C63" w:rsidRPr="003531F4" w:rsidTr="005A2160">
        <w:trPr>
          <w:trHeight w:val="139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Гуманизм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сущностная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характеристика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нравственной культуры народов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гуманистического мышления. Философия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Проявления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историко-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культурном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наследии народов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понятие «гуманизм» как источник духов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</w:tr>
    </w:tbl>
    <w:p w:rsidR="00B45C63" w:rsidRPr="003531F4" w:rsidRDefault="00B45C63" w:rsidP="00B45C63">
      <w:pPr>
        <w:spacing w:line="247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2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146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личности,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построения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взаимоотношений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обществе.</w:t>
            </w:r>
          </w:p>
          <w:p w:rsidR="00B45C63" w:rsidRPr="003C587C" w:rsidRDefault="00B45C63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</w:t>
            </w:r>
          </w:p>
        </w:tc>
      </w:tr>
      <w:tr w:rsidR="00B45C63" w:rsidRPr="00B45C63" w:rsidTr="005A2160">
        <w:trPr>
          <w:trHeight w:val="168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21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профессии;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сохранения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облика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профессии: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врач,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пожарный,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полицейский,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работник.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Духовно-нравственные качества, необходимые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представителям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профессий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что такое социальные профессии и почему выби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рать их нужно особенно ответственно.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готовить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рефераты,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доклады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одноклассников</w:t>
            </w:r>
          </w:p>
        </w:tc>
      </w:tr>
      <w:tr w:rsidR="00B45C63" w:rsidRPr="00B45C63" w:rsidTr="005A2160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Выдающиеся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Благотворительность как 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Меценаты,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философы,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религиозные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лидеры,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врачи,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учёные,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педагоги.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меценатства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духовно-нравственного развития личности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самого мецената и общества 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целом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Приводить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выдающихся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благотворителей в истории и в современной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  <w:tr w:rsidR="00B45C63" w:rsidRPr="00B45C63" w:rsidTr="005A2160">
        <w:trPr>
          <w:trHeight w:val="145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Выдающиеся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учёные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сии. Наука как источник со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циального и духовного прогресса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помнить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историю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Вклад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благополучие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 в науке, в деятельности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учёных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что такое наука;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приводить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имена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выдающихся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учёных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2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B10C69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B10C69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B45C63" w:rsidTr="005A2160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24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2" w:lineRule="auto"/>
              <w:ind w:left="169" w:right="229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3"/>
                <w:w w:val="115"/>
                <w:sz w:val="18"/>
                <w:lang w:val="ru-RU"/>
              </w:rPr>
              <w:t>Моя</w:t>
            </w:r>
            <w:r w:rsidRPr="003C587C">
              <w:rPr>
                <w:rFonts w:ascii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5"/>
                <w:sz w:val="18"/>
                <w:lang w:val="ru-RU"/>
              </w:rPr>
              <w:t>профессия</w:t>
            </w:r>
            <w:r w:rsidRPr="003C587C">
              <w:rPr>
                <w:rFonts w:ascii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spacing w:val="-2"/>
                <w:w w:val="115"/>
                <w:sz w:val="18"/>
                <w:lang w:val="ru-RU"/>
              </w:rPr>
              <w:t>(практиче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ское</w:t>
            </w:r>
            <w:r w:rsidRPr="003C587C">
              <w:rPr>
                <w:rFonts w:ascii="Times New Roman" w:hAnsi="Times New Roman" w:cs="Times New Roman"/>
                <w:i/>
                <w:spacing w:val="8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самореализация,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вклад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Рассказ о своей будущей профес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4" w:lineRule="auto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Обосновывать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ственные</w:t>
            </w:r>
            <w:r w:rsidRPr="003C587C">
              <w:rPr>
                <w:rFonts w:ascii="Times New Roman" w:hAnsi="Times New Roman" w:cs="Times New Roman"/>
                <w:spacing w:val="-1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качества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нужны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выбранной</w:t>
            </w:r>
            <w:r w:rsidRPr="003C587C">
              <w:rPr>
                <w:rFonts w:ascii="Times New Roman" w:hAnsi="Times New Roman" w:cs="Times New Roman"/>
                <w:spacing w:val="1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профессии.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23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spacing w:val="-2"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с научно-популярной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лите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несколько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  <w:tr w:rsidR="00B45C63" w:rsidRPr="00B45C63" w:rsidTr="005A2160">
        <w:trPr>
          <w:trHeight w:val="325"/>
        </w:trPr>
        <w:tc>
          <w:tcPr>
            <w:tcW w:w="10140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2101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4.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«Родина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патриотизм»</w:t>
            </w:r>
          </w:p>
        </w:tc>
      </w:tr>
      <w:tr w:rsidR="00B45C63" w:rsidRPr="00B10C69" w:rsidTr="005A2160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2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25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Гражданин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гражданство,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делает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гражданином.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ственные качества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2" w:line="242" w:lineRule="auto"/>
              <w:ind w:right="26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«Роди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на», «гражданство»;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 xml:space="preserve">но-нравственный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смысл патриотизма.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текстом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45C63" w:rsidRPr="00B45C63" w:rsidTr="005A2160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Патриотизм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Патриотизм.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Толерантность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Уважение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3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другим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народам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патриотизма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right="26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Приводить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патриотизма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современном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обществе.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ь 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рефлексировать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опыт</w:t>
            </w:r>
          </w:p>
        </w:tc>
      </w:tr>
      <w:tr w:rsidR="00B45C63" w:rsidRPr="00B45C63" w:rsidTr="005A2160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Защита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Родины: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подвиг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или</w:t>
            </w:r>
            <w:r w:rsidRPr="003C587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Война и мир. Роль знания 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защите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данина перед обществом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 Вое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нные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подвиги.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Честь.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блесть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 сохране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ния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согласия.</w:t>
            </w:r>
          </w:p>
          <w:p w:rsidR="00B45C63" w:rsidRPr="003C587C" w:rsidRDefault="00B45C63" w:rsidP="005A2160">
            <w:pPr>
              <w:pStyle w:val="TableParagraph"/>
              <w:spacing w:before="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Приводить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военных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подви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>гов;</w:t>
            </w:r>
            <w:r w:rsidRPr="003C587C">
              <w:rPr>
                <w:rFonts w:ascii="Times New Roman" w:hAnsi="Times New Roman" w:cs="Times New Roman"/>
                <w:spacing w:val="-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spacing w:val="-2"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защиты</w:t>
            </w:r>
            <w:r w:rsidRPr="003C587C">
              <w:rPr>
                <w:rFonts w:ascii="Times New Roman" w:hAnsi="Times New Roman" w:cs="Times New Roman"/>
                <w:spacing w:val="-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спорте,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науке,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культуре.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27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B45C63" w:rsidTr="005A2160">
        <w:trPr>
          <w:trHeight w:val="940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смотреть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45C63" w:rsidRPr="00B45C63" w:rsidTr="005A2160">
        <w:trPr>
          <w:trHeight w:val="2260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28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sz w:val="18"/>
              </w:rPr>
              <w:t>Государство.</w:t>
            </w:r>
          </w:p>
          <w:p w:rsidR="00B45C63" w:rsidRPr="003C587C" w:rsidRDefault="00B45C63" w:rsidP="005A2160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наша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родина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объединяющее начало. Социальная сторона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закон.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государство?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Необходимость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гражданином.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Российская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гражданская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идентичность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 w:line="244" w:lineRule="auto"/>
              <w:ind w:right="15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«государство».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выделять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сударства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опорой</w:t>
            </w:r>
            <w:r w:rsidRPr="003C587C">
              <w:rPr>
                <w:rFonts w:ascii="Times New Roman" w:hAnsi="Times New Roman" w:cs="Times New Roman"/>
                <w:spacing w:val="2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духовно-нрав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B45C63" w:rsidRPr="003C587C" w:rsidRDefault="00B45C63" w:rsidP="005A2160">
            <w:pPr>
              <w:pStyle w:val="TableParagraph"/>
              <w:spacing w:before="3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текстом учебника, с дополни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тельной научно-популярной литерату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рой</w:t>
            </w:r>
          </w:p>
        </w:tc>
      </w:tr>
      <w:tr w:rsidR="00B45C63" w:rsidRPr="00B45C63" w:rsidTr="005A2160">
        <w:trPr>
          <w:trHeight w:val="1378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/>
              <w:ind w:left="169" w:right="0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Гражданская идентичность</w:t>
            </w:r>
          </w:p>
          <w:p w:rsidR="00B45C63" w:rsidRPr="003C587C" w:rsidRDefault="00B45C63" w:rsidP="005A2160">
            <w:pPr>
              <w:pStyle w:val="TableParagraph"/>
              <w:spacing w:before="13"/>
              <w:ind w:left="169" w:right="0"/>
              <w:rPr>
                <w:rFonts w:ascii="Times New Roman" w:hAnsi="Times New Roman" w:cs="Times New Roman"/>
                <w:i/>
                <w:sz w:val="18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Какими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качествами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должен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обладать человек как гражда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нин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Обосновать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качеств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гражданина.</w:t>
            </w:r>
          </w:p>
          <w:p w:rsidR="00B45C63" w:rsidRPr="003C587C" w:rsidRDefault="00B45C63" w:rsidP="005A2160">
            <w:pPr>
              <w:pStyle w:val="TableParagraph"/>
              <w:spacing w:before="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определять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подготовить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практическую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</w:p>
        </w:tc>
      </w:tr>
      <w:tr w:rsidR="00B45C63" w:rsidRPr="003531F4" w:rsidTr="005A2160">
        <w:trPr>
          <w:trHeight w:val="159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4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Моя школа и мой класс</w:t>
            </w:r>
          </w:p>
          <w:p w:rsidR="00B45C63" w:rsidRPr="003C587C" w:rsidRDefault="00B45C63" w:rsidP="005A2160">
            <w:pPr>
              <w:pStyle w:val="TableParagraph"/>
              <w:spacing w:before="13"/>
              <w:ind w:left="169" w:right="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Портрет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школы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или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класса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через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добрые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4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«доброе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дело»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C587C">
              <w:rPr>
                <w:rFonts w:ascii="Times New Roman" w:hAnsi="Times New Roman" w:cs="Times New Roman"/>
                <w:spacing w:val="1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оценки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собственных</w:t>
            </w:r>
            <w:r w:rsidRPr="003C587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действий,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начала.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определять</w:t>
            </w:r>
            <w:r w:rsidRPr="003C587C">
              <w:rPr>
                <w:rFonts w:ascii="Times New Roman" w:hAnsi="Times New Roman" w:cs="Times New Roman"/>
                <w:i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подготовить</w:t>
            </w:r>
            <w:r w:rsidRPr="003C587C">
              <w:rPr>
                <w:rFonts w:ascii="Times New Roman" w:hAnsi="Times New Roman" w:cs="Times New Roman"/>
                <w:i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практическую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</w:p>
        </w:tc>
      </w:tr>
    </w:tbl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2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</w:p>
    <w:p w:rsidR="00B45C63" w:rsidRPr="003531F4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45C63" w:rsidRPr="003531F4" w:rsidTr="005A2160">
        <w:trPr>
          <w:trHeight w:val="126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31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2" w:lineRule="auto"/>
              <w:ind w:left="169" w:right="0"/>
              <w:jc w:val="left"/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Человек:</w:t>
            </w:r>
            <w:r w:rsidRPr="003C587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какой</w:t>
            </w:r>
            <w:r w:rsidRPr="003C587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он?</w:t>
            </w:r>
            <w:r w:rsidRPr="003C587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</w:p>
          <w:p w:rsidR="00B45C63" w:rsidRPr="003C587C" w:rsidRDefault="00B45C63" w:rsidP="005A2160">
            <w:pPr>
              <w:pStyle w:val="TableParagraph"/>
              <w:spacing w:before="79" w:line="242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</w:t>
            </w:r>
            <w:r w:rsidRPr="003C587C">
              <w:rPr>
                <w:rFonts w:ascii="Times New Roman" w:hAnsi="Times New Roman" w:cs="Times New Roman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тическое</w:t>
            </w:r>
            <w:r w:rsidRPr="003C587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туре.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важнейшие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качества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spacing w:val="-1"/>
                <w:w w:val="115"/>
                <w:sz w:val="18"/>
                <w:lang w:val="ru-RU"/>
              </w:rPr>
              <w:t xml:space="preserve">Сформулировать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свой идеал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челове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ка,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назвать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качества, ему присущие.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определять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понятия,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подготовить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практическую</w:t>
            </w:r>
            <w:r w:rsidRPr="003C587C">
              <w:rPr>
                <w:rFonts w:ascii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работу</w:t>
            </w:r>
          </w:p>
        </w:tc>
      </w:tr>
      <w:tr w:rsidR="00B45C63" w:rsidRPr="00B45C63" w:rsidTr="005A2160">
        <w:trPr>
          <w:trHeight w:val="192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32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2" w:lineRule="auto"/>
              <w:ind w:left="169" w:right="152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(проект)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 w:right="15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Итоговый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проект: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«Что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значит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человеком?»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Показать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 через их взаимное влияние.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образ человека высокой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создавае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мый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произведениях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искусства.</w:t>
            </w:r>
          </w:p>
          <w:p w:rsidR="00B45C63" w:rsidRPr="003C587C" w:rsidRDefault="00B45C63" w:rsidP="005A2160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подготовить</w:t>
            </w:r>
            <w:r w:rsidRPr="003C587C">
              <w:rPr>
                <w:rFonts w:ascii="Times New Roman" w:hAnsi="Times New Roman" w:cs="Times New Roman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проект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rPr>
          <w:rFonts w:ascii="Times New Roman" w:hAnsi="Times New Roman" w:cs="Times New Roman"/>
          <w:lang w:val="ru-RU"/>
        </w:rPr>
      </w:pPr>
    </w:p>
    <w:p w:rsidR="0093254C" w:rsidRPr="00B45C63" w:rsidRDefault="0093254C">
      <w:pPr>
        <w:rPr>
          <w:lang w:val="ru-RU"/>
        </w:rPr>
      </w:pPr>
      <w:bookmarkStart w:id="6" w:name="_GoBack"/>
      <w:bookmarkEnd w:id="6"/>
    </w:p>
    <w:sectPr w:rsidR="0093254C" w:rsidRPr="00B45C63">
      <w:footerReference w:type="even" r:id="rId29"/>
      <w:pgSz w:w="12020" w:h="7830" w:orient="landscape"/>
      <w:pgMar w:top="640" w:right="620" w:bottom="280" w:left="10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Pr="00B45C63">
      <w:rPr>
        <w:noProof/>
        <w:lang w:val="ru-RU"/>
      </w:rPr>
      <w:t>12</w:t>
    </w:r>
    <w:r>
      <w:fldChar w:fldCharType="end"/>
    </w:r>
  </w:p>
  <w:p w:rsidR="00B10C69" w:rsidRDefault="00B45C63">
    <w:pPr>
      <w:pStyle w:val="aa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69" w:rsidRDefault="00B45C63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1" w15:restartNumberingAfterBreak="0">
    <w:nsid w:val="13CF209E"/>
    <w:multiLevelType w:val="hybridMultilevel"/>
    <w:tmpl w:val="014ADC6A"/>
    <w:lvl w:ilvl="0" w:tplc="8E4C669E">
      <w:start w:val="5"/>
      <w:numFmt w:val="decimal"/>
      <w:lvlText w:val="%1"/>
      <w:lvlJc w:val="left"/>
      <w:pPr>
        <w:ind w:left="331" w:hanging="193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2" w15:restartNumberingAfterBreak="0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3" w15:restartNumberingAfterBreak="0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4" w15:restartNumberingAfterBreak="0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5" w15:restartNumberingAfterBreak="0">
    <w:nsid w:val="49A61FAD"/>
    <w:multiLevelType w:val="hybridMultilevel"/>
    <w:tmpl w:val="0CD23AA6"/>
    <w:lvl w:ilvl="0" w:tplc="3FC49440">
      <w:start w:val="5"/>
      <w:numFmt w:val="decimal"/>
      <w:lvlText w:val="%1"/>
      <w:lvlJc w:val="left"/>
      <w:pPr>
        <w:ind w:left="331" w:hanging="193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6" w15:restartNumberingAfterBreak="0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7" w15:restartNumberingAfterBreak="0">
    <w:nsid w:val="7407714A"/>
    <w:multiLevelType w:val="hybridMultilevel"/>
    <w:tmpl w:val="32F06D56"/>
    <w:lvl w:ilvl="0" w:tplc="FC18B67E">
      <w:start w:val="5"/>
      <w:numFmt w:val="decimal"/>
      <w:lvlText w:val="%1"/>
      <w:lvlJc w:val="left"/>
      <w:pPr>
        <w:ind w:left="307" w:hanging="193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2"/>
        <w:sz w:val="22"/>
        <w:szCs w:val="22"/>
        <w:lang w:val="ru-RU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A68"/>
    <w:rsid w:val="001A4A68"/>
    <w:rsid w:val="0093254C"/>
    <w:rsid w:val="00B4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Line 54"/>
        <o:r id="V:Rule2" type="connector" idref="#Line 55"/>
        <o:r id="V:Rule3" type="connector" idref="#Line 56"/>
        <o:r id="V:Rule4" type="connector" idref="#Line 57"/>
      </o:rules>
    </o:shapelayout>
  </w:shapeDefaults>
  <w:decimalSymbol w:val=","/>
  <w:listSeparator w:val=";"/>
  <w15:chartTrackingRefBased/>
  <w15:docId w15:val="{DD2DF510-35B5-49A4-8E8B-4AE081AE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45C6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paragraph" w:styleId="1">
    <w:name w:val="heading 1"/>
    <w:basedOn w:val="a"/>
    <w:link w:val="10"/>
    <w:uiPriority w:val="1"/>
    <w:qFormat/>
    <w:rsid w:val="00B45C63"/>
    <w:pPr>
      <w:spacing w:before="67"/>
      <w:ind w:left="138"/>
      <w:outlineLvl w:val="0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B45C63"/>
    <w:pPr>
      <w:ind w:left="137"/>
      <w:outlineLvl w:val="1"/>
    </w:pPr>
    <w:rPr>
      <w:rFonts w:ascii="Century Gothic" w:eastAsia="Century Gothic" w:hAnsi="Century Gothic" w:cs="Century Gothic"/>
      <w:b/>
      <w:bCs/>
    </w:rPr>
  </w:style>
  <w:style w:type="paragraph" w:styleId="3">
    <w:name w:val="heading 3"/>
    <w:basedOn w:val="a"/>
    <w:link w:val="30"/>
    <w:uiPriority w:val="1"/>
    <w:qFormat/>
    <w:rsid w:val="00B45C63"/>
    <w:pPr>
      <w:ind w:left="138"/>
      <w:outlineLvl w:val="2"/>
    </w:pPr>
    <w:rPr>
      <w:rFonts w:ascii="Calibri" w:eastAsia="Calibri" w:hAnsi="Calibri" w:cs="Calibri"/>
    </w:rPr>
  </w:style>
  <w:style w:type="paragraph" w:styleId="4">
    <w:name w:val="heading 4"/>
    <w:basedOn w:val="a"/>
    <w:link w:val="40"/>
    <w:uiPriority w:val="1"/>
    <w:qFormat/>
    <w:rsid w:val="00B45C63"/>
    <w:pPr>
      <w:spacing w:before="88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45C63"/>
    <w:rPr>
      <w:rFonts w:ascii="Century Gothic" w:eastAsia="Century Gothic" w:hAnsi="Century Gothic" w:cs="Century Gothic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B45C63"/>
    <w:rPr>
      <w:rFonts w:ascii="Century Gothic" w:eastAsia="Century Gothic" w:hAnsi="Century Gothic" w:cs="Century Gothic"/>
      <w:b/>
      <w:bCs/>
      <w:lang w:val="en-US"/>
    </w:rPr>
  </w:style>
  <w:style w:type="character" w:customStyle="1" w:styleId="30">
    <w:name w:val="Заголовок 3 Знак"/>
    <w:basedOn w:val="a0"/>
    <w:link w:val="3"/>
    <w:uiPriority w:val="1"/>
    <w:rsid w:val="00B45C63"/>
    <w:rPr>
      <w:rFonts w:ascii="Calibri" w:eastAsia="Calibri" w:hAnsi="Calibri" w:cs="Calibri"/>
      <w:lang w:val="en-US"/>
    </w:rPr>
  </w:style>
  <w:style w:type="character" w:customStyle="1" w:styleId="40">
    <w:name w:val="Заголовок 4 Знак"/>
    <w:basedOn w:val="a0"/>
    <w:link w:val="4"/>
    <w:uiPriority w:val="1"/>
    <w:rsid w:val="00B45C63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45C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45C63"/>
    <w:pPr>
      <w:spacing w:before="2"/>
      <w:ind w:left="137"/>
    </w:pPr>
    <w:rPr>
      <w:sz w:val="20"/>
      <w:szCs w:val="20"/>
    </w:rPr>
  </w:style>
  <w:style w:type="paragraph" w:styleId="21">
    <w:name w:val="toc 2"/>
    <w:basedOn w:val="a"/>
    <w:uiPriority w:val="1"/>
    <w:qFormat/>
    <w:rsid w:val="00B45C63"/>
    <w:pPr>
      <w:spacing w:before="2"/>
      <w:ind w:left="363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B45C63"/>
    <w:pPr>
      <w:ind w:left="358" w:right="114" w:hanging="142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45C63"/>
    <w:rPr>
      <w:rFonts w:ascii="Cambria" w:eastAsia="Cambria" w:hAnsi="Cambria" w:cs="Cambria"/>
      <w:sz w:val="20"/>
      <w:szCs w:val="20"/>
      <w:lang w:val="en-US"/>
    </w:rPr>
  </w:style>
  <w:style w:type="paragraph" w:styleId="a5">
    <w:name w:val="Title"/>
    <w:basedOn w:val="a"/>
    <w:link w:val="a6"/>
    <w:uiPriority w:val="1"/>
    <w:qFormat/>
    <w:rsid w:val="00B45C63"/>
    <w:pPr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</w:rPr>
  </w:style>
  <w:style w:type="character" w:customStyle="1" w:styleId="a6">
    <w:name w:val="Название Знак"/>
    <w:basedOn w:val="a0"/>
    <w:link w:val="a5"/>
    <w:uiPriority w:val="1"/>
    <w:rsid w:val="00B45C63"/>
    <w:rPr>
      <w:rFonts w:ascii="Calibri" w:eastAsia="Calibri" w:hAnsi="Calibri" w:cs="Calibri"/>
      <w:b/>
      <w:bCs/>
      <w:sz w:val="55"/>
      <w:szCs w:val="55"/>
      <w:lang w:val="en-US"/>
    </w:rPr>
  </w:style>
  <w:style w:type="paragraph" w:styleId="a7">
    <w:name w:val="List Paragraph"/>
    <w:basedOn w:val="a"/>
    <w:uiPriority w:val="1"/>
    <w:qFormat/>
    <w:rsid w:val="00B45C63"/>
    <w:pPr>
      <w:ind w:left="358" w:right="114" w:hanging="142"/>
      <w:jc w:val="both"/>
    </w:pPr>
  </w:style>
  <w:style w:type="paragraph" w:customStyle="1" w:styleId="TableParagraph">
    <w:name w:val="Table Paragraph"/>
    <w:basedOn w:val="a"/>
    <w:uiPriority w:val="1"/>
    <w:qFormat/>
    <w:rsid w:val="00B45C63"/>
    <w:pPr>
      <w:spacing w:before="81"/>
      <w:ind w:left="168" w:right="159"/>
      <w:jc w:val="both"/>
    </w:pPr>
  </w:style>
  <w:style w:type="paragraph" w:styleId="a8">
    <w:name w:val="header"/>
    <w:basedOn w:val="a"/>
    <w:link w:val="a9"/>
    <w:uiPriority w:val="99"/>
    <w:unhideWhenUsed/>
    <w:rsid w:val="00B45C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5C63"/>
    <w:rPr>
      <w:rFonts w:ascii="Cambria" w:eastAsia="Cambria" w:hAnsi="Cambria" w:cs="Cambria"/>
      <w:lang w:val="en-US"/>
    </w:rPr>
  </w:style>
  <w:style w:type="paragraph" w:styleId="aa">
    <w:name w:val="footer"/>
    <w:basedOn w:val="a"/>
    <w:link w:val="ab"/>
    <w:uiPriority w:val="99"/>
    <w:unhideWhenUsed/>
    <w:rsid w:val="00B45C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5C63"/>
    <w:rPr>
      <w:rFonts w:ascii="Cambria" w:eastAsia="Cambria" w:hAnsi="Cambria" w:cs="Cambr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footer" Target="footer9.xml"/><Relationship Id="rId18" Type="http://schemas.openxmlformats.org/officeDocument/2006/relationships/footer" Target="footer14.xml"/><Relationship Id="rId26" Type="http://schemas.openxmlformats.org/officeDocument/2006/relationships/footer" Target="footer22.xml"/><Relationship Id="rId3" Type="http://schemas.openxmlformats.org/officeDocument/2006/relationships/settings" Target="settings.xml"/><Relationship Id="rId21" Type="http://schemas.openxmlformats.org/officeDocument/2006/relationships/footer" Target="footer17.xml"/><Relationship Id="rId7" Type="http://schemas.openxmlformats.org/officeDocument/2006/relationships/footer" Target="footer3.xml"/><Relationship Id="rId12" Type="http://schemas.openxmlformats.org/officeDocument/2006/relationships/footer" Target="footer8.xml"/><Relationship Id="rId17" Type="http://schemas.openxmlformats.org/officeDocument/2006/relationships/footer" Target="footer13.xml"/><Relationship Id="rId25" Type="http://schemas.openxmlformats.org/officeDocument/2006/relationships/footer" Target="footer21.xml"/><Relationship Id="rId2" Type="http://schemas.openxmlformats.org/officeDocument/2006/relationships/styles" Target="styles.xml"/><Relationship Id="rId16" Type="http://schemas.openxmlformats.org/officeDocument/2006/relationships/footer" Target="footer12.xml"/><Relationship Id="rId20" Type="http://schemas.openxmlformats.org/officeDocument/2006/relationships/footer" Target="footer16.xml"/><Relationship Id="rId29" Type="http://schemas.openxmlformats.org/officeDocument/2006/relationships/footer" Target="footer25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footer" Target="footer7.xml"/><Relationship Id="rId24" Type="http://schemas.openxmlformats.org/officeDocument/2006/relationships/footer" Target="footer20.xml"/><Relationship Id="rId5" Type="http://schemas.openxmlformats.org/officeDocument/2006/relationships/footer" Target="footer1.xml"/><Relationship Id="rId15" Type="http://schemas.openxmlformats.org/officeDocument/2006/relationships/footer" Target="footer11.xml"/><Relationship Id="rId23" Type="http://schemas.openxmlformats.org/officeDocument/2006/relationships/footer" Target="footer19.xml"/><Relationship Id="rId28" Type="http://schemas.openxmlformats.org/officeDocument/2006/relationships/footer" Target="footer24.xml"/><Relationship Id="rId10" Type="http://schemas.openxmlformats.org/officeDocument/2006/relationships/footer" Target="footer6.xml"/><Relationship Id="rId19" Type="http://schemas.openxmlformats.org/officeDocument/2006/relationships/footer" Target="footer15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5.xml"/><Relationship Id="rId14" Type="http://schemas.openxmlformats.org/officeDocument/2006/relationships/footer" Target="footer10.xml"/><Relationship Id="rId22" Type="http://schemas.openxmlformats.org/officeDocument/2006/relationships/footer" Target="footer18.xml"/><Relationship Id="rId27" Type="http://schemas.openxmlformats.org/officeDocument/2006/relationships/footer" Target="footer23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14271</Words>
  <Characters>81350</Characters>
  <Application>Microsoft Office Word</Application>
  <DocSecurity>0</DocSecurity>
  <Lines>677</Lines>
  <Paragraphs>190</Paragraphs>
  <ScaleCrop>false</ScaleCrop>
  <Company>DNS</Company>
  <LinksUpToDate>false</LinksUpToDate>
  <CharactersWithSpaces>95431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2023-08-29T12:08:00Z</dcterms:created>
  <dcterms:modified xsi:type="dcterms:W3CDTF">2023-08-29T12:10:00Z</dcterms:modified>
</cp:coreProperties>
</file>