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233" w:rsidRPr="00F83A7B" w:rsidRDefault="003C2233" w:rsidP="003C2233">
      <w:pPr>
        <w:spacing w:after="0" w:line="408" w:lineRule="auto"/>
        <w:ind w:left="120"/>
        <w:jc w:val="center"/>
        <w:rPr>
          <w:lang w:val="ru-RU"/>
        </w:rPr>
      </w:pPr>
      <w:bookmarkStart w:id="0" w:name="block-1771953"/>
      <w:r w:rsidRPr="00F83A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C2233" w:rsidRPr="00F83A7B" w:rsidRDefault="003C2233" w:rsidP="003C2233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</w:p>
    <w:p w:rsidR="003C2233" w:rsidRPr="00F83A7B" w:rsidRDefault="003C2233" w:rsidP="003C2233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83A7B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>Муниципальное образование «Город Орск»</w:t>
      </w:r>
    </w:p>
    <w:p w:rsidR="003C2233" w:rsidRPr="00F83A7B" w:rsidRDefault="003C2233" w:rsidP="003C2233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МОАУ "СОШ № 15 г. Орска"</w:t>
      </w:r>
    </w:p>
    <w:p w:rsidR="003C2233" w:rsidRPr="00F83A7B" w:rsidRDefault="003C2233" w:rsidP="003C2233">
      <w:pPr>
        <w:spacing w:after="0"/>
        <w:ind w:left="120"/>
        <w:rPr>
          <w:lang w:val="ru-RU"/>
        </w:rPr>
      </w:pPr>
    </w:p>
    <w:p w:rsidR="003C2233" w:rsidRPr="00F83A7B" w:rsidRDefault="003C2233" w:rsidP="003C2233">
      <w:pPr>
        <w:spacing w:after="0"/>
        <w:ind w:left="120"/>
        <w:rPr>
          <w:lang w:val="ru-RU"/>
        </w:rPr>
      </w:pPr>
    </w:p>
    <w:p w:rsidR="003C2233" w:rsidRPr="00F83A7B" w:rsidRDefault="003C2233" w:rsidP="003C2233">
      <w:pPr>
        <w:spacing w:after="0"/>
        <w:ind w:left="120"/>
        <w:rPr>
          <w:lang w:val="ru-RU"/>
        </w:rPr>
      </w:pPr>
    </w:p>
    <w:p w:rsidR="003C2233" w:rsidRPr="00F83A7B" w:rsidRDefault="003C2233" w:rsidP="003C223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C2233" w:rsidRPr="00C812A2" w:rsidTr="00774DAA">
        <w:tc>
          <w:tcPr>
            <w:tcW w:w="3114" w:type="dxa"/>
          </w:tcPr>
          <w:p w:rsidR="003C2233" w:rsidRPr="0040209D" w:rsidRDefault="003C2233" w:rsidP="00774DA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C2233" w:rsidRDefault="003C2233" w:rsidP="00774D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методического объединения </w:t>
            </w:r>
          </w:p>
          <w:p w:rsidR="003C2233" w:rsidRPr="008944ED" w:rsidRDefault="003C2233" w:rsidP="00774D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____________________</w:t>
            </w:r>
          </w:p>
          <w:p w:rsidR="003C2233" w:rsidRDefault="003C2233" w:rsidP="00774D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:rsidR="003C2233" w:rsidRDefault="003C2233" w:rsidP="00774D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3C2233" w:rsidRPr="008944ED" w:rsidRDefault="003C2233" w:rsidP="00774D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___________(Орлова А.В.)</w:t>
            </w:r>
          </w:p>
          <w:p w:rsidR="003C2233" w:rsidRDefault="003C2233" w:rsidP="00774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№_____________</w:t>
            </w:r>
          </w:p>
          <w:p w:rsidR="003C2233" w:rsidRPr="0040209D" w:rsidRDefault="003C2233" w:rsidP="00774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«__» ___________2023 г.</w:t>
            </w:r>
          </w:p>
        </w:tc>
        <w:tc>
          <w:tcPr>
            <w:tcW w:w="3115" w:type="dxa"/>
          </w:tcPr>
          <w:p w:rsidR="003C2233" w:rsidRPr="0040209D" w:rsidRDefault="003C2233" w:rsidP="00774D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C2233" w:rsidRPr="008944ED" w:rsidRDefault="003C2233" w:rsidP="00774D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НМР</w:t>
            </w:r>
          </w:p>
          <w:p w:rsidR="003C2233" w:rsidRDefault="003C2233" w:rsidP="00774D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__________(Рузавина И.А.)</w:t>
            </w:r>
          </w:p>
          <w:p w:rsidR="003C2233" w:rsidRDefault="003C2233" w:rsidP="00774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№____________</w:t>
            </w:r>
          </w:p>
          <w:p w:rsidR="003C2233" w:rsidRDefault="003C2233" w:rsidP="00774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«__»___________2023 г.</w:t>
            </w:r>
          </w:p>
          <w:p w:rsidR="003C2233" w:rsidRPr="0040209D" w:rsidRDefault="003C2233" w:rsidP="00774D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2233" w:rsidRDefault="003C2233" w:rsidP="00774D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C2233" w:rsidRDefault="003C2233" w:rsidP="00774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МОАУ «СОШ № 15 г. Орска»</w:t>
            </w:r>
          </w:p>
          <w:p w:rsidR="003C2233" w:rsidRDefault="003C2233" w:rsidP="00774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C2233" w:rsidRDefault="003C2233" w:rsidP="00774DAA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____________(Югова И.В.)</w:t>
            </w:r>
          </w:p>
          <w:p w:rsidR="003C2233" w:rsidRDefault="003C2233" w:rsidP="00774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№______________</w:t>
            </w:r>
          </w:p>
          <w:p w:rsidR="003C2233" w:rsidRPr="0040209D" w:rsidRDefault="003C2233" w:rsidP="00774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«__»___________2023 г.</w:t>
            </w:r>
          </w:p>
        </w:tc>
      </w:tr>
    </w:tbl>
    <w:p w:rsidR="004B39AA" w:rsidRPr="003C2233" w:rsidRDefault="004B39AA">
      <w:pPr>
        <w:spacing w:after="0"/>
        <w:ind w:left="120"/>
        <w:rPr>
          <w:lang w:val="ru-RU"/>
        </w:rPr>
      </w:pPr>
    </w:p>
    <w:p w:rsidR="004B39AA" w:rsidRPr="003C2233" w:rsidRDefault="005607DC">
      <w:pPr>
        <w:spacing w:after="0"/>
        <w:ind w:left="120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‌</w:t>
      </w:r>
    </w:p>
    <w:p w:rsidR="004B39AA" w:rsidRPr="003C2233" w:rsidRDefault="004B39AA">
      <w:pPr>
        <w:spacing w:after="0"/>
        <w:ind w:left="120"/>
        <w:rPr>
          <w:lang w:val="ru-RU"/>
        </w:rPr>
      </w:pPr>
    </w:p>
    <w:p w:rsidR="004B39AA" w:rsidRPr="003C2233" w:rsidRDefault="004B39AA">
      <w:pPr>
        <w:spacing w:after="0"/>
        <w:ind w:left="120"/>
        <w:rPr>
          <w:lang w:val="ru-RU"/>
        </w:rPr>
      </w:pPr>
    </w:p>
    <w:p w:rsidR="004B39AA" w:rsidRPr="003C2233" w:rsidRDefault="004B39AA">
      <w:pPr>
        <w:spacing w:after="0"/>
        <w:ind w:left="120"/>
        <w:rPr>
          <w:lang w:val="ru-RU"/>
        </w:rPr>
      </w:pPr>
    </w:p>
    <w:p w:rsidR="004B39AA" w:rsidRPr="003C2233" w:rsidRDefault="005607DC" w:rsidP="00774DAA">
      <w:pPr>
        <w:spacing w:after="0" w:line="408" w:lineRule="auto"/>
        <w:ind w:left="120"/>
        <w:jc w:val="center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B39AA" w:rsidRPr="003C2233" w:rsidRDefault="004B39AA">
      <w:pPr>
        <w:spacing w:after="0"/>
        <w:ind w:left="120"/>
        <w:jc w:val="center"/>
        <w:rPr>
          <w:lang w:val="ru-RU"/>
        </w:rPr>
      </w:pPr>
    </w:p>
    <w:p w:rsidR="004B39AA" w:rsidRPr="003C2233" w:rsidRDefault="00774DA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Элективного курса</w:t>
      </w:r>
      <w:r w:rsidR="005607DC"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 w:rsidR="00C812A2">
        <w:rPr>
          <w:rFonts w:ascii="Times New Roman" w:hAnsi="Times New Roman"/>
          <w:b/>
          <w:color w:val="000000"/>
          <w:sz w:val="28"/>
          <w:lang w:val="ru-RU"/>
        </w:rPr>
        <w:t>Изучение «сложных вопросов» истории России</w:t>
      </w:r>
      <w:r w:rsidR="005607DC" w:rsidRPr="003C223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4B39AA" w:rsidRDefault="00C812A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10-11</w:t>
      </w:r>
      <w:r w:rsidR="005607DC" w:rsidRPr="003C2233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3C2233" w:rsidRDefault="003C223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C2233" w:rsidRDefault="003C223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C2233" w:rsidRDefault="003C223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C2233" w:rsidRDefault="003C223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B39AA" w:rsidRPr="003C2233" w:rsidRDefault="003C2233" w:rsidP="003C2233">
      <w:pPr>
        <w:spacing w:after="0" w:line="408" w:lineRule="auto"/>
        <w:ind w:left="120"/>
        <w:jc w:val="center"/>
        <w:rPr>
          <w:lang w:val="ru-RU"/>
        </w:rPr>
        <w:sectPr w:rsidR="004B39AA" w:rsidRPr="003C223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Орск, 2023</w:t>
      </w:r>
    </w:p>
    <w:p w:rsidR="004B39AA" w:rsidRDefault="005607DC" w:rsidP="00774DAA">
      <w:pPr>
        <w:spacing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771958"/>
      <w:bookmarkEnd w:id="0"/>
      <w:r w:rsidRPr="003C223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56230" w:rsidRPr="00E56230" w:rsidRDefault="00E56230" w:rsidP="00E56230">
      <w:pPr>
        <w:widowControl w:val="0"/>
        <w:autoSpaceDE w:val="0"/>
        <w:autoSpaceDN w:val="0"/>
        <w:spacing w:before="156" w:after="0" w:line="360" w:lineRule="auto"/>
        <w:ind w:right="111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рограмма элективного курса по истории России для учащихся</w:t>
      </w:r>
      <w:r w:rsidRPr="00E56230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10-х классов предназначена для углубления и систематизации знаний учащихся по</w:t>
      </w:r>
      <w:r w:rsidRPr="00E5623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актуальным</w:t>
      </w:r>
      <w:r w:rsidRPr="00E5623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вопросам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E5623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E56230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древнейших времён</w:t>
      </w:r>
      <w:r w:rsidRPr="00E56230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до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конца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XIX</w:t>
      </w:r>
      <w:r w:rsidRPr="00E5623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века.</w:t>
      </w:r>
    </w:p>
    <w:p w:rsidR="00E56230" w:rsidRPr="00E56230" w:rsidRDefault="00E56230" w:rsidP="00E56230">
      <w:pPr>
        <w:widowControl w:val="0"/>
        <w:autoSpaceDE w:val="0"/>
        <w:autoSpaceDN w:val="0"/>
        <w:spacing w:before="1" w:after="0" w:line="360" w:lineRule="auto"/>
        <w:ind w:right="108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Содержательно-мировоззренческая</w:t>
      </w:r>
      <w:r w:rsidRPr="00E56230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направленность</w:t>
      </w:r>
      <w:r w:rsidRPr="00E56230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</w:t>
      </w:r>
      <w:r w:rsidRPr="00E56230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согласуется</w:t>
      </w:r>
      <w:r w:rsidRPr="00E56230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E56230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основ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ными</w:t>
      </w:r>
      <w:r w:rsidRPr="00E56230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целями</w:t>
      </w:r>
      <w:r w:rsidRPr="00E56230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современного</w:t>
      </w:r>
      <w:r w:rsidRPr="00E56230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историко-культурного</w:t>
      </w:r>
      <w:r w:rsidRPr="00E56230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стандарта</w:t>
      </w:r>
      <w:r w:rsidRPr="00E56230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E56230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научной</w:t>
      </w:r>
      <w:r w:rsidRPr="00E56230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основы</w:t>
      </w:r>
      <w:r w:rsidRPr="00E56230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держания исторического образования, нацелен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ной на повышение качества школь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ного исторического образования, воспитание гражданственности и патриотизма,</w:t>
      </w:r>
      <w:r w:rsidRPr="00E5623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развитие компетенций учащихся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 требованиями Федерального гос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ударственного образовательного стандарта (ФГОС) среднего общего образования,</w:t>
      </w:r>
      <w:r w:rsidRPr="00E5623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</w:t>
      </w:r>
      <w:r w:rsidRPr="00E5623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культурно-исторического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пространства</w:t>
      </w:r>
      <w:r w:rsidRPr="00E5623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</w:t>
      </w:r>
      <w:r w:rsidRPr="00E5623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Федерации.</w:t>
      </w:r>
    </w:p>
    <w:p w:rsidR="00E56230" w:rsidRDefault="00E56230" w:rsidP="00E56230">
      <w:pPr>
        <w:widowControl w:val="0"/>
        <w:autoSpaceDE w:val="0"/>
        <w:autoSpaceDN w:val="0"/>
        <w:spacing w:after="0" w:line="360" w:lineRule="auto"/>
        <w:ind w:right="114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Данная программа обеспечивает </w:t>
      </w:r>
      <w:r w:rsidRPr="00EE19F5">
        <w:rPr>
          <w:rFonts w:ascii="Times New Roman" w:eastAsia="Times New Roman" w:hAnsi="Times New Roman" w:cs="Times New Roman"/>
          <w:sz w:val="28"/>
          <w:szCs w:val="28"/>
          <w:lang w:val="ru-RU"/>
        </w:rPr>
        <w:t>углубление и систематизацию</w:t>
      </w:r>
      <w:r w:rsidRPr="00E56230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="00EE19F5">
        <w:rPr>
          <w:rFonts w:ascii="Times New Roman" w:eastAsia="Times New Roman" w:hAnsi="Times New Roman" w:cs="Times New Roman"/>
          <w:sz w:val="28"/>
          <w:szCs w:val="28"/>
          <w:lang w:val="ru-RU"/>
        </w:rPr>
        <w:t>знаний уча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щихся</w:t>
      </w:r>
      <w:r w:rsidRPr="00E56230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E56230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актуальным</w:t>
      </w:r>
      <w:r w:rsidRPr="00E56230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вопросам</w:t>
      </w:r>
      <w:r w:rsidRPr="00E56230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E56230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</w:t>
      </w:r>
      <w:r w:rsidRPr="00E56230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E56230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древнейших</w:t>
      </w:r>
      <w:r w:rsidRPr="00E56230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времён</w:t>
      </w:r>
      <w:r w:rsidRPr="00E56230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до</w:t>
      </w:r>
      <w:r w:rsidRPr="00E56230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конца</w:t>
      </w:r>
      <w:r w:rsidRPr="00E56230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XIX</w:t>
      </w:r>
      <w:r w:rsidRPr="00E56230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века с учётом специфики итоговой аттестации у</w:t>
      </w:r>
      <w:r w:rsidR="00EE19F5">
        <w:rPr>
          <w:rFonts w:ascii="Times New Roman" w:eastAsia="Times New Roman" w:hAnsi="Times New Roman" w:cs="Times New Roman"/>
          <w:sz w:val="28"/>
          <w:szCs w:val="28"/>
          <w:lang w:val="ru-RU"/>
        </w:rPr>
        <w:t>чащихся выпускных классов в фор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мате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ГИА.</w:t>
      </w:r>
    </w:p>
    <w:p w:rsidR="00EE19F5" w:rsidRPr="00EE19F5" w:rsidRDefault="00EE19F5" w:rsidP="00EE19F5">
      <w:pPr>
        <w:widowControl w:val="0"/>
        <w:autoSpaceDE w:val="0"/>
        <w:autoSpaceDN w:val="0"/>
        <w:spacing w:after="0" w:line="360" w:lineRule="auto"/>
        <w:ind w:right="114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E19F5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 элективного курса по истории России для учащихся 11 классов предназначена для углубления и систематизации</w:t>
      </w:r>
      <w:r w:rsidRPr="00EE19F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EE19F5">
        <w:rPr>
          <w:rFonts w:ascii="Times New Roman" w:eastAsia="Times New Roman" w:hAnsi="Times New Roman" w:cs="Times New Roman"/>
          <w:sz w:val="28"/>
          <w:szCs w:val="28"/>
          <w:lang w:val="ru-RU"/>
        </w:rPr>
        <w:t>знаний учащихся по актуальным вопросам истории России XX- начала XXI вв.</w:t>
      </w:r>
    </w:p>
    <w:p w:rsidR="00EE19F5" w:rsidRPr="00EE19F5" w:rsidRDefault="00EE19F5" w:rsidP="00EE19F5">
      <w:pPr>
        <w:widowControl w:val="0"/>
        <w:autoSpaceDE w:val="0"/>
        <w:autoSpaceDN w:val="0"/>
        <w:spacing w:after="0" w:line="360" w:lineRule="auto"/>
        <w:ind w:right="114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E19F5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Содержательно-мировоззренческая и воспитательная направленность программы согласуется с основными целями современного историко-культурного стандарта как научной основы содержания исторического образования, нацеленной на повышение качества школьного исторического образования, воспитание гражданственности и патриотизма, развитие компетенций учащихся в соответствии с требованиями Федерального государственного образовательного стандарта (ФГОС) среднего общего образования, формирование культурно-исторического пространства Российской Федерации.</w:t>
      </w:r>
    </w:p>
    <w:p w:rsidR="00EE19F5" w:rsidRPr="00EE19F5" w:rsidRDefault="00EE19F5" w:rsidP="00EE19F5">
      <w:pPr>
        <w:widowControl w:val="0"/>
        <w:autoSpaceDE w:val="0"/>
        <w:autoSpaceDN w:val="0"/>
        <w:spacing w:after="0" w:line="360" w:lineRule="auto"/>
        <w:ind w:right="114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E19F5">
        <w:rPr>
          <w:rFonts w:ascii="Times New Roman" w:eastAsia="Times New Roman" w:hAnsi="Times New Roman" w:cs="Times New Roman"/>
          <w:sz w:val="28"/>
          <w:szCs w:val="28"/>
          <w:lang w:val="ru-RU"/>
        </w:rPr>
        <w:t>Данная программа обеспечивает углубление и систематизацию</w:t>
      </w:r>
      <w:r w:rsidRPr="00EE19F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EE19F5">
        <w:rPr>
          <w:rFonts w:ascii="Times New Roman" w:eastAsia="Times New Roman" w:hAnsi="Times New Roman" w:cs="Times New Roman"/>
          <w:sz w:val="28"/>
          <w:szCs w:val="28"/>
          <w:lang w:val="ru-RU"/>
        </w:rPr>
        <w:t>знаний учащихся по актуальным вопросам истории России XX - начала XXI вв. с учётом специфики итоговой аттестации учащихся выпускных классов в формате ГИА.</w:t>
      </w:r>
    </w:p>
    <w:p w:rsidR="00EE19F5" w:rsidRPr="00E56230" w:rsidRDefault="00EE19F5" w:rsidP="00E56230">
      <w:pPr>
        <w:widowControl w:val="0"/>
        <w:autoSpaceDE w:val="0"/>
        <w:autoSpaceDN w:val="0"/>
        <w:spacing w:after="0" w:line="360" w:lineRule="auto"/>
        <w:ind w:right="114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56230" w:rsidRPr="00E56230" w:rsidRDefault="00E56230" w:rsidP="00E56230">
      <w:pPr>
        <w:widowControl w:val="0"/>
        <w:autoSpaceDE w:val="0"/>
        <w:autoSpaceDN w:val="0"/>
        <w:spacing w:after="0" w:line="360" w:lineRule="auto"/>
        <w:ind w:right="109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Методологической основой данного элективного курса являются: принцип</w:t>
      </w:r>
      <w:r w:rsidRPr="00E5623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научности, реализация многофакторного подхода</w:t>
      </w:r>
      <w:r w:rsidR="00EE19F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 изучению становления государ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ства и общества в России, исторический и антро</w:t>
      </w:r>
      <w:r w:rsidR="00EE19F5">
        <w:rPr>
          <w:rFonts w:ascii="Times New Roman" w:eastAsia="Times New Roman" w:hAnsi="Times New Roman" w:cs="Times New Roman"/>
          <w:sz w:val="28"/>
          <w:szCs w:val="28"/>
          <w:lang w:val="ru-RU"/>
        </w:rPr>
        <w:t>пологический и культурно-истори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ческий</w:t>
      </w:r>
      <w:r w:rsidRPr="00E56230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подходы</w:t>
      </w:r>
      <w:r w:rsidRPr="00E5623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E5623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основы</w:t>
      </w:r>
      <w:r w:rsidRPr="00E56230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 содержания курса.</w:t>
      </w:r>
    </w:p>
    <w:p w:rsidR="00C708A6" w:rsidRDefault="00E56230" w:rsidP="00C708A6">
      <w:pPr>
        <w:widowControl w:val="0"/>
        <w:autoSpaceDE w:val="0"/>
        <w:autoSpaceDN w:val="0"/>
        <w:spacing w:after="0" w:line="360" w:lineRule="auto"/>
        <w:ind w:right="106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Завершающим этапом прохождения большинств</w:t>
      </w:r>
      <w:r w:rsidR="00EE19F5">
        <w:rPr>
          <w:rFonts w:ascii="Times New Roman" w:eastAsia="Times New Roman" w:hAnsi="Times New Roman" w:cs="Times New Roman"/>
          <w:sz w:val="28"/>
          <w:szCs w:val="28"/>
          <w:lang w:val="ru-RU"/>
        </w:rPr>
        <w:t>а тем является участие стар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шеклассников в тренингах, нацеленных на прове</w:t>
      </w:r>
      <w:r w:rsidR="00EE19F5">
        <w:rPr>
          <w:rFonts w:ascii="Times New Roman" w:eastAsia="Times New Roman" w:hAnsi="Times New Roman" w:cs="Times New Roman"/>
          <w:sz w:val="28"/>
          <w:szCs w:val="28"/>
          <w:lang w:val="ru-RU"/>
        </w:rPr>
        <w:t>рку их способности выполнять за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дания различного типа, используемые в ГИА применительно к изученному периоду</w:t>
      </w:r>
      <w:r w:rsidRPr="00E56230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="00C708A6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     </w:t>
      </w:r>
    </w:p>
    <w:p w:rsidR="00E56230" w:rsidRPr="00E56230" w:rsidRDefault="00E56230" w:rsidP="00E56230">
      <w:pPr>
        <w:widowControl w:val="0"/>
        <w:autoSpaceDE w:val="0"/>
        <w:autoSpaceDN w:val="0"/>
        <w:spacing w:after="0" w:line="360" w:lineRule="auto"/>
        <w:ind w:right="107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Таким образом, в процессе реализации </w:t>
      </w:r>
      <w:r w:rsidR="00EE19F5">
        <w:rPr>
          <w:rFonts w:ascii="Times New Roman" w:eastAsia="Times New Roman" w:hAnsi="Times New Roman" w:cs="Times New Roman"/>
          <w:sz w:val="28"/>
          <w:szCs w:val="28"/>
          <w:lang w:val="ru-RU"/>
        </w:rPr>
        <w:t>данной программы создаются опти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мальные условия для решения комплекса задач, </w:t>
      </w:r>
      <w:r w:rsidR="00EE19F5">
        <w:rPr>
          <w:rFonts w:ascii="Times New Roman" w:eastAsia="Times New Roman" w:hAnsi="Times New Roman" w:cs="Times New Roman"/>
          <w:sz w:val="28"/>
          <w:szCs w:val="28"/>
          <w:lang w:val="ru-RU"/>
        </w:rPr>
        <w:t>связанных с обеспечением образо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вательных, развивающих и воспитательных целей обучения на уроках истории в</w:t>
      </w:r>
      <w:r w:rsidRPr="00E5623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старших</w:t>
      </w:r>
      <w:r w:rsidRPr="00E5623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классах.</w:t>
      </w:r>
    </w:p>
    <w:p w:rsidR="00E56230" w:rsidRPr="00E56230" w:rsidRDefault="00E56230" w:rsidP="00E56230">
      <w:pPr>
        <w:widowControl w:val="0"/>
        <w:autoSpaceDE w:val="0"/>
        <w:autoSpaceDN w:val="0"/>
        <w:spacing w:after="0" w:line="360" w:lineRule="auto"/>
        <w:ind w:right="113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Возможными формами </w:t>
      </w:r>
      <w:r w:rsidRPr="00E56230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оценки результатов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освоения данного элективного</w:t>
      </w:r>
      <w:r w:rsidRPr="00E5623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могут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быть:</w:t>
      </w:r>
    </w:p>
    <w:p w:rsidR="00E56230" w:rsidRPr="00E56230" w:rsidRDefault="00E56230" w:rsidP="00E56230">
      <w:pPr>
        <w:widowControl w:val="0"/>
        <w:autoSpaceDE w:val="0"/>
        <w:autoSpaceDN w:val="0"/>
        <w:spacing w:after="0" w:line="360" w:lineRule="auto"/>
        <w:ind w:right="106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а) оценка личных достижений учащихся</w:t>
      </w:r>
      <w:r w:rsidR="00EE19F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решении конкретных учебно-по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знавательных заданий различного типа непосредственно на занятиях элективного</w:t>
      </w:r>
      <w:r w:rsidRPr="00E5623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курса;</w:t>
      </w:r>
    </w:p>
    <w:p w:rsidR="00E56230" w:rsidRPr="00E56230" w:rsidRDefault="00E56230" w:rsidP="00E56230">
      <w:pPr>
        <w:widowControl w:val="0"/>
        <w:autoSpaceDE w:val="0"/>
        <w:autoSpaceDN w:val="0"/>
        <w:spacing w:after="0" w:line="360" w:lineRule="auto"/>
        <w:ind w:right="117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б)</w:t>
      </w:r>
      <w:r w:rsidRPr="00E56230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оценка</w:t>
      </w:r>
      <w:r w:rsidRPr="00E56230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достижений</w:t>
      </w:r>
      <w:r w:rsidRPr="00E56230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учащихся</w:t>
      </w:r>
      <w:r w:rsidRPr="00E56230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E56230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выполнении</w:t>
      </w:r>
      <w:r w:rsidRPr="00E56230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ими</w:t>
      </w:r>
      <w:r w:rsidRPr="00E56230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</w:t>
      </w:r>
      <w:r w:rsidRPr="00E56230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различного</w:t>
      </w:r>
      <w:r w:rsidRPr="00E56230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типа</w:t>
      </w:r>
      <w:r w:rsidRPr="00E56230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ГИА</w:t>
      </w:r>
      <w:r w:rsidRPr="00E5623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E5623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конкретным темам</w:t>
      </w:r>
      <w:r w:rsidRPr="00E5623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программы;</w:t>
      </w:r>
    </w:p>
    <w:p w:rsidR="00E56230" w:rsidRPr="00E56230" w:rsidRDefault="00E56230" w:rsidP="00E56230">
      <w:pPr>
        <w:widowControl w:val="0"/>
        <w:autoSpaceDE w:val="0"/>
        <w:autoSpaceDN w:val="0"/>
        <w:spacing w:after="0" w:line="360" w:lineRule="auto"/>
        <w:ind w:right="117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в)</w:t>
      </w:r>
      <w:r w:rsidRPr="00E5623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оценка успехов учащихся в выпол</w:t>
      </w:r>
      <w:r w:rsidR="00EE19F5">
        <w:rPr>
          <w:rFonts w:ascii="Times New Roman" w:eastAsia="Times New Roman" w:hAnsi="Times New Roman" w:cs="Times New Roman"/>
          <w:sz w:val="28"/>
          <w:szCs w:val="28"/>
          <w:lang w:val="ru-RU"/>
        </w:rPr>
        <w:t>нении ими индивидуальных творче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ских заданий в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процессе реализации программы.</w:t>
      </w:r>
    </w:p>
    <w:p w:rsidR="00E56230" w:rsidRPr="00E56230" w:rsidRDefault="00E56230" w:rsidP="00E56230">
      <w:pPr>
        <w:widowControl w:val="0"/>
        <w:autoSpaceDE w:val="0"/>
        <w:autoSpaceDN w:val="0"/>
        <w:spacing w:after="0" w:line="360" w:lineRule="auto"/>
        <w:ind w:right="112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Возможными формами </w:t>
      </w:r>
      <w:r w:rsidRPr="00E56230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итоговой аттестации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учащихся по окончании элективного</w:t>
      </w:r>
      <w:r w:rsidRPr="00E56230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могут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быть:</w:t>
      </w:r>
    </w:p>
    <w:p w:rsidR="00E56230" w:rsidRPr="00E56230" w:rsidRDefault="00E56230" w:rsidP="00E56230">
      <w:pPr>
        <w:widowControl w:val="0"/>
        <w:autoSpaceDE w:val="0"/>
        <w:autoSpaceDN w:val="0"/>
        <w:spacing w:after="0" w:line="360" w:lineRule="auto"/>
        <w:ind w:right="11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а)</w:t>
      </w:r>
      <w:r w:rsidRPr="00E56230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написание</w:t>
      </w:r>
      <w:r w:rsidRPr="00E56230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учащимся</w:t>
      </w:r>
      <w:r w:rsidRPr="00E56230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реферата</w:t>
      </w:r>
      <w:r w:rsidRPr="00E56230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E56230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одной</w:t>
      </w:r>
      <w:r w:rsidRPr="00E56230">
        <w:rPr>
          <w:rFonts w:ascii="Times New Roman" w:eastAsia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из</w:t>
      </w:r>
      <w:r w:rsidRPr="00E56230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заинтересовавших</w:t>
      </w:r>
      <w:r w:rsidRPr="00E56230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E56230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тем</w:t>
      </w:r>
      <w:r w:rsidRPr="00E56230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E56230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с последующим участием на внутришкольном, районном или городском конкурсах</w:t>
      </w:r>
      <w:r w:rsidRPr="00E5623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 работ по истории России (данное участие считать желательным,</w:t>
      </w:r>
      <w:r w:rsidRPr="00E56230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но</w:t>
      </w:r>
      <w:r w:rsidRPr="00E56230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не обязательным);</w:t>
      </w:r>
    </w:p>
    <w:p w:rsidR="00E56230" w:rsidRPr="00E56230" w:rsidRDefault="00E56230" w:rsidP="00E56230">
      <w:pPr>
        <w:widowControl w:val="0"/>
        <w:autoSpaceDE w:val="0"/>
        <w:autoSpaceDN w:val="0"/>
        <w:spacing w:after="0" w:line="360" w:lineRule="auto"/>
        <w:ind w:right="109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б)</w:t>
      </w:r>
      <w:r w:rsidRPr="00E56230">
        <w:rPr>
          <w:rFonts w:ascii="Times New Roman" w:eastAsia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подготовка</w:t>
      </w:r>
      <w:r w:rsidRPr="00E56230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E56230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защита</w:t>
      </w:r>
      <w:r w:rsidRPr="00E56230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докладов</w:t>
      </w:r>
      <w:r w:rsidRPr="00E56230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(рефератов)</w:t>
      </w:r>
      <w:r w:rsidRPr="00E56230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E56230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изучаемым</w:t>
      </w:r>
      <w:r w:rsidRPr="00E56230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темам</w:t>
      </w:r>
      <w:r w:rsidRPr="00E56230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EE19F5">
        <w:rPr>
          <w:rFonts w:ascii="Times New Roman" w:eastAsia="Times New Roman" w:hAnsi="Times New Roman" w:cs="Times New Roman"/>
          <w:sz w:val="28"/>
          <w:szCs w:val="28"/>
          <w:lang w:val="ru-RU"/>
        </w:rPr>
        <w:t>электив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ного курса;</w:t>
      </w:r>
    </w:p>
    <w:p w:rsidR="00E56230" w:rsidRPr="00E56230" w:rsidRDefault="00E56230" w:rsidP="00E56230">
      <w:pPr>
        <w:widowControl w:val="0"/>
        <w:autoSpaceDE w:val="0"/>
        <w:autoSpaceDN w:val="0"/>
        <w:spacing w:after="0" w:line="360" w:lineRule="auto"/>
        <w:ind w:right="121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в) учёт индивидуальных достижений в процессе реализации коллективной</w:t>
      </w:r>
      <w:r w:rsidRPr="00E5623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учащихся</w:t>
      </w:r>
      <w:r w:rsidRPr="00E5623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E5623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конкретным</w:t>
      </w:r>
      <w:r w:rsidRPr="00E5623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темам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курса;</w:t>
      </w:r>
    </w:p>
    <w:p w:rsidR="00E56230" w:rsidRPr="00E56230" w:rsidRDefault="00E56230" w:rsidP="00E56230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56230" w:rsidRPr="00E56230">
          <w:pgSz w:w="11900" w:h="16850"/>
          <w:pgMar w:top="840" w:right="540" w:bottom="900" w:left="940" w:header="0" w:footer="637" w:gutter="0"/>
          <w:cols w:space="720"/>
        </w:sectPr>
      </w:pPr>
    </w:p>
    <w:p w:rsidR="00E56230" w:rsidRPr="00E56230" w:rsidRDefault="00E56230" w:rsidP="00E56230">
      <w:pPr>
        <w:widowControl w:val="0"/>
        <w:autoSpaceDE w:val="0"/>
        <w:autoSpaceDN w:val="0"/>
        <w:spacing w:before="66" w:after="0" w:line="360" w:lineRule="auto"/>
        <w:ind w:right="109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г)</w:t>
      </w:r>
      <w:r w:rsidRPr="00E5623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участие в текущих и итоговых зачётных работах в формате ГИА по </w:t>
      </w:r>
      <w:r w:rsidR="00EE19F5">
        <w:rPr>
          <w:rFonts w:ascii="Times New Roman" w:eastAsia="Times New Roman" w:hAnsi="Times New Roman" w:cs="Times New Roman"/>
          <w:sz w:val="28"/>
          <w:szCs w:val="28"/>
          <w:lang w:val="ru-RU"/>
        </w:rPr>
        <w:t>те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мам курса.</w:t>
      </w:r>
    </w:p>
    <w:p w:rsidR="00E56230" w:rsidRPr="00E56230" w:rsidRDefault="00E56230" w:rsidP="00E56230">
      <w:pPr>
        <w:widowControl w:val="0"/>
        <w:autoSpaceDE w:val="0"/>
        <w:autoSpaceDN w:val="0"/>
        <w:spacing w:after="0" w:line="360" w:lineRule="auto"/>
        <w:ind w:right="109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К возможным формам самостоятельной дея</w:t>
      </w:r>
      <w:r w:rsidR="00EE19F5">
        <w:rPr>
          <w:rFonts w:ascii="Times New Roman" w:eastAsia="Times New Roman" w:hAnsi="Times New Roman" w:cs="Times New Roman"/>
          <w:sz w:val="28"/>
          <w:szCs w:val="28"/>
          <w:lang w:val="ru-RU"/>
        </w:rPr>
        <w:t>тельности учащихся в рамках дан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ного элективного</w:t>
      </w:r>
      <w:r w:rsidRPr="00E5623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курса можно</w:t>
      </w:r>
      <w:r w:rsidRPr="00E5623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отнести:</w:t>
      </w:r>
    </w:p>
    <w:p w:rsidR="00E56230" w:rsidRPr="00E56230" w:rsidRDefault="00E56230" w:rsidP="00E56230">
      <w:pPr>
        <w:widowControl w:val="0"/>
        <w:autoSpaceDE w:val="0"/>
        <w:autoSpaceDN w:val="0"/>
        <w:spacing w:after="0" w:line="360" w:lineRule="auto"/>
        <w:ind w:right="119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а) индивидуальную работу учащихся с учебными материалами по данному</w:t>
      </w:r>
      <w:r w:rsidRPr="00E5623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элективному</w:t>
      </w:r>
      <w:r w:rsidRPr="00E56230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курсу</w:t>
      </w:r>
      <w:r w:rsidRPr="00E56230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E5623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решения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учебно-познавательных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задач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E56230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урочное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время;</w:t>
      </w:r>
    </w:p>
    <w:p w:rsidR="00E56230" w:rsidRPr="00E56230" w:rsidRDefault="00E56230" w:rsidP="00E56230">
      <w:pPr>
        <w:widowControl w:val="0"/>
        <w:autoSpaceDE w:val="0"/>
        <w:autoSpaceDN w:val="0"/>
        <w:spacing w:after="0" w:line="360" w:lineRule="auto"/>
        <w:ind w:right="116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б) подготовку учащимися материалов к выступлению с докладами на уроках,</w:t>
      </w:r>
      <w:r w:rsidRPr="00E5623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конференциях,</w:t>
      </w:r>
      <w:r w:rsidRPr="00E5623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написание рефератов</w:t>
      </w:r>
      <w:r w:rsidRPr="00E5623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во</w:t>
      </w:r>
      <w:r w:rsidRPr="00E5623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внеурочное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время;</w:t>
      </w:r>
    </w:p>
    <w:p w:rsidR="00E56230" w:rsidRPr="00E56230" w:rsidRDefault="00E56230" w:rsidP="00E56230">
      <w:pPr>
        <w:widowControl w:val="0"/>
        <w:autoSpaceDE w:val="0"/>
        <w:autoSpaceDN w:val="0"/>
        <w:spacing w:after="0" w:line="360" w:lineRule="auto"/>
        <w:ind w:right="122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в) участие в тренировочных работах по</w:t>
      </w:r>
      <w:r w:rsidR="00EE19F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выявлению умений и навыков уча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щихся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выполнять</w:t>
      </w:r>
      <w:r w:rsidRPr="00E5623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задания</w:t>
      </w:r>
      <w:r w:rsidRPr="00E5623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 типов</w:t>
      </w:r>
      <w:r w:rsidRPr="00E5623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E5623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формате</w:t>
      </w:r>
      <w:r w:rsidRPr="00E56230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ГИА</w:t>
      </w:r>
    </w:p>
    <w:p w:rsidR="00E56230" w:rsidRPr="00C708A6" w:rsidRDefault="00E56230" w:rsidP="00C708A6">
      <w:pPr>
        <w:widowControl w:val="0"/>
        <w:autoSpaceDE w:val="0"/>
        <w:autoSpaceDN w:val="0"/>
        <w:spacing w:after="0" w:line="360" w:lineRule="auto"/>
        <w:ind w:right="114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Говоря о методах обучения при реализации данной программы необходимо</w:t>
      </w:r>
      <w:r w:rsidRPr="00E5623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подчеркнуть, что учитель должен руководствоваться принципами их соответствия</w:t>
      </w:r>
      <w:r w:rsidRPr="00E5623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(адекватности) особенностям содержания конкретных уроков и многообразия форм</w:t>
      </w:r>
      <w:r w:rsidRPr="00E56230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методов</w:t>
      </w:r>
      <w:r w:rsidRPr="00E5623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обучения,</w:t>
      </w:r>
      <w:r w:rsidRPr="00E5623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используемых</w:t>
      </w:r>
      <w:r w:rsidRPr="00E5623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E5623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учебном</w:t>
      </w:r>
      <w:r w:rsidRPr="00E56230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56230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процессе.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КУРСА</w:t>
      </w:r>
      <w:r w:rsidRPr="00054A3C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 w:rsidR="00C708A6">
        <w:rPr>
          <w:rFonts w:ascii="Times New Roman" w:hAnsi="Times New Roman"/>
          <w:b/>
          <w:color w:val="000000"/>
          <w:sz w:val="28"/>
          <w:lang w:val="ru-RU"/>
        </w:rPr>
        <w:t>ИЗУЧЕНИЕ «СЛОЖНЫХ ВОПРОСОВ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  <w:r w:rsidR="00C708A6">
        <w:rPr>
          <w:rFonts w:ascii="Times New Roman" w:hAnsi="Times New Roman"/>
          <w:b/>
          <w:color w:val="000000"/>
          <w:sz w:val="28"/>
          <w:lang w:val="ru-RU"/>
        </w:rPr>
        <w:t xml:space="preserve"> ИСТОРИИ РОССИИ»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 УЧЕБНОМ ПЛАНЕ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b/>
          <w:i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ab/>
        <w:t>По своей структуре Программа является общеобразовательной, предназначена дл</w:t>
      </w:r>
      <w:r w:rsidR="00C708A6">
        <w:rPr>
          <w:rFonts w:ascii="Times New Roman" w:hAnsi="Times New Roman"/>
          <w:color w:val="000000"/>
          <w:sz w:val="28"/>
          <w:lang w:val="ru-RU"/>
        </w:rPr>
        <w:t>я реализации на уровне среднего</w:t>
      </w:r>
      <w:r w:rsidRPr="00054A3C">
        <w:rPr>
          <w:rFonts w:ascii="Times New Roman" w:hAnsi="Times New Roman"/>
          <w:color w:val="000000"/>
          <w:sz w:val="28"/>
          <w:lang w:val="ru-RU"/>
        </w:rPr>
        <w:t xml:space="preserve"> общего образования. Реализация Программы расс</w:t>
      </w:r>
      <w:r w:rsidR="00C708A6">
        <w:rPr>
          <w:rFonts w:ascii="Times New Roman" w:hAnsi="Times New Roman"/>
          <w:color w:val="000000"/>
          <w:sz w:val="28"/>
          <w:lang w:val="ru-RU"/>
        </w:rPr>
        <w:t>читана на два года обучения (10-11</w:t>
      </w:r>
      <w:r w:rsidRPr="00054A3C">
        <w:rPr>
          <w:rFonts w:ascii="Times New Roman" w:hAnsi="Times New Roman"/>
          <w:color w:val="000000"/>
          <w:sz w:val="28"/>
          <w:lang w:val="ru-RU"/>
        </w:rPr>
        <w:t xml:space="preserve"> классы</w:t>
      </w:r>
      <w:r w:rsidR="00C708A6">
        <w:rPr>
          <w:rFonts w:ascii="Times New Roman" w:hAnsi="Times New Roman"/>
          <w:color w:val="000000"/>
          <w:sz w:val="28"/>
          <w:lang w:val="ru-RU"/>
        </w:rPr>
        <w:t>).</w:t>
      </w:r>
      <w:r w:rsidRPr="00054A3C">
        <w:rPr>
          <w:rFonts w:ascii="Times New Roman" w:hAnsi="Times New Roman"/>
          <w:b/>
          <w:i/>
          <w:color w:val="000000"/>
          <w:sz w:val="28"/>
          <w:lang w:val="ru-RU"/>
        </w:rPr>
        <w:tab/>
      </w:r>
      <w:r w:rsidR="00C708A6">
        <w:rPr>
          <w:rFonts w:ascii="Times New Roman" w:hAnsi="Times New Roman"/>
          <w:color w:val="000000"/>
          <w:sz w:val="28"/>
          <w:lang w:val="ru-RU"/>
        </w:rPr>
        <w:t>Учебный курс «Изучение «сложных вопросов» истории России</w:t>
      </w:r>
      <w:r w:rsidRPr="00054A3C">
        <w:rPr>
          <w:rFonts w:ascii="Times New Roman" w:hAnsi="Times New Roman"/>
          <w:color w:val="000000"/>
          <w:sz w:val="28"/>
          <w:lang w:val="ru-RU"/>
        </w:rPr>
        <w:t>» составлен на основе требований к предметным результатам освоения основной образовательной программы, представленной в федеральном государственном обр</w:t>
      </w:r>
      <w:r w:rsidR="00C708A6">
        <w:rPr>
          <w:rFonts w:ascii="Times New Roman" w:hAnsi="Times New Roman"/>
          <w:color w:val="000000"/>
          <w:sz w:val="28"/>
          <w:lang w:val="ru-RU"/>
        </w:rPr>
        <w:t>азовательном стандарте среднего</w:t>
      </w:r>
      <w:r w:rsidRPr="00054A3C">
        <w:rPr>
          <w:rFonts w:ascii="Times New Roman" w:hAnsi="Times New Roman"/>
          <w:color w:val="000000"/>
          <w:sz w:val="28"/>
          <w:lang w:val="ru-RU"/>
        </w:rPr>
        <w:t xml:space="preserve"> общего образования, и рассчитан на общую учебн</w:t>
      </w:r>
      <w:r w:rsidR="00C708A6">
        <w:rPr>
          <w:rFonts w:ascii="Times New Roman" w:hAnsi="Times New Roman"/>
          <w:color w:val="000000"/>
          <w:sz w:val="28"/>
          <w:lang w:val="ru-RU"/>
        </w:rPr>
        <w:t>ую нагрузку в объеме 68 часов:</w:t>
      </w:r>
      <w:r w:rsidRPr="00054A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08A6" w:rsidRDefault="00054A3C" w:rsidP="00C708A6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•</w:t>
      </w:r>
      <w:r w:rsidRPr="00054A3C"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>34</w:t>
      </w:r>
      <w:r w:rsidRPr="00054A3C">
        <w:rPr>
          <w:rFonts w:ascii="Times New Roman" w:hAnsi="Times New Roman"/>
          <w:color w:val="000000"/>
          <w:sz w:val="28"/>
          <w:lang w:val="ru-RU"/>
        </w:rPr>
        <w:t xml:space="preserve"> ч (1 ч в неделю в течение одного года)</w:t>
      </w:r>
      <w:r w:rsidR="00C708A6">
        <w:rPr>
          <w:rFonts w:ascii="Times New Roman" w:hAnsi="Times New Roman"/>
          <w:color w:val="000000"/>
          <w:sz w:val="28"/>
          <w:lang w:val="ru-RU"/>
        </w:rPr>
        <w:t xml:space="preserve"> в 10 классах;</w:t>
      </w:r>
    </w:p>
    <w:p w:rsidR="00C708A6" w:rsidRPr="00C708A6" w:rsidRDefault="00C708A6" w:rsidP="00802BD1">
      <w:pPr>
        <w:pStyle w:val="ae"/>
        <w:numPr>
          <w:ilvl w:val="0"/>
          <w:numId w:val="4"/>
        </w:numPr>
        <w:spacing w:after="0" w:line="360" w:lineRule="auto"/>
        <w:ind w:left="1134" w:hanging="283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34 ч (1 ч в неделю в течение одного года) в 11 классах.</w:t>
      </w:r>
    </w:p>
    <w:p w:rsidR="00054A3C" w:rsidRPr="00054A3C" w:rsidRDefault="00054A3C" w:rsidP="00054A3C">
      <w:p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B39AA" w:rsidRPr="003C2233" w:rsidRDefault="004B39AA">
      <w:pPr>
        <w:rPr>
          <w:lang w:val="ru-RU"/>
        </w:rPr>
        <w:sectPr w:rsidR="004B39AA" w:rsidRPr="003C2233">
          <w:pgSz w:w="11906" w:h="16383"/>
          <w:pgMar w:top="1134" w:right="850" w:bottom="1134" w:left="1701" w:header="720" w:footer="720" w:gutter="0"/>
          <w:cols w:space="720"/>
        </w:sectPr>
      </w:pPr>
    </w:p>
    <w:p w:rsidR="00F9017A" w:rsidRDefault="00F9017A" w:rsidP="00101FA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1771954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КУРСА </w:t>
      </w:r>
      <w:r w:rsidR="00C708A6">
        <w:rPr>
          <w:rFonts w:ascii="Times New Roman" w:hAnsi="Times New Roman"/>
          <w:b/>
          <w:color w:val="000000"/>
          <w:sz w:val="28"/>
          <w:lang w:val="ru-RU"/>
        </w:rPr>
        <w:t>«ИЗУЧЕНИЕ «СЛОЖНЫХ ВОПРОСОВ» ИСТОРИИ РОССИИ</w:t>
      </w:r>
      <w:r w:rsidRPr="00F9017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C708A6" w:rsidRPr="00F9017A" w:rsidRDefault="00C708A6" w:rsidP="00101FA1">
      <w:pPr>
        <w:spacing w:after="0" w:line="360" w:lineRule="auto"/>
        <w:ind w:left="120" w:firstLine="70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708A6" w:rsidRPr="00C708A6" w:rsidRDefault="00C708A6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Раздел I. Русские земли в период Средневековья (IX-XVI вв.) (12 часов).</w:t>
      </w:r>
    </w:p>
    <w:p w:rsidR="00C708A6" w:rsidRPr="00C708A6" w:rsidRDefault="00C708A6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 xml:space="preserve">Тема 1. </w:t>
      </w:r>
      <w:r w:rsidRPr="00C708A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Восточные славяне в догосударственный период. Образование, развитие и распад Древнерусского государства (IX-XII вв.)</w:t>
      </w:r>
    </w:p>
    <w:p w:rsidR="000220B2" w:rsidRDefault="00C708A6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Источники знаний о древнейшей истории славян. Древнейший отечественный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пись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менный источник (ПВЛ). Древние славяне в мировой истории народов. Территория и характерные черты расселения восточных славян. Основные занятия восточных славян в древности. Общественные отношения, б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ыт, верования, нравы. Соседи во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сточных славян и характер взаимоотношений восточных славян с ними. Природно-географический и цивилизационный фактор в ста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новлении государственности у во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сточного славянства. Восточные славяне в VIII-I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X вв. </w:t>
      </w:r>
    </w:p>
    <w:p w:rsidR="000220B2" w:rsidRDefault="000220B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Норманнский фактор в образовании государственности у восточных славян.</w:t>
      </w:r>
    </w:p>
    <w:p w:rsidR="000220B2" w:rsidRDefault="000220B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Первые русские князья и их государственная деятельность. Правл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ение вели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кого князя Владимира I (980-1015) и его роль в дальнейшем укреплении и развитии Древнерусского государства. Характерные черты внутренней и внешней политики Руси в период правления великого князя Ярослава Мудрого (1019-1054). Русь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 в 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конце XI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начале XII вв. Правление Владимир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 Всеволодовича Мономаха (Влади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мира II) (1113-1125). Древнерусское общество и писаное право на Руси в XI - начале XII вв.</w:t>
      </w:r>
    </w:p>
    <w:p w:rsidR="00C708A6" w:rsidRPr="00C708A6" w:rsidRDefault="00C708A6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Древнерусское государство накануне раздробленности. Причины образования новых политических центров. Обособление русских земель и возникновение новых политических центров (середина XII-середина XIII вв.). Модели государственного управления: Владимиро-Суздальское княжество, Галицко-Волынское   </w:t>
      </w:r>
      <w:r w:rsidR="000220B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княже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ство, Новгородская земля. Положительные и отр</w:t>
      </w:r>
      <w:r w:rsidR="000220B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ицательные последствия обособле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ния земель в составе Древнерусского государства.</w:t>
      </w:r>
    </w:p>
    <w:p w:rsidR="00C708A6" w:rsidRPr="00163772" w:rsidRDefault="00C708A6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 xml:space="preserve">Тема 2. </w:t>
      </w:r>
      <w:r w:rsidRPr="0016377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Русские земли и княжества в XIII-</w:t>
      </w:r>
      <w:r w:rsidR="000220B2" w:rsidRPr="0016377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первой половине XV вв. Возвыше</w:t>
      </w:r>
      <w:r w:rsidRPr="0016377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ние Москвы и превращение её в центр объединения русских земель.</w:t>
      </w:r>
    </w:p>
    <w:p w:rsidR="00C708A6" w:rsidRDefault="00C708A6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Восточные соседи Руси в начале XIII в. Битва русско-половецкого войска с монголами на реке Калке (31 мая 1223 г.) и её последствия. Нашествие монголов на Русь и борьба русского народа с завоевателями c Востока в XIII в. Ордынская 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>зависимость Руси, ее сущность и последствия. Форм</w:t>
      </w:r>
      <w:r w:rsidR="000220B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ирование разнонаправленной внеш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неполитической ориентации русских князей. От</w:t>
      </w:r>
      <w:r w:rsidR="000220B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ечественные историки о взаимоот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ношениях Руси от Орды.</w:t>
      </w:r>
    </w:p>
    <w:p w:rsidR="000220B2" w:rsidRDefault="000220B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Борьба Руси с агрессией немецко-шведских завоевателей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XIII</w:t>
      </w:r>
      <w:r w:rsidRPr="000220B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в.</w:t>
      </w:r>
    </w:p>
    <w:p w:rsidR="000220B2" w:rsidRPr="000220B2" w:rsidRDefault="000220B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0220B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Оформление удельного Московского княжества в составе Владимирского великого княжения в 70-е гг. XIII в. Деятельность первых московских князей. Политические и неполитические факторы, способствовавшие укреплению и расцвету Московского княжества. Московское княжество при Иване (I) Даниловиче Калите (1325- 1340). Князь Дмитрий Иванович Донской (1359-1389) и его роль в дальнейшем укреплении Москвы как политического и духовного центра складывающегося единого Русского государства. Русские земли в составе великого княжества Литовского. Столкновение Москвы и Орды. Куликовская битва (8 сентября 1380 г.) и окончательное укрепление авторитета Москвы как политического и духовного центра объединяющихся русских земель. Внутридинастическая война между потомками Дмитрия Донского во второй четверти XV в. Создание политических и духовных предпосылок для формировани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я единого Русского государства.</w:t>
      </w:r>
    </w:p>
    <w:p w:rsidR="000220B2" w:rsidRPr="00163772" w:rsidRDefault="000220B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0220B2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>Тема 3</w:t>
      </w:r>
      <w:r w:rsidRPr="00163772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 xml:space="preserve">. </w:t>
      </w:r>
      <w:r w:rsidRPr="0016377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Образование и развитие единого Русского (Московского) государ- ства во второй половине XV - XVI вв.</w:t>
      </w:r>
    </w:p>
    <w:p w:rsidR="00C708A6" w:rsidRPr="00C708A6" w:rsidRDefault="00C708A6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Дальнейшее усиление Москвы в период правления Ивана III (1462-1505) и оформление Московского (Российского) государства во второй половине XV- начале XVI вв. Окончательная ликвидация зависимости от Орды (1480). Завершение объединения русских земель под властью Москвы во время правления Василия III (1505-1533). Укрепление духовно-религиозных</w:t>
      </w:r>
      <w:r w:rsidR="000220B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основ единого Московского (Рос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сийского) государства. Рождение идеологии «Москва - третий Рим». Историческое значение создания единого Русского государства для судеб восточного славянства и восточно-христианской традиции.</w:t>
      </w:r>
    </w:p>
    <w:p w:rsidR="00C708A6" w:rsidRPr="00C708A6" w:rsidRDefault="00C708A6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Внутренняя политика Ивана IV в первый п</w:t>
      </w:r>
      <w:r w:rsidR="000220B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ериод правления (1547-1560). Ре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форматорская деятельность Избранной Рады (1549-1560). Внешняя политика Ивана IV в первый период правления (1547-1560). Внешняя политика на юго-восточном направлении. Начало Ливонской войны (1558). Внешняя и внутренняя политика Ивана IV во второй период правления (1560-1584). Продолжение Ливонской войны. 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>Опричнина (1565-1572) как явление русской истории и её характерные че</w:t>
      </w:r>
      <w:r w:rsidR="000220B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рты. Ха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рактерные черты правления Фёдора Ивановича (1584-1598). Активная роль Бориса Годунова в определении внутренней и внешней политики государства. «Угличское дело» (1592).</w:t>
      </w:r>
    </w:p>
    <w:p w:rsidR="00C708A6" w:rsidRPr="00C708A6" w:rsidRDefault="00C708A6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 xml:space="preserve">Тема 4. </w:t>
      </w:r>
      <w:r w:rsidRPr="00C708A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Русская культура в период Средневековья (IX-XVI вв.)</w:t>
      </w:r>
    </w:p>
    <w:p w:rsidR="00C708A6" w:rsidRPr="00C708A6" w:rsidRDefault="00C708A6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Понятие культуры. Материальная и духовн</w:t>
      </w:r>
      <w:r w:rsid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ая культура. Складывание древне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русской культуры в процессе формирования и развития Древнерусского государства на базе культурного опыта восточного славянств</w:t>
      </w:r>
      <w:r w:rsid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 и неславянских племён, объеди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нённых в одно многоэтническое целое общей культурно-исторической судьбой. Язычество на Руси в догосударственный период. Крещение Руси (988). Основные направления развития культурного творчества </w:t>
      </w:r>
      <w:r w:rsid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на Руси после принятия христиан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ства. Становление отечественной светско-религиозной литературы («Поучение» Владимира Мономаха, «Слово о полку Игореве» (</w:t>
      </w:r>
      <w:r w:rsid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после 1187). Становление летопи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сания (XII в.). «Повесть временных лет» Нестора (около 1113 г.).</w:t>
      </w:r>
    </w:p>
    <w:p w:rsidR="00C708A6" w:rsidRPr="00C708A6" w:rsidRDefault="00C708A6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Древнерусская архитектура и живопись. Влияние христианизации Руси на </w:t>
      </w:r>
      <w:r w:rsid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ста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новление и развитие монументального каменного зодчества и живописи. Усиление</w:t>
      </w:r>
    </w:p>
    <w:p w:rsidR="00163772" w:rsidRPr="00C708A6" w:rsidRDefault="0016377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влияния романского стиля на храмовое строительство в ряде княжеств в XII-XIII вв. Формирование русского иконографического канона. Русская культура в XIV-XVI вв. Преемственность становления великорусской культуры XIV-XVI вв. по отношению к культурному наследию Киевской Руси. Стан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овление книгопечатания в Москов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ском государстве.</w:t>
      </w:r>
    </w:p>
    <w:p w:rsidR="00163772" w:rsidRPr="00C708A6" w:rsidRDefault="0016377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Формирование 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идеологии сильной самодержавной власти (середина- вторая половина XVI в.). Вопрос о роли самодержавия и его месте в государстве и обществе в «Переписке» Ивана Грозного с князем Андреем Михайловичем Курбским (вторая половина XVI в.).</w:t>
      </w:r>
    </w:p>
    <w:p w:rsidR="00163772" w:rsidRPr="00C708A6" w:rsidRDefault="0016377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Архитектура и живопись в XIV-XVI вв. Возрождение и развитие храмового и крепостного строительства в XIV-XV вв. «Золотой век» новгородской архитектуры (XIV- XV вв.). Становление в XVI в. шатрового стиля в каменном зодчестве России (храм Вознесения в селе Коломенском (1532).</w:t>
      </w:r>
    </w:p>
    <w:p w:rsidR="00163772" w:rsidRPr="00C708A6" w:rsidRDefault="0016377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Повторительно-обобщающее занятие по I разделу (2 часа)</w:t>
      </w:r>
    </w:p>
    <w:p w:rsidR="00163772" w:rsidRPr="00C708A6" w:rsidRDefault="0016377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Основные тенденции исторического развития Руси-России в VII-XVI вв.</w:t>
      </w:r>
    </w:p>
    <w:p w:rsidR="00C708A6" w:rsidRPr="00C708A6" w:rsidRDefault="00C708A6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sectPr w:rsidR="00C708A6" w:rsidRPr="00C708A6">
          <w:pgSz w:w="11900" w:h="16850"/>
          <w:pgMar w:top="840" w:right="540" w:bottom="900" w:left="940" w:header="0" w:footer="637" w:gutter="0"/>
          <w:cols w:space="720"/>
        </w:sectPr>
      </w:pPr>
    </w:p>
    <w:p w:rsidR="00C708A6" w:rsidRPr="00C708A6" w:rsidRDefault="00C708A6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C708A6" w:rsidRPr="00C708A6" w:rsidRDefault="00C708A6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Раздел II. Россия в XVII-XVIII вв. (12 часов)</w:t>
      </w:r>
    </w:p>
    <w:p w:rsidR="00C708A6" w:rsidRPr="00C708A6" w:rsidRDefault="00C708A6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 xml:space="preserve">Тема 5. </w:t>
      </w:r>
      <w:r w:rsidRPr="00C708A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Россия в XVII веке. Смута и её преодоление. Россия при первых Романовых.</w:t>
      </w:r>
    </w:p>
    <w:p w:rsidR="00C708A6" w:rsidRPr="00C708A6" w:rsidRDefault="00C708A6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Россия в период правления Бориса Годунова (1598-1605). Лжедмитрий I: путь к власти, восхождение на российский престол и крах (1605-1606). Причины падения Лжедмитрия I. Воцарение и правление Василия IV Шуйского (1606-1610). Движение под предводительством Ивана Болотникова и его</w:t>
      </w:r>
      <w:r w:rsid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подавление (1606-1607). Появле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ние на политическом горизонте страны Лжедмитрия II и борьба с ним Василия </w:t>
      </w:r>
      <w:r w:rsid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Шуй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ского. Открытая польская интервенция в Россию. Падение Лжедмитрия II и Василия Шуйского (осень 1609-1610 гг.) Россия в период «семибоярщины» (1610-1612). </w:t>
      </w:r>
      <w:r w:rsid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«Се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мибоярщина» и активизация народно-патриотиче</w:t>
      </w:r>
      <w:r w:rsid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ского движения в борьбе за осво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бождение страны от иностранных интервентов и </w:t>
      </w:r>
      <w:r w:rsid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восстановления национальной гос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ударственности (1611 - 1612).</w:t>
      </w:r>
    </w:p>
    <w:p w:rsidR="00163772" w:rsidRPr="00C708A6" w:rsidRDefault="00C708A6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Россия при первых Романовых. Характерные черты внутренней и внешней </w:t>
      </w:r>
      <w:r w:rsid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</w:t>
      </w:r>
      <w:r w:rsidR="00163772"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литики Михаила Фёдоровича Романова (1613-1645). Проблемы взаимодействия </w:t>
      </w:r>
      <w:r w:rsid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гос</w:t>
      </w:r>
      <w:r w:rsidR="00163772"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ударства и общества в середине XVII в. Церковна</w:t>
      </w:r>
      <w:r w:rsid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я реформа середины XVII в.: при</w:t>
      </w:r>
      <w:r w:rsidR="00163772"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чины и следствия. Раскол. Внешняя политика России во время правления царя </w:t>
      </w:r>
      <w:r w:rsid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Алек</w:t>
      </w:r>
      <w:r w:rsidR="00163772"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сея Михайловича (1645 - 1676). Россия во время правления Фёдора Алексеевича (1676-1682). Характерные черты внутренней и вн</w:t>
      </w:r>
      <w:r w:rsid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ешней политики. Территория и хо</w:t>
      </w:r>
      <w:r w:rsidR="00163772"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зяйство страны в XVII в. Освоение Сибири и Дальнего Востока. Характерные черты развития экономики страны в XVII в.</w:t>
      </w:r>
    </w:p>
    <w:p w:rsidR="00C708A6" w:rsidRDefault="00C708A6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163772" w:rsidRPr="00163772" w:rsidRDefault="0016377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163772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 xml:space="preserve">Тема 6. </w:t>
      </w:r>
      <w:r w:rsidRPr="0016377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Эпоха Петра I. Внутренняя и внешняя политика России в первой четверти XVIII века.</w:t>
      </w:r>
    </w:p>
    <w:p w:rsidR="00163772" w:rsidRPr="00163772" w:rsidRDefault="0016377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Основные направления внутренней и внешней политики государства в период регентства царевны Софьи (1682-1689). Начало самостоятельного правления Петра Алексеевича (1689-1698). «Великое посольство» в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Европу (1697-1698) и его послед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ствия.</w:t>
      </w:r>
    </w:p>
    <w:p w:rsidR="00163772" w:rsidRPr="00C708A6" w:rsidRDefault="0016377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sectPr w:rsidR="00163772" w:rsidRPr="00C708A6">
          <w:pgSz w:w="11900" w:h="16850"/>
          <w:pgMar w:top="840" w:right="540" w:bottom="900" w:left="940" w:header="0" w:footer="637" w:gutter="0"/>
          <w:cols w:space="720"/>
        </w:sectPr>
      </w:pPr>
    </w:p>
    <w:p w:rsidR="00C708A6" w:rsidRPr="00C708A6" w:rsidRDefault="00C708A6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>Начало борьбы России за выход в Балтийск</w:t>
      </w:r>
      <w:r w:rsid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ое море и ускорение процесса со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здания Петром I русской регулярной армии и флота европейского типа. Ускорение реорганизации системы управления государством и экономикой. Полтавская битва (1709) и перелом в Северной войне. Усиление военно-политического могущества России после Полтавской битвы и обострение </w:t>
      </w:r>
      <w:r w:rsid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русско-турецких отношений. Прут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ский поход Петра I (1711) и его результаты. Зав</w:t>
      </w:r>
      <w:r w:rsid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ершение Северной войны и превра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щение России в империю. Влияние войн в перио</w:t>
      </w:r>
      <w:r w:rsid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 правления Петра I на совершен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ствование управления русской армией и флотом.</w:t>
      </w:r>
    </w:p>
    <w:p w:rsidR="00C708A6" w:rsidRPr="00C708A6" w:rsidRDefault="00C708A6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Реформирование российской государственности в ходе ведения Северной войны и европеизации страны. Реформирование Петром I хозяйственной жизни страны и характерные черты экономического развития России в первой четверти XVIII в.</w:t>
      </w:r>
    </w:p>
    <w:p w:rsidR="00C708A6" w:rsidRPr="00C708A6" w:rsidRDefault="00C708A6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 xml:space="preserve">Тема 7. </w:t>
      </w:r>
      <w:r w:rsidRPr="00C708A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Россия в послепетровское время. Внешняя и внутренняя политика России во второй четверти-второй половине XVIII века.</w:t>
      </w:r>
    </w:p>
    <w:p w:rsidR="00163772" w:rsidRPr="00163772" w:rsidRDefault="00C708A6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Приход к власти и правление Екатерины I (1725-1727). Характерные черты </w:t>
      </w:r>
      <w:r w:rsid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</w:t>
      </w:r>
      <w:r w:rsidRPr="00C708A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слепетровской системы власти. Правление Петра II (1727-1730). Воцарение Анны Иоанновны. Характерные черты внутренней политики России в период её правления</w:t>
      </w:r>
      <w:r w:rsid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163772"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(1730-1740). Покровительственная политика самодержавия по отношению к </w:t>
      </w:r>
      <w:r w:rsid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дворян</w:t>
      </w:r>
      <w:r w:rsidR="00163772"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ству.</w:t>
      </w:r>
    </w:p>
    <w:p w:rsidR="00C708A6" w:rsidRDefault="0016377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Обострение борьбы за власть в высших эшелонах власти после смерти Анны Ивановны. «Правление» Ивана VI Антоновича (1740-1741). Государс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твенный пере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ворот и воцарение Елизаветы Петровны (ноябрь 1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741 г.). Характерные черты внут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ренней политики России во время правления Елизаветы Петровны (1741-1761).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Вос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становление Елизаветой петровской системы го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сударственного управления и пет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ровской линии наследования престола. «Дух» п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равления. Основные события внеш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ней политики России в период правления Елизаветы Петровны (1741-1761). Участие России в союзе с Австрией, Францией в войне с Пруссией («Семилетней войне») (1756-1763). Приход к власти и правление Петра III (декабрь 1761- июнь 1762 гг.). Организация Екатериной II государственного пер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еворота. Россия в период правле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ния Екатерины II. Преобразования Екатерины II в области государственного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устрой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ства и управления. Мероприятия по подготовке реформы в области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законодатель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ства. Мероприятия по реформированию экономической сферы и 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>созданию условий для активизации хозяйственной деятельности в стр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ане (60-70-е годы XVIII в.). Ка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зацко-крестьянское движение под предводительством Емельяна Пугачёва (1773- 1775).</w:t>
      </w:r>
    </w:p>
    <w:p w:rsidR="00163772" w:rsidRDefault="0016377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Внешняя политика России во время правления Екатерины II. Участие России в разделах Речи Посполитой. Русско-турецкие войны в период правления Екатерины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II.</w:t>
      </w:r>
    </w:p>
    <w:p w:rsidR="00163772" w:rsidRPr="00163772" w:rsidRDefault="0016377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Присоединение к России Крыма. Начало присоединения Грузии. Русско-шведская война (1788-1790): ход, результаты. Война за независимость североамериканских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ко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лоний Великобритании (1775-1783) и позиция Р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оссии. Великая Французская рево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люция (17891794) и русско-французские отношения.</w:t>
      </w:r>
    </w:p>
    <w:p w:rsidR="00163772" w:rsidRDefault="0016377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163772" w:rsidRPr="00163772" w:rsidRDefault="0016377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163772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 xml:space="preserve">Тема 8. </w:t>
      </w:r>
      <w:r w:rsidRPr="0016377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Культура России в XVII-XVIII вв.</w:t>
      </w:r>
    </w:p>
    <w:p w:rsidR="00163772" w:rsidRPr="00163772" w:rsidRDefault="0016377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Русская культура в XVII в. Общая характеристика и основные черты развития русской культуры в XVII в. Внутренние и внешние факторы усложнения русского культурно-исторического развития в XVII в. Новые тенденции в культурной жизни Московской Руси XVII в. Особенности культурно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-духовного развития России в пе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реломную эпоху XVII в. в отличии от стран Западной Европы. Характерные черты</w:t>
      </w:r>
    </w:p>
    <w:p w:rsidR="00163772" w:rsidRPr="00163772" w:rsidRDefault="0016377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развития архитектуры, иконописи и живописи.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Усиление светских мотивов (внеш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няя нарядность, усиление декоративного начала)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 церковном зодчестве первой по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ловины XVII в. Появление стиля «московского» или «нарышкинского» барокко в конце XVII в. Формирование новой школы русск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ого иконописи под влиянием евро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пейской живописи. Становление портретной жив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описи светского характера. Появ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ление в России первого высшего учебного заведения - Славяно-греко-латинской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ака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демии (1687).</w:t>
      </w:r>
    </w:p>
    <w:p w:rsidR="00163772" w:rsidRDefault="0016377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Культура России в XVIII в. Предпосылки, сущность и характерные черты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куль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турного переворота в России первой четверти XVIII в. Перемены в культурной жизни России петровского времени как фунда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мент дальнейшего развития нацио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нальной культуры в первой четверти XVIII в. Дея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тельность государства по распро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странению грамотности и просвещения. Становление общеобразо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вательных учеб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ных заведений. Развитие научных знаний. Развитие техники и механики.</w:t>
      </w:r>
    </w:p>
    <w:p w:rsidR="00163772" w:rsidRDefault="0016377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Характер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ные черты русской архитектуры первой четверт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 XVIII в. Становление общеевро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пейского архитектурного стиля в России.</w:t>
      </w:r>
    </w:p>
    <w:p w:rsidR="00163772" w:rsidRPr="00163772" w:rsidRDefault="0016377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 xml:space="preserve">Характерные черты развития архитектуры и изобразительного искусства. Утверждение и развитие архитектурного стиля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барокко. Открытие Академии худо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жеств (1757). Становление государственного профессионального русского театра. Характерные черты реформирования системы образования в стране. Влияние идей французских просветителей на теорию и практику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образования и воспитания в Рос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сии.</w:t>
      </w:r>
    </w:p>
    <w:p w:rsidR="00163772" w:rsidRPr="00163772" w:rsidRDefault="0016377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Характерные черты развитие русской лите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ратуры. Завершение процесса «об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мирщения» литературы. Характерные черты разв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ития архитектуры. Смена архитек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турных стилей. Приход на смену барокко раннеклассического стиля (1760-1780),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ис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пользующего элементы прежнего стиля и строгоклассического (1780-1800)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архитек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турного стилей. Превращение скульптуры в один из ведущих видов искусства.</w:t>
      </w:r>
    </w:p>
    <w:p w:rsidR="00163772" w:rsidRPr="00163772" w:rsidRDefault="0016377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6377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Повторительно-обобщающее занятие по II Разделу </w:t>
      </w:r>
      <w:r w:rsidRPr="001637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Основные тенденции истории России XVII-XVIII вв.</w:t>
      </w:r>
    </w:p>
    <w:p w:rsidR="00163772" w:rsidRDefault="00163772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101FA1" w:rsidRPr="00101FA1" w:rsidRDefault="00101FA1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Раздел III. Россия в XIX в. (11 часов)</w:t>
      </w:r>
    </w:p>
    <w:p w:rsidR="00101FA1" w:rsidRPr="00101FA1" w:rsidRDefault="00101FA1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 xml:space="preserve">Тема 9. </w:t>
      </w:r>
      <w:r w:rsidRPr="00101FA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Россия в конце XVIII - первой четверти XIX века. Внутренняя и внешняя политика России в период правления Павла I и Александра I.</w:t>
      </w:r>
    </w:p>
    <w:p w:rsidR="00101FA1" w:rsidRPr="00101FA1" w:rsidRDefault="00101FA1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Россия в конце XVIII в. Внутренняя политика России в период правления Павла I (1796-1801). Антиекатерининская напра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вленность ряда мероприятий. Уси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ление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централи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заторско-административных тенденций в управлении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государ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ством. Характерные черты внешней политики России во время правления Павла I. Обострение русско-французских отношений (1797-1798). Заговор против Павла I и убийство императора (в ночь с 11 на 12 марта 1801 г.).</w:t>
      </w:r>
    </w:p>
    <w:p w:rsidR="00101FA1" w:rsidRPr="00101FA1" w:rsidRDefault="00101FA1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Россия в первой четверти XIX века. Внутренняя и внешняя политика России во время правления Александра I. Участие М. М. Сперанского в реформаторской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де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ятельности. Усиление при императорском дворе позиций графа А. А. Аракчеева.</w:t>
      </w:r>
    </w:p>
    <w:p w:rsidR="00101FA1" w:rsidRPr="00101FA1" w:rsidRDefault="00101FA1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«Аракчеевщина».</w:t>
      </w:r>
    </w:p>
    <w:p w:rsidR="00101FA1" w:rsidRPr="00101FA1" w:rsidRDefault="00101FA1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Проблемы либерализации государственног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 устройства России в послевоен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ный период: замыслы и действительность. Введение конституционного правления в Царстве Польском (1815). Крестьянский вопрос в России в послевоенное время.</w:t>
      </w:r>
    </w:p>
    <w:p w:rsidR="00101FA1" w:rsidRPr="00101FA1" w:rsidRDefault="00101FA1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 xml:space="preserve">Внешняя политика России в 1801-1812 гг.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Отечественная война 1812 г. Меж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дународное положение и основные направления внешней политики России в 1801- 1812 гг. Заграничный поход русской армии (1813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-1814). Характерные черты межго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сударственных отношений в послевоенной Европе. Создание «Священного союза» и его деятельность. Проблемы и противоречия но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вой европейской системы междуна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родных отношений.</w:t>
      </w:r>
    </w:p>
    <w:p w:rsidR="00101FA1" w:rsidRPr="00101FA1" w:rsidRDefault="00101FA1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Развитие политической оппозиции в России в первой четверти XIX века.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чины, ход, результаты событий 14 декабря 1825 г. в Петербурге. Влияние движения декабристов на последующее развитие российской государственности и судьбу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рус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ской интеллигенции.</w:t>
      </w:r>
    </w:p>
    <w:p w:rsidR="00101FA1" w:rsidRPr="00101FA1" w:rsidRDefault="00101FA1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 xml:space="preserve">Тема 10. </w:t>
      </w:r>
      <w:r w:rsidRPr="00101FA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Россия во второй четверти - середине XIX века. Внутренняя и внешняя политика России в период правления Николая I.</w:t>
      </w:r>
    </w:p>
    <w:p w:rsidR="00101FA1" w:rsidRPr="00101FA1" w:rsidRDefault="00101FA1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Внутренняя политика России во время правления Николая I. Изменение «духа» самодержавной власти во время правления Николая I после «испытания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декабриз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мом». Меры по укреплению авторитета и роли Ве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рховной власти в управлении гос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ударством. Кодификация законов под руководством М. М. Сперанского.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Актуализа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ция крестьянского вопроса в России во второй четверти XIX в. Политика по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отноше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нию к дворянству.</w:t>
      </w:r>
    </w:p>
    <w:p w:rsidR="00101FA1" w:rsidRDefault="00101FA1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Характерные черты развития промышленного производства в 30-40-е гг. XIX в. Активное развитие внутренней и внешней тор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говли в России. Оздоровление фи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нансовой системы страны. Денежная реформа Е. Ф. Канкрина (1839-1843).</w:t>
      </w:r>
    </w:p>
    <w:p w:rsidR="00101FA1" w:rsidRPr="00101FA1" w:rsidRDefault="00101FA1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Теория «официальной народности» С. С. Уварова (1832) как идеологическая основа политики в области народного просвещения. Внешняя политика России во время правления Николая I. Основные факторы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возникновения и обострения «Во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сточного вопроса» (введён в дипломатическую пра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ктику в 30-е гг.). Крымская (Во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сточная) война (1853 - 1856). Международное положение России к концу правления Николая I.</w:t>
      </w:r>
    </w:p>
    <w:p w:rsidR="00101FA1" w:rsidRPr="00101FA1" w:rsidRDefault="00101FA1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sectPr w:rsidR="00101FA1" w:rsidRPr="00101FA1">
          <w:pgSz w:w="11900" w:h="16850"/>
          <w:pgMar w:top="840" w:right="540" w:bottom="900" w:left="940" w:header="0" w:footer="637" w:gutter="0"/>
          <w:cols w:space="720"/>
        </w:sectPr>
      </w:pPr>
    </w:p>
    <w:p w:rsidR="00101FA1" w:rsidRPr="00101FA1" w:rsidRDefault="00101FA1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>Общественная мысль в России в 30-50-е гг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 XIX в. Характерные черты обще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ственной мысли в России во второй четверти XIX в. Влияние внутренней политики Николая I на умонастроения просвещённого общества в России.</w:t>
      </w:r>
    </w:p>
    <w:p w:rsidR="00101FA1" w:rsidRPr="00101FA1" w:rsidRDefault="00101FA1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 xml:space="preserve">Тема 11. </w:t>
      </w:r>
      <w:r w:rsidRPr="00101FA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Россия во второй половине XIX века.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Внутренняя и внешняя по</w:t>
      </w:r>
      <w:r w:rsidRPr="00101FA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литика России в период правления Александра II и Александра III.</w:t>
      </w:r>
    </w:p>
    <w:p w:rsidR="00101FA1" w:rsidRPr="00101FA1" w:rsidRDefault="00101FA1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Россия в период правления Александра II. Либеральные реформы в 60-70-е гг. XIX в. Крестьянская реформа 1861 г., её сущность и значение. Характерные черты крестьянской реформы. Основные направления и характерные черты внешней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поли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тики России в период правления Александра II. Борьба России за выход из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междуна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родной изоляции в Европе и отмену условий Па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рижского мира (1856-1871). Поли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тика России на Кавказе (вторая половина 50-х-первая половина 60-х гг.). Политика России в Средней Азии (60-70-е гг. XIX в.). Русско-турецкая война 1877-1878 гг.</w:t>
      </w:r>
    </w:p>
    <w:p w:rsidR="00101FA1" w:rsidRDefault="00101FA1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Общественно-политическое движение в России в 60-70-е гг. XIX в. События Влияние событий 1 марта 1881 г. на дальнейшую политику самодержавия. Россия в царствование Александра III. Проблемы подде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ржания политического, экономиче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ского, культурно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национального и духовного ед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инства Российской империи и спо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собы их разрешения. Характерные черты внешней по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литики России во время прав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 Александра 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III.</w:t>
      </w:r>
    </w:p>
    <w:p w:rsidR="00101FA1" w:rsidRPr="00101FA1" w:rsidRDefault="00101FA1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 xml:space="preserve">Тема 12. </w:t>
      </w:r>
      <w:r w:rsidRPr="00101FA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Культура России в XIX в.</w:t>
      </w:r>
    </w:p>
    <w:p w:rsidR="00101FA1" w:rsidRPr="00101FA1" w:rsidRDefault="00101FA1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XIX в. в истории развития русской национальной культуры. «Золотой век»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рус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ской культуры. Основные этапы развития русской культуры в XIX в. Характерные черты культурного развития России в XIX в. Образование и просвещение; наука и техника XIX в. Характерные черты развития лите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ратуры, музыки, театра и изобра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зительного искусства (живописи, скульптуры, архитектуры). Развитие литературы. Постепенный переход от романтизма к реализму в литературе (30-40-е гг. XIX в.). Становление критического реализма. Особая роль М. И. Глинки в становлении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наци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ональной школы в русской музыке. Становление реалистического стиля в творчестве П. А. Федотова. Влияние реформ 60-х гг. XIX в. 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области образования и просвеще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ния на дальнейший рост грамотности среди насел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ения. Расцвет русской националь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ной музыкальной школы. Деятельность творческого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>объединения русских компози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торов «могучей кучки». Творчество П. И. Чайковского. Развитие реалистического направления в отечественной школе живописи.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Деятельность «Товарищества пере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движных художественных выставок».</w:t>
      </w:r>
    </w:p>
    <w:p w:rsidR="00101FA1" w:rsidRPr="00101FA1" w:rsidRDefault="00101FA1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Повторительно-обобщающее занятие по III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разделу.</w:t>
      </w:r>
      <w:r w:rsidRPr="00101FA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Основные тенденции истории России XIX в.</w:t>
      </w:r>
    </w:p>
    <w:p w:rsidR="00101FA1" w:rsidRDefault="00101FA1" w:rsidP="00101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101FA1" w:rsidRDefault="00101FA1" w:rsidP="00101FA1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11 КЛАСС</w:t>
      </w:r>
    </w:p>
    <w:p w:rsidR="00101FA1" w:rsidRPr="00101FA1" w:rsidRDefault="00101FA1" w:rsidP="00101FA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Раздел I. Россия с конца XIX в. до 1917 г. (6 часов).</w:t>
      </w:r>
    </w:p>
    <w:p w:rsidR="00101FA1" w:rsidRPr="00101FA1" w:rsidRDefault="00101FA1" w:rsidP="00101FA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Тема 1. Государство и общество в России в конце XIX - начале XX вв. (1894-1904). Предпосылки революции 1905-1907 гг.</w:t>
      </w:r>
    </w:p>
    <w:p w:rsidR="00101FA1" w:rsidRDefault="00101FA1" w:rsidP="00101FA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Система государственной власти и управления в Российской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империи на ру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беже XIX-XX вв. Сущность Верховной самодержавной власти и её место в системе российской государственности. Основные органы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государственной власти и управ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ления на рубеже XIX-XX вв. Сословия и классы в России в конце XIX-начале XX вв. Характерные черты правления Николая II в 1894-1904 гг. Проблемы политического, экономического и социального развития страны 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способы их разрешения. Деятель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ность С. Ю. Витте на посту министра финансов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(1892-1903). Предпосылки револю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ции 1905-1907 гг. в России. Русско-японская война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(1904-1905) и её дестабилизиру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ющее влияние на состояние российского общест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ва накануне революции. Характер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ные черты и противоречия социально-экономического и политического развития России в начале XX в.</w:t>
      </w:r>
    </w:p>
    <w:p w:rsidR="00101FA1" w:rsidRPr="00101FA1" w:rsidRDefault="00101FA1" w:rsidP="00101FA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Тема 2. Россия от Первой Русской революции до 1917 г.</w:t>
      </w:r>
    </w:p>
    <w:p w:rsidR="003D332B" w:rsidRDefault="00101FA1" w:rsidP="003D332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Начало и развитие Первой русской революции. Влияние трагедии 9 января на последующие события в стране. Россия в январе-сентябре 1905 г. Попытки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прави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тельства консолидировать общество перед внутре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нней и внешней угрозой. Государ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ство и общество в октябре-декабре 1905 г. Госуд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арство и общество в России в ок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тябре 1905 - июне 1906 гг. Первый опыт отечественного конституционализма 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пар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ламентаризма. Деятельность I Государственной Ду</w:t>
      </w:r>
      <w:r w:rsid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мы (27 апреля - 8 июля 1906 г.).</w:t>
      </w:r>
    </w:p>
    <w:p w:rsidR="00101FA1" w:rsidRPr="00101FA1" w:rsidRDefault="003D332B" w:rsidP="00101FA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sectPr w:rsidR="00101FA1" w:rsidRPr="00101FA1">
          <w:pgSz w:w="11900" w:h="16850"/>
          <w:pgMar w:top="840" w:right="540" w:bottom="900" w:left="940" w:header="0" w:footer="637" w:gutter="0"/>
          <w:cols w:space="720"/>
        </w:sectPr>
      </w:pP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Деятельность II Государственной Думы (20 феврал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я - 2 июня 1907 г.). Реформаторский курс П. А. 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Столыпина.</w:t>
      </w:r>
    </w:p>
    <w:p w:rsidR="003D332B" w:rsidRDefault="00101FA1" w:rsidP="003D332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 xml:space="preserve">П. А. Столыпин и III Государственная Дума (1 ноября 1907-9 июня 1912 гг.). Покушение на Столыпина в Киеве (1 сентября 1911г.) и смерть реформатора. </w:t>
      </w:r>
    </w:p>
    <w:p w:rsidR="00101FA1" w:rsidRPr="00101FA1" w:rsidRDefault="00101FA1" w:rsidP="003D332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Россия в период деятельности IV Государственной Думы (15 ноября 1912 г. - 25 февраля 1917 г.). Участие России в I м</w:t>
      </w:r>
      <w:r w:rsid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ировой войне. Итоги и уроки пер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вого года войны для России. Боевые действия русс</w:t>
      </w:r>
      <w:r w:rsid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кой армии в 1915 г. Наступатель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ные операции русской армии на фронтах войны в 1916 г. Русская армия в 1917-1918 гг. Февральская и Октябрьская 1917 г. революция </w:t>
      </w:r>
      <w:r w:rsid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 России. Разложение русской ар</w:t>
      </w: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мии и развал Восточного фронта. Брестский мир и выход страны из войны.</w:t>
      </w:r>
    </w:p>
    <w:p w:rsidR="00101FA1" w:rsidRPr="00101FA1" w:rsidRDefault="003D332B" w:rsidP="00101FA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Повторительно-обобщающий</w:t>
      </w:r>
      <w:r w:rsidR="00101FA1" w:rsidRPr="00101FA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урок по I разделу (1 час).</w:t>
      </w:r>
    </w:p>
    <w:p w:rsidR="00101FA1" w:rsidRPr="00101FA1" w:rsidRDefault="00101FA1" w:rsidP="00101FA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01F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Основные тенденции истории России в конце XIX -начале XX века.</w:t>
      </w:r>
    </w:p>
    <w:p w:rsidR="003D332B" w:rsidRPr="003D332B" w:rsidRDefault="003D332B" w:rsidP="003D332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3D332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Раздел II. Россия-СССР в период 1917 - 1953 гг. (16 часов.) Тема 3. Россия в 1917 г.</w:t>
      </w:r>
    </w:p>
    <w:p w:rsidR="003D332B" w:rsidRDefault="003D332B" w:rsidP="003D332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Февральская 1917 г. революция в России. Россия накануне социально-полити- ческого «взрыва». Предпосылки революции. Формирование Временного правитель- ства России во главе с князем Г. Львовым как результат </w:t>
      </w:r>
      <w:r w:rsidRPr="003D332B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политического компромисса 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между либеральными и революционно-демократическими (социалистическими) си- лами общества (2 марта 1916 г.). </w:t>
      </w:r>
      <w:r w:rsidRPr="003D332B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Февральская революция 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как стихийное взаимодей- ствие двух потоков революции - «революции «сверху» («революции умов»), подго- товленной и осуществлённой либеральной интеллигенцией и «революции «снизу» - стихийного движения рабочих и солдатских масс против тягот изнурительной войны. Феномен двоевластия в России. Революция 1917 г. в России от Февраля к Октябрю: динамика событий. Возвращение в Россию из эмиграции В. И. Ленина и активизация политической деятельности большевиков (3 апреля 1917 г. Провозгла- шение России республикой (1 сентября 1917 г.). Октябрьский 1917 г. политический переворот в России и приход к власти большевиков. II Всероссийский съезд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Советов (25-27 октября 1917 г.) и его решения. Политические, социальные 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эконо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мические преобразования большевиков после взятия власти (ноябрь-декабрь 1917 г.)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. </w:t>
      </w:r>
    </w:p>
    <w:p w:rsidR="003D332B" w:rsidRDefault="003D332B" w:rsidP="003D332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3D332B" w:rsidRPr="003D332B" w:rsidRDefault="003D332B" w:rsidP="003D332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3D332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Тема 4. Россия от Октябрьского 1917 г. политического переворота к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Граж</w:t>
      </w:r>
      <w:r w:rsidRPr="003D332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данской войне. Гражданская война в России (1917-1922 гг.)</w:t>
      </w:r>
    </w:p>
    <w:p w:rsidR="003D332B" w:rsidRPr="003D332B" w:rsidRDefault="003D332B" w:rsidP="003D332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sectPr w:rsidR="003D332B" w:rsidRPr="003D332B">
          <w:pgSz w:w="11900" w:h="16850"/>
          <w:pgMar w:top="840" w:right="540" w:bottom="900" w:left="940" w:header="0" w:footer="637" w:gutter="0"/>
          <w:cols w:space="720"/>
        </w:sectPr>
      </w:pPr>
    </w:p>
    <w:p w:rsidR="003D332B" w:rsidRPr="003D332B" w:rsidRDefault="003D332B" w:rsidP="003D332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>Октябрьский 1917 г. политический перевор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от и появление первых очагов во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енно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политического противостояния в России. 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ачало «сползания» России к Граж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данской войне (октябрь 1917 - апрель 1918 гг.). Укрепление власти большевиков и судьба Учредительного собрания. Заключение Брестского сепаратного мира и выход России из войны. Брестский мир и окончательны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й крах надежд большевиков на ре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волюцию в Европе. Внутренняя политика большевиков весной-летом 1918 г. 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даль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нейшая поляризация общественно-политических сил в стране. Гражданская война на Юге России в 1918 г. Закрепление основных положений политики «военного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комму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низма». Боевые действия на Восточном фронте. Борьба с адмиралом Колчаком (1919-начало 1920 гг.). Боевые действия на Южном фронте. Красная Армия в боях с Вооружёнными Силами Юга России (ВСЮР) (19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19-начало 1920 гг.). Боевые дей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ствия Красной Армии на завершающем этапе Гражданской войны. Война с Польшей, разгром Врангеля (1920). Советско-польская война (апрель-октябрь 1920 г.): ход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бо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евых действий и результаты. Причины победы Красной Армии и поражения Белого движения. Образование СССР (1922). Принятие первой Конституции СССР (1924).</w:t>
      </w:r>
    </w:p>
    <w:p w:rsidR="003D332B" w:rsidRPr="003D332B" w:rsidRDefault="003D332B" w:rsidP="003D332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3D332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Тема 5. Государство и общество в России-СССР в 20-30-е гг. XX века.</w:t>
      </w:r>
    </w:p>
    <w:p w:rsidR="003D332B" w:rsidRDefault="003D332B" w:rsidP="003D332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Политика «военного коммунизма» как закономерное следствие развития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ради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кальных революционных преобразований боль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шевиков и Гражданской войны. Со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отношение Кризис «военного коммунизма» в 1920-1921 гг. Переход к НЭПу.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Углуб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ление новой экономической политики (1922-1925) и пределы её развития.</w:t>
      </w:r>
    </w:p>
    <w:p w:rsidR="003D332B" w:rsidRDefault="003D332B" w:rsidP="003D332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Формиро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вание в руководстве страны политической установки на необходимость ускоренных темпов проведения индустриализации (1926-1928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). Подготовка и начало осуществ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ления I пятилетнего плана в СССР (1928/29-1932). Стройки I-ой пятилетки.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Продол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жение форсированной индустриализации. Успехи и «издержки» индустриализации. Коллективизация сельского хозяйства в СССР.</w:t>
      </w:r>
    </w:p>
    <w:p w:rsidR="003D332B" w:rsidRDefault="003D332B" w:rsidP="003D332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Становление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авторитарно-репрессив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ного режима в СССР. Социально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политические,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экономические и социально-психо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логические факторы, способствовавшие формированию авторитарно-репрессивной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системы. Усиление репрессивной политики государства против различных групп и слоёв обще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ства в конце 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20-х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 – 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начал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е 30-х гг. </w:t>
      </w:r>
    </w:p>
    <w:p w:rsidR="003D332B" w:rsidRPr="003D332B" w:rsidRDefault="003D332B" w:rsidP="003D332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 xml:space="preserve">Убийство С. М. Кирова 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(1 декабря 1934 г.) и ужесто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чение авторитарно-репрессивного режима. 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Организация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сталинским ру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ководством судебных политических процессов 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СССР (1934-1936) и усиление ре</w:t>
      </w:r>
      <w:r w:rsidRPr="003D33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прессий против оппозиции.</w:t>
      </w:r>
    </w:p>
    <w:p w:rsidR="003D332B" w:rsidRDefault="003D332B" w:rsidP="003D332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470DC8" w:rsidRPr="00470DC8" w:rsidRDefault="00470DC8" w:rsidP="00470D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470DC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Тема 6. Международное положение и внешняя политика СССР в 20-30-е гг. XX века. СССР и международное сообщество накануне Великой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Отече</w:t>
      </w:r>
      <w:r w:rsidRPr="00470DC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ственной войны.</w:t>
      </w:r>
    </w:p>
    <w:p w:rsidR="00470DC8" w:rsidRPr="00470DC8" w:rsidRDefault="00470DC8" w:rsidP="00470D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Международное положение и внешняя пол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итика СССР в начале 20-х гг. Ко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минтерн и новые реалии внешней политики бо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льшевистской России. Международ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ное положение СССР к середине 20-х гг. XX в. Г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од признаний СССР (1924). Основ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ные направления внешней политики СССР во 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торой половине 20-х гг. Междуна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родные отношения и внешняя политика СССР в 1935-1937 гг. Внешняя политика СССР в условиях краха идеи создания системы коллективной безопасности в Европе и увеличения числа локальных конфликтов. «Сползание» к II мировой войне (1938- 1939). Внешняя политика СССР в условиях начала II мировой войны (1939-1941). Последние внешнеполитические акции СССР накануне Великой Отечественной войны.</w:t>
      </w:r>
    </w:p>
    <w:p w:rsidR="003D332B" w:rsidRDefault="003D332B" w:rsidP="003D332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470DC8" w:rsidRPr="00470DC8" w:rsidRDefault="00470DC8" w:rsidP="00470D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470DC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Тема 7. Советский Союз во II мировой войне. Великая Отечественная война и освобождение народов Европы от гитлеризма (1941-1945).</w:t>
      </w:r>
    </w:p>
    <w:p w:rsidR="00470DC8" w:rsidRDefault="00470DC8" w:rsidP="00470D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Нацистская Германия и СССР накануне 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ойны. Нападение гитлеровской ар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мии на СССР и начало боевых действий на всех направлениях. Г. К. Жуков во главе обороны Ленинграда (11 сентября - 6 октября 1941 г.). Мероприятия по укреплению руководящей роли Центра в управлении фронтом и тылом. Внешнеполитическая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де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ятельность. Начало формирования антигитлеровской коалиции. Битва за Москву (октябрь-декабрь 1941 г.). Коренной перелом в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Великой Отечественной войне. Со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ветский тыл и партизанское движение в годы Великой Отечественной войны. Роль многонациональной советской культуры и русской культуры как её духовного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стержня а в идейном противостоянии с германс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ким нацизмом. Эволюция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>взаимоот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ношений советского государства и Русской Православной Церкви в период войны.</w:t>
      </w:r>
    </w:p>
    <w:p w:rsidR="00470DC8" w:rsidRDefault="00470DC8" w:rsidP="00470D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План «Ост». Становление и развитие партизанско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го движения и подполья на захва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ченных территориях. Освобождение Красной Армией территории СССР от немецко- фашистских захватчиков в 1944 г. Участие Красной Армии в освобождении стран Европы от гитлеризма. Окончательный разгром гитлеровской Германии (февраль- май 1945 г.). Берлинская операция Красной Армии (16 апреля-2 мая 1945 г.). Разгром Японии и окончание II мировой войны. Обсуждение судьбы послевоенной Европы и международных отношений.</w:t>
      </w:r>
    </w:p>
    <w:p w:rsidR="00470DC8" w:rsidRPr="00470DC8" w:rsidRDefault="00470DC8" w:rsidP="00470D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470DC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Тема 8. Внутренняя и внешняя политика СССР в 1945-1953 гг.</w:t>
      </w:r>
    </w:p>
    <w:p w:rsidR="00470DC8" w:rsidRDefault="00470DC8" w:rsidP="00470D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Внутренняя политика советского государства во второй половине 40-х-начале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50-х гг. 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Превращение Советского Союза к концу войны в одну из могущественных сверхдержав. Рост международного авторитета С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ССР. Цена победы. Советское гос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ударство и общество во второй половины 40-х-начала 50-х гг. Усиление контроля со стороны идеологических органов партии и государства за развитием культуры и науки в послевоенный период. Последний всплеск сталинских репрессий (1952- 1953). Характерные черты послевоенного восстановительного периода развития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эко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номики в СССР (середина 40-х-начало 50-х гг.). Экономическое развитие СССР в 1946-1952 гг. Отмена карточно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распределитель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ной системы (1947). Денежная ре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форма 1947 г. Углубление внешнеполитичес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кой конфронтации между СССР, Ан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глией и США и переход к состоянию холодной войны (конец 1945-1947 гг.). Начало военно-политической консолидации стран Запада и ускорение гонки вооружений. СССР и страны «третьего мира» в конце 40-х-начале 50-х гг.</w:t>
      </w:r>
    </w:p>
    <w:p w:rsidR="00470DC8" w:rsidRPr="00470DC8" w:rsidRDefault="00470DC8" w:rsidP="00470D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470DC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Повторительно-обобщающее занятие по II разделу (2 часа).</w:t>
      </w:r>
    </w:p>
    <w:p w:rsidR="00470DC8" w:rsidRDefault="00470DC8" w:rsidP="00470D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470DC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Раздел III. СССР-Россия в период 1953-2012 гг. (8 часов). </w:t>
      </w:r>
    </w:p>
    <w:p w:rsidR="00470DC8" w:rsidRPr="00470DC8" w:rsidRDefault="00470DC8" w:rsidP="00470D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470DC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Тема 9. СССР в послесталинский период (1953-1985).</w:t>
      </w:r>
    </w:p>
    <w:p w:rsidR="00470DC8" w:rsidRPr="00470DC8" w:rsidRDefault="00470DC8" w:rsidP="00470D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Внутренняя политика СССР в 1953-1964 гг. Борьба за лидерство в высших эшелонах власти. Начало десталинизации стра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ны. Реабилитация жертв политиче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ских репрессий в 1953-1955 гг. Социально-политическое и экономическое развитие страны во второй половине 50-х-начале 60-х гг.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Социально-политическое и эконо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мическое развитие СССР во второй половине 60-х-начале 80-х гг. Внутренняя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поли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тика страны 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>в период руководства Л. И. Брежнева. «Наследство» Н. С. Хрущёва 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управлении народным хозяйством и политика нового руководства страны. Ведущая роль А. Н. Косыгина в осуществлении экономич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еских преобразований. Экономиче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ская политика руководства КПСС в 70-х-начале 80х гг. Ю. В. Андропов во главе партии и государства. Избрание на пост Генерального секретаря ЦК КПСС К. У. Черненко (февраль 1984 г.) и завершение периода «геронтократии». Характерные черты внешней политики СССР в 1953-1984 гг.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Успехи и неудачи внешнеполитиче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ской деятельности СССР в направлении ослабления международной напряжённости и достижения допустимых компромиссов с ведущими странами Запада и их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союзни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ками в 1953-1955 гг. Достижение военно-стратегического паритета СССР и США к началу 70-х гг. как объективная предпосылка установления равновесия и относи- тельной стабильности в биполярном мире СССР и страны Западной Европы в 70-е гг. Усиление международной напряжённости в мире в конце 70-х-начале 80-х гг.</w:t>
      </w:r>
    </w:p>
    <w:p w:rsidR="00470DC8" w:rsidRDefault="00470DC8" w:rsidP="00470D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470DC8" w:rsidRPr="00470DC8" w:rsidRDefault="00470DC8" w:rsidP="00470D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470DC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Тема 10. СССР-Россия в период перестройки и постперестроечное время (1985-2012)</w:t>
      </w:r>
    </w:p>
    <w:p w:rsidR="00470DC8" w:rsidRDefault="00470DC8" w:rsidP="00470D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СССР к середине 80-х гг.: международное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положение, характерные черты со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циально-политического и экономического развития. Попытка реализации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про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граммы ускорения социально-экономического развития страны и реалии жизни. Банкротство политики ускорения и спонтанный переход к перестройке социально- экономической и политической жизни общества. Основные события конца 80-х гг,- начала 90-х гг. 2000 гг. в истории СССР. Обострение межнациональных отношений в стране, нарастание кризисных явлений в пол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итической и социально-экономиче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ской жизни общества. Усиление центробежных сил в СССР.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Выработка, обсуж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дение и начало реализации плана стабилизации народного хозяйства и поэтапного перехода к рынку (весна-лето 2000 г.). События 2011-2003 гг. Окончательный распад СССР и рождение новой России. Социально-эко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номическая и политическая ситуа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ция в стране в период развёртывания радикальных экономических реформ.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Трагиче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ские события октября 2003 г. в Москве. Чеченская трагедия в 2006 г. Россия в 2000- 2003 гг. Вступление В. В. Путина в должность пр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езидента РФ после победы на пре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зидентских выборах (май 2000 г.) и характерные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черты его деятельности по укреп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лению 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>государственной власти, формированию единого правового пространства на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территории РФ и совершенствованию её федеративных основ. Россия в конце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пер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вого десятилетия XXI в.</w:t>
      </w:r>
    </w:p>
    <w:p w:rsidR="00470DC8" w:rsidRDefault="00470DC8" w:rsidP="00470D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Повторительно-обобщающие</w:t>
      </w:r>
      <w:r w:rsidRPr="00470DC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уроки по III разделу (2 часа).</w:t>
      </w:r>
    </w:p>
    <w:p w:rsidR="00470DC8" w:rsidRPr="00470DC8" w:rsidRDefault="00470DC8" w:rsidP="00470D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470DC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Раздел IV. Культурное развитие России-СССР в XX веке (5 часов.)</w:t>
      </w:r>
    </w:p>
    <w:p w:rsidR="00470DC8" w:rsidRPr="00470DC8" w:rsidRDefault="00470DC8" w:rsidP="00470D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470DC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Тема 11. Культура России в начале XX века (1900-1917). «Серебряный век» русской культуры.</w:t>
      </w:r>
    </w:p>
    <w:p w:rsidR="00470DC8" w:rsidRPr="00470DC8" w:rsidRDefault="00470DC8" w:rsidP="00470D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Народное образование и просвещение в Ро</w:t>
      </w:r>
      <w:r w:rsidR="004A27D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ссии в начале XX в. Понятие «се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ребряный век» русской культуры, символизм и его мировоззренческие ориентации. Изобразительное и музыкальное искусство начала века. Выдающиеся композиторы и исполнители начала века. Развитие русской вокальной школы. Становление </w:t>
      </w:r>
      <w:r w:rsidR="004A27D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отече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ственного кинематографа. Религиозно-философский подъем начала ХХ в.</w:t>
      </w:r>
    </w:p>
    <w:p w:rsidR="00470DC8" w:rsidRPr="004A27D9" w:rsidRDefault="00470DC8" w:rsidP="00470D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4A27D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Тема 12. Культурная жизнь в России-СССР (20-е-начало 80-х гг. XX в.).</w:t>
      </w:r>
    </w:p>
    <w:p w:rsidR="00470DC8" w:rsidRPr="00470DC8" w:rsidRDefault="00470DC8" w:rsidP="00470D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Октябрьская 1917 г. революция в России и её влияние на формирование новой ценностной ориентации российской культуры. С</w:t>
      </w:r>
      <w:r w:rsidR="004A27D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кладывание основ советской куль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туры. Характерные черты развития народного образования в 20-30-е гг. </w:t>
      </w:r>
      <w:r w:rsidR="004A27D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Окончатель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ное складывание советской системы школьного образования. Развитие науки в 20- 30-е гг. Характерные черты развития литературы </w:t>
      </w:r>
      <w:r w:rsidR="004A27D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 20-30-гг. Рождение новых орган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изационно</w:t>
      </w:r>
      <w:r w:rsidR="004A27D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идеологических центров, творческих с</w:t>
      </w:r>
      <w:r w:rsidR="004A27D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оюзов в 20-е гг. и их направлен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ность. Создание и деятельность творческих союзов художников в 20-е гг. Политика партии и государства на сворачивание деятельности отдельных творческих союзов и объединения художников в Союз советских художников (30-е гг.). Появление в 30-е гг. советских фильмов, поднимавших гражданскую и героико-патриотическую темы. Советская культура в годы Великой Отечественной войны. Роль многонациональной советской культуры и русской культуры как её духовного ядра в идейном п</w:t>
      </w:r>
      <w:r w:rsidR="004A27D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ротиво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стоянии с германским нацизмом. «Оттепель» в к</w:t>
      </w:r>
      <w:r w:rsidR="004A27D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ультурной жизни советского обще</w:t>
      </w:r>
      <w:r w:rsidRPr="00470D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ства. Политика государства в области образования. Советская культура в 70-начале 80-х гг. Достижения и проблемы в развитии науки.</w:t>
      </w:r>
    </w:p>
    <w:p w:rsidR="004A27D9" w:rsidRDefault="004A27D9" w:rsidP="004A27D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Повторительно-обобщающий</w:t>
      </w:r>
      <w:r w:rsidR="00470DC8" w:rsidRPr="004A27D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урок по IV разделу (1 час).</w:t>
      </w:r>
    </w:p>
    <w:p w:rsidR="004A27D9" w:rsidRPr="00470DC8" w:rsidRDefault="004A27D9" w:rsidP="004A27D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sectPr w:rsidR="004A27D9" w:rsidRPr="00470DC8">
          <w:pgSz w:w="11900" w:h="16850"/>
          <w:pgMar w:top="840" w:right="540" w:bottom="900" w:left="940" w:header="0" w:footer="637" w:gutter="0"/>
          <w:cols w:space="720"/>
        </w:sectPr>
      </w:pPr>
    </w:p>
    <w:p w:rsidR="00470DC8" w:rsidRPr="00470DC8" w:rsidRDefault="00470DC8" w:rsidP="004A27D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sectPr w:rsidR="00470DC8" w:rsidRPr="00470DC8">
          <w:pgSz w:w="11900" w:h="16850"/>
          <w:pgMar w:top="840" w:right="540" w:bottom="900" w:left="940" w:header="0" w:footer="637" w:gutter="0"/>
          <w:cols w:space="720"/>
        </w:sectPr>
      </w:pPr>
    </w:p>
    <w:p w:rsidR="00470DC8" w:rsidRPr="00470DC8" w:rsidRDefault="00470DC8" w:rsidP="004A27D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sectPr w:rsidR="00470DC8" w:rsidRPr="00470DC8">
          <w:pgSz w:w="11900" w:h="16850"/>
          <w:pgMar w:top="840" w:right="540" w:bottom="900" w:left="940" w:header="0" w:footer="637" w:gutter="0"/>
          <w:cols w:space="720"/>
        </w:sectPr>
      </w:pPr>
    </w:p>
    <w:p w:rsidR="00470DC8" w:rsidRPr="003D332B" w:rsidRDefault="00470DC8" w:rsidP="004A27D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sectPr w:rsidR="00470DC8" w:rsidRPr="003D332B">
          <w:pgSz w:w="11900" w:h="16850"/>
          <w:pgMar w:top="840" w:right="540" w:bottom="900" w:left="940" w:header="0" w:footer="637" w:gutter="0"/>
          <w:cols w:space="720"/>
        </w:sectPr>
      </w:pPr>
    </w:p>
    <w:p w:rsidR="00101FA1" w:rsidRPr="004A27D9" w:rsidRDefault="00101FA1" w:rsidP="004A27D9">
      <w:pPr>
        <w:tabs>
          <w:tab w:val="center" w:pos="5210"/>
        </w:tabs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ectPr w:rsidR="00101FA1" w:rsidRPr="004A27D9">
          <w:pgSz w:w="11900" w:h="16850"/>
          <w:pgMar w:top="840" w:right="540" w:bottom="900" w:left="940" w:header="0" w:footer="637" w:gutter="0"/>
          <w:cols w:space="720"/>
        </w:sectPr>
      </w:pPr>
    </w:p>
    <w:p w:rsidR="00C708A6" w:rsidRPr="004A27D9" w:rsidRDefault="00C708A6" w:rsidP="004A27D9">
      <w:pPr>
        <w:tabs>
          <w:tab w:val="center" w:pos="5210"/>
        </w:tabs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ectPr w:rsidR="00C708A6" w:rsidRPr="004A27D9">
          <w:pgSz w:w="11900" w:h="16850"/>
          <w:pgMar w:top="840" w:right="540" w:bottom="900" w:left="940" w:header="0" w:footer="637" w:gutter="0"/>
          <w:cols w:space="720"/>
        </w:sectPr>
      </w:pPr>
    </w:p>
    <w:p w:rsidR="00C708A6" w:rsidRPr="00C708A6" w:rsidRDefault="00C708A6" w:rsidP="00101FA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sectPr w:rsidR="00C708A6" w:rsidRPr="00C708A6">
          <w:pgSz w:w="11900" w:h="16850"/>
          <w:pgMar w:top="840" w:right="540" w:bottom="900" w:left="940" w:header="0" w:footer="637" w:gutter="0"/>
          <w:cols w:space="720"/>
        </w:sectPr>
      </w:pPr>
    </w:p>
    <w:p w:rsidR="00F9017A" w:rsidRPr="003C2233" w:rsidRDefault="00F9017A" w:rsidP="00101FA1">
      <w:pPr>
        <w:spacing w:after="0" w:line="264" w:lineRule="auto"/>
        <w:jc w:val="both"/>
        <w:rPr>
          <w:lang w:val="ru-RU"/>
        </w:rPr>
      </w:pPr>
    </w:p>
    <w:p w:rsidR="004B39AA" w:rsidRPr="00C812A2" w:rsidRDefault="004B39AA">
      <w:pPr>
        <w:rPr>
          <w:lang w:val="ru-RU"/>
        </w:rPr>
        <w:sectPr w:rsidR="004B39AA" w:rsidRPr="00C812A2">
          <w:pgSz w:w="11906" w:h="16383"/>
          <w:pgMar w:top="1134" w:right="850" w:bottom="1134" w:left="1701" w:header="720" w:footer="720" w:gutter="0"/>
          <w:cols w:space="720"/>
        </w:sectPr>
      </w:pPr>
    </w:p>
    <w:p w:rsidR="004B39AA" w:rsidRPr="003C2233" w:rsidRDefault="004B39AA">
      <w:pPr>
        <w:rPr>
          <w:lang w:val="ru-RU"/>
        </w:rPr>
        <w:sectPr w:rsidR="004B39AA" w:rsidRPr="003C2233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1771959"/>
      <w:bookmarkEnd w:id="2"/>
    </w:p>
    <w:p w:rsidR="004B39AA" w:rsidRPr="00101FA1" w:rsidRDefault="005607DC">
      <w:pPr>
        <w:spacing w:after="0"/>
        <w:ind w:left="120"/>
        <w:rPr>
          <w:lang w:val="ru-RU"/>
        </w:rPr>
      </w:pPr>
      <w:bookmarkStart w:id="4" w:name="block-1771955"/>
      <w:bookmarkEnd w:id="3"/>
      <w:r w:rsidRPr="003C22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101FA1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4B39AA" w:rsidRPr="00101FA1" w:rsidRDefault="004A27D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10 </w:t>
      </w:r>
      <w:r w:rsidR="005607DC" w:rsidRPr="00101FA1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6416"/>
        <w:gridCol w:w="946"/>
        <w:gridCol w:w="1841"/>
        <w:gridCol w:w="1910"/>
        <w:gridCol w:w="2240"/>
      </w:tblGrid>
      <w:tr w:rsidR="004B39AA" w:rsidTr="008F213A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Pr="00101FA1" w:rsidRDefault="005607DC">
            <w:pPr>
              <w:spacing w:after="0"/>
              <w:ind w:left="135"/>
              <w:rPr>
                <w:lang w:val="ru-RU"/>
              </w:rPr>
            </w:pPr>
            <w:r w:rsidRPr="00101F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4B39AA" w:rsidRPr="00101FA1" w:rsidRDefault="004B39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Pr="00101FA1" w:rsidRDefault="005607DC">
            <w:pPr>
              <w:spacing w:after="0"/>
              <w:ind w:left="135"/>
              <w:rPr>
                <w:lang w:val="ru-RU"/>
              </w:rPr>
            </w:pPr>
            <w:r w:rsidRPr="00101F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4B39AA" w:rsidRPr="00101FA1" w:rsidRDefault="004B39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 w:rsidRPr="00101F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</w:t>
            </w:r>
          </w:p>
        </w:tc>
        <w:tc>
          <w:tcPr>
            <w:tcW w:w="2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39AA" w:rsidRDefault="004B39AA">
            <w:pPr>
              <w:spacing w:after="0"/>
              <w:ind w:left="135"/>
            </w:pPr>
          </w:p>
        </w:tc>
      </w:tr>
      <w:tr w:rsidR="004B39AA" w:rsidTr="00F016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</w:tr>
      <w:tr w:rsidR="004B39AA" w:rsidRPr="004A2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 w:rsidP="004A27D9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="0019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A27D9" w:rsidRPr="004A27D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Русские земли в период Средневековья (IX-XVI вв.)</w:t>
            </w:r>
          </w:p>
        </w:tc>
      </w:tr>
      <w:tr w:rsidR="004B39AA" w:rsidRPr="004A27D9" w:rsidTr="008F21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5607DC">
            <w:pPr>
              <w:spacing w:after="0"/>
              <w:rPr>
                <w:lang w:val="ru-RU"/>
              </w:rPr>
            </w:pPr>
            <w:r w:rsidRPr="00603BDB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4A27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Введение.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B39AA" w:rsidRPr="008F213A" w:rsidRDefault="00603B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1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4B39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4B39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4B39AA">
            <w:pPr>
              <w:spacing w:after="0"/>
              <w:ind w:left="135"/>
              <w:rPr>
                <w:lang w:val="ru-RU"/>
              </w:rPr>
            </w:pPr>
          </w:p>
        </w:tc>
      </w:tr>
      <w:tr w:rsidR="004B39AA" w:rsidRPr="004A27D9" w:rsidTr="008F21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5607DC">
            <w:pPr>
              <w:spacing w:after="0"/>
              <w:rPr>
                <w:lang w:val="ru-RU"/>
              </w:rPr>
            </w:pPr>
            <w:r w:rsidRPr="00603BDB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4B39AA" w:rsidRPr="004A27D9" w:rsidRDefault="004A27D9" w:rsidP="004A27D9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A27D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Восточные славяне в догосударственный период. Образование, развитие и распад Древнерусского государства (IX-XII вв.)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B39AA" w:rsidRPr="008F213A" w:rsidRDefault="005607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1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F213A" w:rsidRPr="008F21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4B39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4B3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4B39AA">
            <w:pPr>
              <w:spacing w:after="0"/>
              <w:ind w:left="135"/>
              <w:rPr>
                <w:lang w:val="ru-RU"/>
              </w:rPr>
            </w:pPr>
          </w:p>
        </w:tc>
      </w:tr>
      <w:tr w:rsidR="004B39AA" w:rsidRPr="004A27D9" w:rsidTr="008F21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5607DC">
            <w:pPr>
              <w:spacing w:after="0"/>
              <w:rPr>
                <w:lang w:val="ru-RU"/>
              </w:rPr>
            </w:pPr>
            <w:r w:rsidRPr="00603BDB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4A27D9" w:rsidP="004A27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27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земли и княжества в XIII-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первой половине XV вв. Возвыше</w:t>
            </w:r>
            <w:r w:rsidRPr="004A27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Москвы и превращение её в центр объединения русских земель.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B39AA" w:rsidRPr="008F213A" w:rsidRDefault="005607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1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F213A" w:rsidRPr="008F21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4B39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4B3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4B39AA">
            <w:pPr>
              <w:spacing w:after="0"/>
              <w:ind w:left="135"/>
              <w:rPr>
                <w:lang w:val="ru-RU"/>
              </w:rPr>
            </w:pPr>
          </w:p>
        </w:tc>
      </w:tr>
      <w:tr w:rsidR="004A27D9" w:rsidRPr="004A27D9" w:rsidTr="008F21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27D9" w:rsidRPr="00603BDB" w:rsidRDefault="004A27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4A27D9" w:rsidRPr="004A27D9" w:rsidRDefault="004A27D9" w:rsidP="004A27D9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A27D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Образование и развитие единого Русского (Московского)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государ</w:t>
            </w:r>
            <w:r w:rsidRPr="004A27D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ства во второй половине XV - XVI вв.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27D9" w:rsidRPr="008F213A" w:rsidRDefault="00194FA7" w:rsidP="00194F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21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7D9" w:rsidRPr="00603BDB" w:rsidRDefault="004A27D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7D9" w:rsidRPr="00603BDB" w:rsidRDefault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4A27D9" w:rsidRPr="003C2233" w:rsidRDefault="004A27D9">
            <w:pPr>
              <w:spacing w:after="0"/>
              <w:ind w:left="135"/>
              <w:rPr>
                <w:lang w:val="ru-RU"/>
              </w:rPr>
            </w:pPr>
          </w:p>
        </w:tc>
      </w:tr>
      <w:tr w:rsidR="004A27D9" w:rsidRPr="004A27D9" w:rsidTr="008F21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27D9" w:rsidRDefault="004A27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1.5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4A27D9" w:rsidRPr="004A27D9" w:rsidRDefault="004A27D9" w:rsidP="004A27D9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A27D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Русская культура в период Средневековья (IX-XVI вв.)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27D9" w:rsidRPr="008F213A" w:rsidRDefault="00194F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21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7D9" w:rsidRPr="00603BDB" w:rsidRDefault="004A27D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7D9" w:rsidRPr="00603BDB" w:rsidRDefault="004A27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4A27D9" w:rsidRPr="003C2233" w:rsidRDefault="004A27D9">
            <w:pPr>
              <w:spacing w:after="0"/>
              <w:ind w:left="135"/>
              <w:rPr>
                <w:lang w:val="ru-RU"/>
              </w:rPr>
            </w:pPr>
          </w:p>
        </w:tc>
      </w:tr>
      <w:tr w:rsidR="004B39AA" w:rsidRPr="00603BDB" w:rsidTr="00F016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Pr="00603BDB" w:rsidRDefault="005607DC">
            <w:pPr>
              <w:spacing w:after="0"/>
              <w:ind w:left="135"/>
              <w:rPr>
                <w:lang w:val="ru-RU"/>
              </w:rPr>
            </w:pPr>
            <w:r w:rsidRPr="00603BDB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B39AA" w:rsidRPr="008F213A" w:rsidRDefault="008F21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1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Pr="00603BDB" w:rsidRDefault="004B39AA">
            <w:pPr>
              <w:rPr>
                <w:lang w:val="ru-RU"/>
              </w:rPr>
            </w:pPr>
          </w:p>
        </w:tc>
      </w:tr>
      <w:tr w:rsidR="004B39AA" w:rsidRPr="00194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39AA" w:rsidRPr="008F213A" w:rsidRDefault="00194FA7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21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2. Россия в XVII-XVIII вв.</w:t>
            </w:r>
          </w:p>
        </w:tc>
      </w:tr>
      <w:tr w:rsidR="004B39AA" w:rsidRPr="00194FA7" w:rsidTr="008F21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5607DC">
            <w:pPr>
              <w:spacing w:after="0"/>
              <w:rPr>
                <w:lang w:val="ru-RU"/>
              </w:rPr>
            </w:pPr>
            <w:r w:rsidRPr="00603BDB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4B39AA" w:rsidRPr="00194FA7" w:rsidRDefault="00194FA7" w:rsidP="00194F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F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в XVII веке. Смута и её преодоление. Россия при первых Романовых.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B39AA" w:rsidRPr="008F213A" w:rsidRDefault="00194F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1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9AA" w:rsidRPr="00D5639C" w:rsidRDefault="004B39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9AA" w:rsidRPr="00D5639C" w:rsidRDefault="004B39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4B39AA">
            <w:pPr>
              <w:spacing w:after="0"/>
              <w:ind w:left="135"/>
              <w:rPr>
                <w:lang w:val="ru-RU"/>
              </w:rPr>
            </w:pPr>
          </w:p>
        </w:tc>
      </w:tr>
      <w:tr w:rsidR="004B39AA" w:rsidRPr="00194FA7" w:rsidTr="008F21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39AA" w:rsidRPr="00D5639C" w:rsidRDefault="005607DC">
            <w:pPr>
              <w:spacing w:after="0"/>
              <w:rPr>
                <w:lang w:val="ru-RU"/>
              </w:rPr>
            </w:pPr>
            <w:r w:rsidRPr="00D5639C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4B39AA" w:rsidRPr="00194FA7" w:rsidRDefault="00194FA7" w:rsidP="00194FA7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94FA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Эпоха Петра I. Внутренняя и внешняя политика России в первой четверти XVIII века.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B39AA" w:rsidRPr="008F213A" w:rsidRDefault="00194F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1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9AA" w:rsidRPr="00D5639C" w:rsidRDefault="004B39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9AA" w:rsidRPr="00391ACB" w:rsidRDefault="004B3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4B39AA">
            <w:pPr>
              <w:spacing w:after="0"/>
              <w:ind w:left="135"/>
              <w:rPr>
                <w:lang w:val="ru-RU"/>
              </w:rPr>
            </w:pPr>
          </w:p>
        </w:tc>
      </w:tr>
      <w:tr w:rsidR="004B39AA" w:rsidRPr="00194FA7" w:rsidTr="008F21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39AA" w:rsidRPr="00D5639C" w:rsidRDefault="005607DC">
            <w:pPr>
              <w:spacing w:after="0"/>
              <w:rPr>
                <w:lang w:val="ru-RU"/>
              </w:rPr>
            </w:pPr>
            <w:r w:rsidRPr="00D5639C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4B39AA" w:rsidRPr="00194FA7" w:rsidRDefault="00194FA7" w:rsidP="00194FA7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94FA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Россия в послепетровское время. Внешняя и внутренняя политика России во второй четверти-второй половине XVIII века.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B39AA" w:rsidRPr="008F213A" w:rsidRDefault="008F21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1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9AA" w:rsidRPr="00D5639C" w:rsidRDefault="004B39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9AA" w:rsidRPr="00AE3BAF" w:rsidRDefault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4B39AA">
            <w:pPr>
              <w:spacing w:after="0"/>
              <w:ind w:left="135"/>
              <w:rPr>
                <w:lang w:val="ru-RU"/>
              </w:rPr>
            </w:pPr>
          </w:p>
        </w:tc>
      </w:tr>
      <w:tr w:rsidR="00194FA7" w:rsidRPr="00194FA7" w:rsidTr="008F21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4FA7" w:rsidRPr="00D5639C" w:rsidRDefault="00194FA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194FA7" w:rsidRPr="00194FA7" w:rsidRDefault="00194FA7" w:rsidP="00194FA7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94FA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Культура России в XVII-XVIII вв.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4FA7" w:rsidRPr="008F213A" w:rsidRDefault="00194F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1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4FA7" w:rsidRPr="00D5639C" w:rsidRDefault="00194FA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4FA7" w:rsidRPr="00AE3BAF" w:rsidRDefault="00194F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194FA7" w:rsidRPr="003C2233" w:rsidRDefault="00194FA7">
            <w:pPr>
              <w:spacing w:after="0"/>
              <w:ind w:left="135"/>
              <w:rPr>
                <w:lang w:val="ru-RU"/>
              </w:rPr>
            </w:pPr>
          </w:p>
        </w:tc>
      </w:tr>
      <w:tr w:rsidR="004B39AA" w:rsidRPr="00194FA7" w:rsidTr="00F016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Pr="00D5639C" w:rsidRDefault="005607DC">
            <w:pPr>
              <w:spacing w:after="0"/>
              <w:ind w:left="135"/>
              <w:rPr>
                <w:lang w:val="ru-RU"/>
              </w:rPr>
            </w:pPr>
            <w:r w:rsidRPr="00D563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B39AA" w:rsidRPr="008F213A" w:rsidRDefault="00194FA7" w:rsidP="00194F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1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8F213A" w:rsidRPr="008F21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Pr="00D5639C" w:rsidRDefault="004B39AA">
            <w:pPr>
              <w:rPr>
                <w:lang w:val="ru-RU"/>
              </w:rPr>
            </w:pPr>
          </w:p>
        </w:tc>
      </w:tr>
      <w:tr w:rsidR="00AE3BAF" w:rsidRPr="00C812A2" w:rsidTr="00AE3BAF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AE3BAF" w:rsidRPr="008F213A" w:rsidRDefault="00194FA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F21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 Россия в XIX в.</w:t>
            </w:r>
          </w:p>
        </w:tc>
      </w:tr>
      <w:tr w:rsidR="00AE3BAF" w:rsidRPr="008F213A" w:rsidTr="008F213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0" w:type="auto"/>
            <w:vAlign w:val="center"/>
          </w:tcPr>
          <w:p w:rsidR="00AE3BAF" w:rsidRPr="008F213A" w:rsidRDefault="008F213A" w:rsidP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213A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конце XVIII - первой четверти XIX века. Внутренняя и внешняя политика России в период правления Павла I и Александра I.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3BAF" w:rsidRPr="008F213A" w:rsidRDefault="008F21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21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AE3BAF" w:rsidRPr="003C2233" w:rsidRDefault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E3BAF" w:rsidRPr="008F213A" w:rsidTr="008F213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0" w:type="auto"/>
            <w:vAlign w:val="center"/>
          </w:tcPr>
          <w:p w:rsidR="00AE3BAF" w:rsidRPr="008F213A" w:rsidRDefault="008F213A" w:rsidP="008F213A">
            <w:pPr>
              <w:spacing w:after="0"/>
              <w:ind w:left="135"/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</w:pPr>
            <w:r w:rsidRPr="008F213A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Россия во второй четверти - середине XIX века. Внутренняя и внешняя политика России в период правления Николая I.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3BAF" w:rsidRPr="008F213A" w:rsidRDefault="008F21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21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3BAF" w:rsidRPr="00AE3BAF" w:rsidRDefault="00AE3B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AE3BAF" w:rsidRPr="003C2233" w:rsidRDefault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E3BAF" w:rsidRPr="008F213A" w:rsidTr="008F213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0" w:type="auto"/>
            <w:vAlign w:val="center"/>
          </w:tcPr>
          <w:p w:rsidR="00AE3BAF" w:rsidRPr="008F213A" w:rsidRDefault="008F213A" w:rsidP="008F213A">
            <w:pPr>
              <w:spacing w:after="0"/>
              <w:ind w:left="135"/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</w:pPr>
            <w:r w:rsidRPr="008F213A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Россия во второй половине XIX века. </w:t>
            </w: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Внутренняя и внешняя по</w:t>
            </w:r>
            <w:r w:rsidRPr="008F213A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литика России в период правления Александра II и Александра III.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3BAF" w:rsidRPr="008F213A" w:rsidRDefault="008F21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21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3BAF" w:rsidRPr="00AE3BAF" w:rsidRDefault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AE3BAF" w:rsidRPr="003C2233" w:rsidRDefault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F213A" w:rsidRPr="008F213A" w:rsidTr="008F213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F213A" w:rsidRDefault="008F213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  <w:tc>
          <w:tcPr>
            <w:tcW w:w="0" w:type="auto"/>
            <w:vAlign w:val="center"/>
          </w:tcPr>
          <w:p w:rsidR="008F213A" w:rsidRPr="008F213A" w:rsidRDefault="008F213A" w:rsidP="008F213A">
            <w:pPr>
              <w:spacing w:after="0"/>
              <w:ind w:left="135"/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</w:pPr>
            <w:r w:rsidRPr="008F213A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Культура России в XIX 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213A" w:rsidRPr="008F213A" w:rsidRDefault="008F21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21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213A" w:rsidRPr="00D5639C" w:rsidRDefault="008F213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213A" w:rsidRPr="00AE3BAF" w:rsidRDefault="008F21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8F213A" w:rsidRPr="003C2233" w:rsidRDefault="008F213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E3BAF" w:rsidRPr="00774DAA" w:rsidTr="008F21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3BAF" w:rsidRPr="008F213A" w:rsidRDefault="008F21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21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6029" w:type="dxa"/>
            <w:gridSpan w:val="3"/>
            <w:tcMar>
              <w:top w:w="50" w:type="dxa"/>
              <w:left w:w="100" w:type="dxa"/>
            </w:tcMar>
            <w:vAlign w:val="center"/>
          </w:tcPr>
          <w:p w:rsidR="00AE3BAF" w:rsidRPr="003C2233" w:rsidRDefault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B39AA" w:rsidTr="008F21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213A">
              <w:rPr>
                <w:rFonts w:ascii="Times New Roman" w:hAnsi="Times New Roman"/>
                <w:color w:val="000000"/>
                <w:sz w:val="24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9AA" w:rsidRDefault="00C21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9AA" w:rsidRPr="00C21893" w:rsidRDefault="00C218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426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4B39AA" w:rsidRDefault="004B39AA"/>
        </w:tc>
      </w:tr>
    </w:tbl>
    <w:p w:rsidR="005F4269" w:rsidRDefault="005F4269"/>
    <w:p w:rsidR="005F4269" w:rsidRPr="00101FA1" w:rsidRDefault="005F4269" w:rsidP="005F4269">
      <w:pPr>
        <w:spacing w:after="0"/>
        <w:ind w:left="120"/>
        <w:rPr>
          <w:lang w:val="ru-RU"/>
        </w:rPr>
      </w:pPr>
      <w:r w:rsidRPr="00101FA1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5F4269" w:rsidRPr="00101FA1" w:rsidRDefault="005F4269" w:rsidP="005F426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11 </w:t>
      </w:r>
      <w:r w:rsidRPr="00101FA1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6431"/>
        <w:gridCol w:w="946"/>
        <w:gridCol w:w="1841"/>
        <w:gridCol w:w="1910"/>
        <w:gridCol w:w="2225"/>
      </w:tblGrid>
      <w:tr w:rsidR="005F4269" w:rsidTr="00802BD1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269" w:rsidRPr="00101FA1" w:rsidRDefault="005F4269" w:rsidP="005F4269">
            <w:pPr>
              <w:spacing w:after="0"/>
              <w:ind w:left="135"/>
              <w:rPr>
                <w:lang w:val="ru-RU"/>
              </w:rPr>
            </w:pPr>
            <w:r w:rsidRPr="00101F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5F4269" w:rsidRPr="00101FA1" w:rsidRDefault="005F4269" w:rsidP="005F426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4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269" w:rsidRPr="00101FA1" w:rsidRDefault="005F4269" w:rsidP="005F4269">
            <w:pPr>
              <w:spacing w:after="0"/>
              <w:ind w:left="135"/>
              <w:rPr>
                <w:lang w:val="ru-RU"/>
              </w:rPr>
            </w:pPr>
            <w:r w:rsidRPr="00101F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5F4269" w:rsidRPr="00101FA1" w:rsidRDefault="005F4269" w:rsidP="005F426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4269" w:rsidRDefault="005F4269" w:rsidP="005F4269">
            <w:pPr>
              <w:spacing w:after="0"/>
            </w:pPr>
            <w:r w:rsidRPr="00101F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</w:t>
            </w:r>
          </w:p>
        </w:tc>
        <w:tc>
          <w:tcPr>
            <w:tcW w:w="2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269" w:rsidRDefault="005F4269" w:rsidP="005F4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4269" w:rsidRDefault="005F4269" w:rsidP="005F4269">
            <w:pPr>
              <w:spacing w:after="0"/>
              <w:ind w:left="135"/>
            </w:pPr>
          </w:p>
        </w:tc>
      </w:tr>
      <w:tr w:rsidR="005F4269" w:rsidTr="005F42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4269" w:rsidRDefault="005F4269" w:rsidP="005F42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4269" w:rsidRDefault="005F4269" w:rsidP="005F4269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F4269" w:rsidRDefault="005F4269" w:rsidP="005F4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4269" w:rsidRDefault="005F4269" w:rsidP="005F426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269" w:rsidRDefault="005F4269" w:rsidP="005F4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4269" w:rsidRDefault="005F4269" w:rsidP="005F426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269" w:rsidRDefault="005F4269" w:rsidP="005F4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4269" w:rsidRDefault="005F4269" w:rsidP="005F42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4269" w:rsidRDefault="005F4269" w:rsidP="005F4269"/>
        </w:tc>
      </w:tr>
      <w:tr w:rsidR="005F4269" w:rsidRPr="004A27D9" w:rsidTr="005F42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 1. </w:t>
            </w:r>
            <w:r w:rsidRPr="005F42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Россия с конца XIX в. до 1917 г.</w:t>
            </w:r>
          </w:p>
        </w:tc>
      </w:tr>
      <w:tr w:rsidR="005F4269" w:rsidRPr="004A27D9" w:rsidTr="00802B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6431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42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и общество в России в конце XIX - начале XX вв. (1894-1904). Предпосылки революции 1905-1907 гг.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4269" w:rsidRPr="004A27D9" w:rsidTr="00802B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6431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F426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Россия от Первой Русской революции до 1917 г.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802BD1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4269" w:rsidRPr="005F4269" w:rsidTr="005F42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4269" w:rsidRPr="00194FA7" w:rsidTr="005F42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Раздел 2. </w:t>
            </w:r>
            <w:r w:rsidRPr="005F42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Россия-СССР в период 1917 - 1953 гг.</w:t>
            </w:r>
          </w:p>
        </w:tc>
      </w:tr>
      <w:tr w:rsidR="005F4269" w:rsidRPr="00194FA7" w:rsidTr="00802B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6431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42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в 1917 г.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4269" w:rsidRPr="00194FA7" w:rsidTr="00802B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6431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F426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Россия от Октябрьского 1917 г. политического переворота 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Граж</w:t>
            </w:r>
            <w:r w:rsidRPr="005F426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данской войне. Гражданская война в России (1917-1922 гг.)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4269" w:rsidRPr="00194FA7" w:rsidTr="00802B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F426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Государство и общество в России-СССР в 20-30-е гг. XX века.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4269" w:rsidRPr="00194FA7" w:rsidTr="00802B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2.4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F426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Международное положение и внешняя политика СССР в 20-30-е гг. XX века. СССР и международное сообщество накануне Великой Отечественной войны.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4269" w:rsidRPr="00194FA7" w:rsidTr="00802B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F4269" w:rsidRDefault="005F4269" w:rsidP="005F426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2.5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F426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Советский Союз во II мировой войне. Великая Отечественная война и освобождение народов Европы от гитлеризма (1941-1945).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802BD1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4269" w:rsidRPr="00194FA7" w:rsidTr="00802B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F4269" w:rsidRDefault="005F4269" w:rsidP="005F426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2.6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F426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Внутренняя и внешняя политика СССР в 1945-1953 гг.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802BD1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802BD1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4269" w:rsidRPr="00194FA7" w:rsidTr="005F42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4269" w:rsidRPr="00C812A2" w:rsidTr="005F4269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5F4269" w:rsidRPr="005F4269" w:rsidRDefault="00802BD1" w:rsidP="005F4269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3. </w:t>
            </w:r>
            <w:r w:rsidRPr="00802B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СССР-Россия в период 1953-2012 гг.</w:t>
            </w:r>
          </w:p>
        </w:tc>
      </w:tr>
      <w:tr w:rsidR="005F4269" w:rsidRPr="008F213A" w:rsidTr="00802BD1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F4269" w:rsidRPr="005F4269" w:rsidRDefault="00802BD1" w:rsidP="005F4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</w:t>
            </w:r>
          </w:p>
        </w:tc>
        <w:tc>
          <w:tcPr>
            <w:tcW w:w="0" w:type="auto"/>
            <w:vAlign w:val="center"/>
          </w:tcPr>
          <w:p w:rsidR="005F4269" w:rsidRPr="00802BD1" w:rsidRDefault="00802BD1" w:rsidP="005F4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2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СССР в послесталинский период (1953-1985)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802BD1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4269" w:rsidRPr="008F213A" w:rsidTr="00802BD1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F4269" w:rsidRPr="005F4269" w:rsidRDefault="00802BD1" w:rsidP="005F4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3.2</w:t>
            </w:r>
          </w:p>
        </w:tc>
        <w:tc>
          <w:tcPr>
            <w:tcW w:w="0" w:type="auto"/>
            <w:vAlign w:val="center"/>
          </w:tcPr>
          <w:p w:rsidR="005F4269" w:rsidRPr="00802BD1" w:rsidRDefault="00802BD1" w:rsidP="00802BD1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02B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СССР-Россия в период перестройки и постперестроечное время (1985-2012).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802BD1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802BD1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02BD1" w:rsidRPr="008F213A" w:rsidTr="00170B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BD1" w:rsidRPr="005F4269" w:rsidRDefault="00802BD1" w:rsidP="005F4269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Итого по разделу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2BD1" w:rsidRPr="005F4269" w:rsidRDefault="00802BD1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:rsidR="00802BD1" w:rsidRPr="005F4269" w:rsidRDefault="00802BD1" w:rsidP="005F4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02BD1" w:rsidRPr="008F213A" w:rsidTr="005119C3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802BD1" w:rsidRPr="00802BD1" w:rsidRDefault="00802BD1" w:rsidP="005F4269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4. </w:t>
            </w:r>
            <w:r w:rsidRPr="00802B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Культурное развитие России-СССР в XX веке</w:t>
            </w:r>
          </w:p>
        </w:tc>
      </w:tr>
      <w:tr w:rsidR="00802BD1" w:rsidRPr="008F213A" w:rsidTr="00802BD1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02BD1" w:rsidRPr="005F4269" w:rsidRDefault="00802BD1" w:rsidP="005F4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</w:t>
            </w:r>
          </w:p>
        </w:tc>
        <w:tc>
          <w:tcPr>
            <w:tcW w:w="0" w:type="auto"/>
            <w:vAlign w:val="center"/>
          </w:tcPr>
          <w:p w:rsidR="00802BD1" w:rsidRPr="00802BD1" w:rsidRDefault="00802BD1" w:rsidP="00802BD1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02B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Культура России в начале XX века (1900-1917). «Серебряный век» русской культуры.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2BD1" w:rsidRPr="005F4269" w:rsidRDefault="00802BD1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2BD1" w:rsidRPr="005F4269" w:rsidRDefault="00802BD1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2BD1" w:rsidRPr="005F4269" w:rsidRDefault="00802BD1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802BD1" w:rsidRPr="005F4269" w:rsidRDefault="00802BD1" w:rsidP="005F4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02BD1" w:rsidRPr="005F4269" w:rsidTr="00802BD1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02BD1" w:rsidRPr="005F4269" w:rsidRDefault="00802BD1" w:rsidP="005F4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</w:t>
            </w:r>
          </w:p>
        </w:tc>
        <w:tc>
          <w:tcPr>
            <w:tcW w:w="0" w:type="auto"/>
            <w:vAlign w:val="center"/>
          </w:tcPr>
          <w:p w:rsidR="00802BD1" w:rsidRPr="005F4269" w:rsidRDefault="00802BD1" w:rsidP="005F4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2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Культурная жизнь в России-СССР (20-е-начало 80-х гг. XX в.).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2BD1" w:rsidRPr="005F4269" w:rsidRDefault="00802BD1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2BD1" w:rsidRPr="005F4269" w:rsidRDefault="00802BD1" w:rsidP="005F4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vAlign w:val="center"/>
          </w:tcPr>
          <w:p w:rsidR="00802BD1" w:rsidRPr="005F4269" w:rsidRDefault="00802BD1" w:rsidP="00802B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  <w:vAlign w:val="center"/>
          </w:tcPr>
          <w:p w:rsidR="00802BD1" w:rsidRPr="005F4269" w:rsidRDefault="00802BD1" w:rsidP="005F4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02BD1" w:rsidRPr="005F4269" w:rsidTr="005676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BD1" w:rsidRPr="005F4269" w:rsidRDefault="00802BD1" w:rsidP="005F4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2BD1" w:rsidRPr="005F4269" w:rsidRDefault="00802BD1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:rsidR="00802BD1" w:rsidRPr="005F4269" w:rsidRDefault="00802BD1" w:rsidP="005F4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4269" w:rsidRPr="005F4269" w:rsidTr="00802B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42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42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42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802BD1" w:rsidP="005F4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5F4269" w:rsidRPr="005F4269" w:rsidRDefault="005F4269" w:rsidP="005F42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F4269" w:rsidRPr="005F4269" w:rsidRDefault="005F4269">
      <w:pPr>
        <w:rPr>
          <w:lang w:val="ru-RU"/>
        </w:rPr>
      </w:pPr>
    </w:p>
    <w:p w:rsidR="004B39AA" w:rsidRPr="005F4269" w:rsidRDefault="004B39AA" w:rsidP="005F4269">
      <w:pPr>
        <w:rPr>
          <w:lang w:val="ru-RU"/>
        </w:rPr>
        <w:sectPr w:rsidR="004B39AA" w:rsidRPr="005F4269" w:rsidSect="00C21893">
          <w:pgSz w:w="16383" w:h="11906" w:orient="landscape"/>
          <w:pgMar w:top="568" w:right="850" w:bottom="1134" w:left="1701" w:header="720" w:footer="720" w:gutter="0"/>
          <w:cols w:space="720"/>
        </w:sectPr>
      </w:pPr>
    </w:p>
    <w:p w:rsidR="004B39AA" w:rsidRPr="00802BD1" w:rsidRDefault="005607DC" w:rsidP="00C21893">
      <w:pPr>
        <w:spacing w:after="0"/>
        <w:rPr>
          <w:lang w:val="ru-RU"/>
        </w:rPr>
      </w:pPr>
      <w:bookmarkStart w:id="5" w:name="block-1771956"/>
      <w:bookmarkEnd w:id="4"/>
      <w:r w:rsidRPr="005F42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</w:t>
      </w:r>
      <w:r w:rsidRPr="00802BD1">
        <w:rPr>
          <w:rFonts w:ascii="Times New Roman" w:hAnsi="Times New Roman"/>
          <w:b/>
          <w:color w:val="000000"/>
          <w:sz w:val="28"/>
          <w:lang w:val="ru-RU"/>
        </w:rPr>
        <w:t xml:space="preserve">НОЕ ПЛАНИРОВАНИЕ </w:t>
      </w:r>
    </w:p>
    <w:p w:rsidR="004B39AA" w:rsidRPr="00802BD1" w:rsidRDefault="000F027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10</w:t>
      </w:r>
      <w:r w:rsidR="005607DC" w:rsidRPr="00802BD1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426"/>
        <w:gridCol w:w="1176"/>
        <w:gridCol w:w="1841"/>
        <w:gridCol w:w="1910"/>
        <w:gridCol w:w="1347"/>
        <w:gridCol w:w="2221"/>
      </w:tblGrid>
      <w:tr w:rsidR="0065676D" w:rsidTr="005E7E66">
        <w:trPr>
          <w:trHeight w:val="144"/>
          <w:tblCellSpacing w:w="20" w:type="nil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Pr="00802BD1" w:rsidRDefault="005607DC">
            <w:pPr>
              <w:spacing w:after="0"/>
              <w:ind w:left="135"/>
              <w:rPr>
                <w:lang w:val="ru-RU"/>
              </w:rPr>
            </w:pPr>
            <w:r w:rsidRPr="00802B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4B39AA" w:rsidRPr="00802BD1" w:rsidRDefault="004B39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4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Pr="00802BD1" w:rsidRDefault="005607DC">
            <w:pPr>
              <w:spacing w:after="0"/>
              <w:ind w:left="135"/>
              <w:rPr>
                <w:lang w:val="ru-RU"/>
              </w:rPr>
            </w:pPr>
            <w:r w:rsidRPr="00802B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4B39AA" w:rsidRPr="00802BD1" w:rsidRDefault="004B39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 w:rsidRPr="00802B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39AA" w:rsidRDefault="004B39AA">
            <w:pPr>
              <w:spacing w:after="0"/>
              <w:ind w:left="135"/>
            </w:pPr>
          </w:p>
        </w:tc>
      </w:tr>
      <w:tr w:rsidR="0065676D" w:rsidTr="005E7E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</w:tr>
      <w:tr w:rsidR="0065676D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603BDB" w:rsidRDefault="00CE2CFF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 w:rsidRPr="005E7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603BDB" w:rsidRDefault="00CE2CFF" w:rsidP="00CE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2C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Восточные славяне в догосударственный период.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603BDB" w:rsidRDefault="00E47069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Древнерусского государства.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 w:rsidRPr="005E7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D5639C" w:rsidRDefault="00E47069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Расцвет Древней Руси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391ACB" w:rsidRDefault="00E47069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Кризис и распад Древнерусского государства.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E47069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391ACB" w:rsidRDefault="00E47069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Древнерусское государство в период политической раздробленности. Особенности развития отдельных русских земель.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5E7E66" w:rsidP="005E7E66">
            <w:pPr>
              <w:spacing w:after="0"/>
              <w:ind w:left="135"/>
              <w:jc w:val="center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5E7E66" w:rsidP="005E7E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E47069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5E7E66" w:rsidP="005E7E66">
            <w:pPr>
              <w:spacing w:after="0"/>
              <w:rPr>
                <w:lang w:val="ru-RU"/>
              </w:rPr>
            </w:pP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D5639C" w:rsidRDefault="00E47069" w:rsidP="005E7E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>Нашествие монголов на Русь и борьба русского народа с завоевателями c Востока в XIII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5E7E66" w:rsidP="005E7E66">
            <w:pPr>
              <w:spacing w:after="0"/>
              <w:ind w:left="135"/>
              <w:jc w:val="center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5E7E66" w:rsidP="005E7E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E47069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5E7E66" w:rsidP="005E7E66">
            <w:pPr>
              <w:spacing w:after="0"/>
              <w:rPr>
                <w:lang w:val="ru-RU"/>
              </w:rPr>
            </w:pP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D5639C" w:rsidRDefault="00E47069" w:rsidP="00E47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с агрессией шведско-немецких завоевателей в XIII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5E7E66" w:rsidP="005E7E66">
            <w:pPr>
              <w:spacing w:after="0"/>
              <w:ind w:left="135"/>
              <w:jc w:val="center"/>
              <w:rPr>
                <w:lang w:val="ru-RU"/>
              </w:rPr>
            </w:pPr>
            <w:r w:rsidRPr="005E7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5E7E66" w:rsidP="005E7E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E47069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5E7E66" w:rsidP="005E7E66">
            <w:pPr>
              <w:spacing w:after="0"/>
              <w:rPr>
                <w:lang w:val="ru-RU"/>
              </w:rPr>
            </w:pP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D5639C" w:rsidRDefault="00E47069" w:rsidP="005E7E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удельного Московского княже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ства в составе Владимирского ве</w:t>
            </w: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ликого княжения в 70-е гг. XIII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XIV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 первых </w:t>
            </w: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московских князей.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5E7E66" w:rsidP="005E7E66">
            <w:pPr>
              <w:spacing w:after="0"/>
              <w:ind w:left="135"/>
              <w:jc w:val="center"/>
              <w:rPr>
                <w:lang w:val="ru-RU"/>
              </w:rPr>
            </w:pPr>
            <w:r w:rsidRPr="005E7E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5E7E66" w:rsidP="005E7E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E47069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5E7E66" w:rsidP="005E7E66">
            <w:pPr>
              <w:spacing w:after="0"/>
              <w:rPr>
                <w:lang w:val="ru-RU"/>
              </w:rPr>
            </w:pP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D5639C" w:rsidRDefault="00E47069" w:rsidP="005E7E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>силение Москвы в период правления Ивана III (1462-1505) и оформление Московского (Российского) государства во второй половине XV- начале XVI вв.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5E7E66" w:rsidP="005E7E66">
            <w:pPr>
              <w:spacing w:after="0"/>
              <w:ind w:left="135"/>
              <w:jc w:val="center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5E7E66" w:rsidP="005E7E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5E7E66" w:rsidP="005E7E66">
            <w:pPr>
              <w:spacing w:after="0"/>
              <w:rPr>
                <w:lang w:val="ru-RU"/>
              </w:rPr>
            </w:pP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E47069" w:rsidRDefault="00E47069" w:rsidP="005E7E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Правление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65676D" w:rsidRDefault="0065676D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D5639C" w:rsidRDefault="00E47069" w:rsidP="005E7E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культура в период Средневековья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D5639C" w:rsidRDefault="00E47069" w:rsidP="005E7E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период правления Бориса Годунова (1598-1605).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 w:rsidRPr="005E7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D5639C" w:rsidRDefault="00E47069" w:rsidP="005E7E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Причины и начало Смутного времени.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D5639C" w:rsidRDefault="00E47069" w:rsidP="00E47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«Се</w:t>
            </w: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>мибоярщина» и активизация народно-патриотиче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ского движения в борьбе за осво</w:t>
            </w: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бождение страны от иностранных интервентов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восстановления национальной гос</w:t>
            </w: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>ударственности (1611 - 1612).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D5639C" w:rsidRDefault="00E47069" w:rsidP="005E7E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первых Романовых.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 w:rsidRPr="005E7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65676D" w:rsidRDefault="0065676D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Регентство Софьи. Приход к власти Петра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F0275" w:rsidRPr="00CE2CFF" w:rsidRDefault="00CE2CFF" w:rsidP="005E7E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F0275" w:rsidRPr="0065676D" w:rsidRDefault="0065676D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Северная война (1700-1721 гг.)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F0275" w:rsidRPr="003C2233" w:rsidRDefault="00CE2CFF" w:rsidP="005E7E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0275" w:rsidRDefault="000F0275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0275" w:rsidRPr="005E7E66" w:rsidRDefault="000F0275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0275" w:rsidRDefault="000F0275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0275" w:rsidRPr="003C2233" w:rsidRDefault="000F0275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F0275" w:rsidRPr="00CE2CFF" w:rsidRDefault="00CE2CFF" w:rsidP="005E7E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F0275" w:rsidRPr="0065676D" w:rsidRDefault="0065676D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Реформы Петра Великого.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F0275" w:rsidRPr="003C2233" w:rsidRDefault="00CE2CFF" w:rsidP="005E7E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0275" w:rsidRDefault="000F0275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0275" w:rsidRPr="005E7E66" w:rsidRDefault="000F0275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0275" w:rsidRDefault="000F0275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0275" w:rsidRPr="003C2233" w:rsidRDefault="000F0275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F0275" w:rsidRPr="00CE2CFF" w:rsidRDefault="00CE2CFF" w:rsidP="005E7E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F0275" w:rsidRPr="0065676D" w:rsidRDefault="0065676D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Эпоха дворцовых переворотов.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F0275" w:rsidRPr="003C2233" w:rsidRDefault="00CE2CFF" w:rsidP="005E7E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0275" w:rsidRDefault="000F0275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0275" w:rsidRPr="005E7E66" w:rsidRDefault="000F0275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0275" w:rsidRDefault="000F0275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0275" w:rsidRPr="003C2233" w:rsidRDefault="000F0275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F0275" w:rsidRPr="00CE2CFF" w:rsidRDefault="00CE2CFF" w:rsidP="005E7E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F0275" w:rsidRPr="0065676D" w:rsidRDefault="0065676D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Правление Елизаветы Петровны.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F0275" w:rsidRPr="003C2233" w:rsidRDefault="00CE2CFF" w:rsidP="005E7E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0275" w:rsidRDefault="000F0275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0275" w:rsidRPr="005E7E66" w:rsidRDefault="000F0275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0275" w:rsidRDefault="000F0275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0275" w:rsidRPr="003C2233" w:rsidRDefault="000F0275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65676D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F0275" w:rsidRPr="00CE2CFF" w:rsidRDefault="00CE2CFF" w:rsidP="005E7E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F0275" w:rsidRPr="0065676D" w:rsidRDefault="0065676D" w:rsidP="006567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7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Приход к власти и правление Петра III (декабрь 1761- июнь 1762 гг.).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Государственный переворот</w:t>
            </w:r>
            <w:r w:rsidRPr="006567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F0275" w:rsidRPr="003C2233" w:rsidRDefault="00CE2CFF" w:rsidP="005E7E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0275" w:rsidRPr="0065676D" w:rsidRDefault="000F0275" w:rsidP="005E7E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0275" w:rsidRPr="005E7E66" w:rsidRDefault="000F0275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0275" w:rsidRPr="0065676D" w:rsidRDefault="000F0275" w:rsidP="005E7E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0275" w:rsidRPr="003C2233" w:rsidRDefault="000F0275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65676D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CE2CFF" w:rsidRPr="00CE2CFF" w:rsidRDefault="00CE2CFF" w:rsidP="005E7E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CE2CFF" w:rsidRPr="0065676D" w:rsidRDefault="0065676D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в период правле</w:t>
            </w:r>
            <w:r w:rsidRPr="006567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ния Екатерины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II: внутренняя и внешняя политика.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E2CFF" w:rsidRPr="003C2233" w:rsidRDefault="00CE2CFF" w:rsidP="005E7E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CFF" w:rsidRPr="0065676D" w:rsidRDefault="00CE2CFF" w:rsidP="005E7E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CFF" w:rsidRPr="005E7E66" w:rsidRDefault="0065676D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CFF" w:rsidRPr="0065676D" w:rsidRDefault="00CE2CFF" w:rsidP="005E7E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2CFF" w:rsidRPr="003C2233" w:rsidRDefault="00CE2CFF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65676D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CE2CFF" w:rsidRPr="00CE2CFF" w:rsidRDefault="00CE2CFF" w:rsidP="005E7E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CE2CFF" w:rsidRPr="0065676D" w:rsidRDefault="0065676D" w:rsidP="0065676D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5676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Культура России в XVII-XVIII вв.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E2CFF" w:rsidRPr="003C2233" w:rsidRDefault="00CE2CFF" w:rsidP="005E7E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CFF" w:rsidRPr="0065676D" w:rsidRDefault="00CE2CFF" w:rsidP="005E7E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CFF" w:rsidRPr="005E7E66" w:rsidRDefault="00CE2CFF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CFF" w:rsidRPr="0065676D" w:rsidRDefault="00CE2CFF" w:rsidP="005E7E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2CFF" w:rsidRPr="003C2233" w:rsidRDefault="00CE2CFF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65676D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CE2CFF" w:rsidRPr="00CE2CFF" w:rsidRDefault="00CE2CFF" w:rsidP="005E7E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CE2CFF" w:rsidRPr="00267833" w:rsidRDefault="00267833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на рубеже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267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267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вв. Правление Павла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E2CFF" w:rsidRPr="003C2233" w:rsidRDefault="00CE2CFF" w:rsidP="005E7E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CFF" w:rsidRPr="0065676D" w:rsidRDefault="00CE2CFF" w:rsidP="005E7E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CFF" w:rsidRPr="005E7E66" w:rsidRDefault="00CE2CFF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CFF" w:rsidRPr="0065676D" w:rsidRDefault="00CE2CFF" w:rsidP="005E7E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2CFF" w:rsidRPr="003C2233" w:rsidRDefault="00CE2CFF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65676D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CE2CFF" w:rsidRPr="00CE2CFF" w:rsidRDefault="00CE2CFF" w:rsidP="005E7E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CE2CFF" w:rsidRPr="0065676D" w:rsidRDefault="00267833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в первой четверти XIX века. Внутренняя и внешняя политика России во время правления Александра I.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E2CFF" w:rsidRPr="003C2233" w:rsidRDefault="00CE2CFF" w:rsidP="005E7E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CFF" w:rsidRPr="0065676D" w:rsidRDefault="00CE2CFF" w:rsidP="005E7E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CFF" w:rsidRPr="005E7E66" w:rsidRDefault="00CE2CFF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CFF" w:rsidRPr="0065676D" w:rsidRDefault="00CE2CFF" w:rsidP="005E7E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2CFF" w:rsidRPr="003C2233" w:rsidRDefault="00CE2CFF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65676D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CE2CFF" w:rsidRPr="00CE2CFF" w:rsidRDefault="00CE2CFF" w:rsidP="005E7E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CE2CFF" w:rsidRPr="0065676D" w:rsidRDefault="00267833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Отечественная война 1812 г. Заграничный поход русской армии.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E2CFF" w:rsidRPr="003C2233" w:rsidRDefault="00CE2CFF" w:rsidP="005E7E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CFF" w:rsidRPr="0065676D" w:rsidRDefault="00CE2CFF" w:rsidP="005E7E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CFF" w:rsidRPr="005E7E66" w:rsidRDefault="00CE2CFF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CFF" w:rsidRPr="0065676D" w:rsidRDefault="00CE2CFF" w:rsidP="005E7E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2CFF" w:rsidRPr="003C2233" w:rsidRDefault="00CE2CFF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65676D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CE2CFF" w:rsidRPr="00CE2CFF" w:rsidRDefault="00CE2CFF" w:rsidP="005E7E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CE2CFF" w:rsidRPr="0065676D" w:rsidRDefault="00267833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Движение декабристов.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E2CFF" w:rsidRPr="003C2233" w:rsidRDefault="00CE2CFF" w:rsidP="005E7E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CFF" w:rsidRPr="0065676D" w:rsidRDefault="00CE2CFF" w:rsidP="005E7E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CFF" w:rsidRPr="005E7E66" w:rsidRDefault="00CE2CFF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CFF" w:rsidRPr="0065676D" w:rsidRDefault="00CE2CFF" w:rsidP="005E7E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2CFF" w:rsidRPr="003C2233" w:rsidRDefault="00CE2CFF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65676D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CE2CFF" w:rsidRPr="00CE2CFF" w:rsidRDefault="00CE2CFF" w:rsidP="005E7E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CE2CFF" w:rsidRPr="00267833" w:rsidRDefault="00267833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Внутренняя и внешняя политика Николая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Крымская война.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E2CFF" w:rsidRPr="003C2233" w:rsidRDefault="00CE2CFF" w:rsidP="005E7E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CFF" w:rsidRPr="0065676D" w:rsidRDefault="00CE2CFF" w:rsidP="005E7E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CFF" w:rsidRPr="005E7E66" w:rsidRDefault="00CE2CFF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CFF" w:rsidRPr="0065676D" w:rsidRDefault="00CE2CFF" w:rsidP="005E7E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2CFF" w:rsidRPr="003C2233" w:rsidRDefault="00CE2CFF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65676D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F0275" w:rsidRPr="00CE2CFF" w:rsidRDefault="00CE2CFF" w:rsidP="005E7E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F0275" w:rsidRPr="00267833" w:rsidRDefault="00267833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в период правления Александра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Либеральные реформы.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F0275" w:rsidRPr="003C2233" w:rsidRDefault="00CE2CFF" w:rsidP="005E7E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0275" w:rsidRPr="0065676D" w:rsidRDefault="000F0275" w:rsidP="005E7E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0275" w:rsidRPr="005E7E66" w:rsidRDefault="000F0275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0275" w:rsidRPr="0065676D" w:rsidRDefault="000F0275" w:rsidP="005E7E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0275" w:rsidRPr="003C2233" w:rsidRDefault="000F0275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65676D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F0275" w:rsidRPr="00CE2CFF" w:rsidRDefault="00CE2CFF" w:rsidP="005E7E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F0275" w:rsidRPr="00211761" w:rsidRDefault="00211761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Внешняя политика Александра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F0275" w:rsidRPr="003C2233" w:rsidRDefault="00CE2CFF" w:rsidP="005E7E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0275" w:rsidRPr="0065676D" w:rsidRDefault="000F0275" w:rsidP="005E7E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0275" w:rsidRPr="005E7E66" w:rsidRDefault="000F0275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0275" w:rsidRPr="0065676D" w:rsidRDefault="000F0275" w:rsidP="005E7E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0275" w:rsidRPr="003C2233" w:rsidRDefault="000F0275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65676D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CE2CFF" w:rsidRPr="00CE2CFF" w:rsidRDefault="00CE2CFF" w:rsidP="005E7E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CE2CFF" w:rsidRPr="0065676D" w:rsidRDefault="00211761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7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Общественно-политическое движение в России в 60-70-е гг. XIX 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марта 1881 г.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E2CFF" w:rsidRPr="003C2233" w:rsidRDefault="00CE2CFF" w:rsidP="005E7E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CFF" w:rsidRPr="0065676D" w:rsidRDefault="00CE2CFF" w:rsidP="005E7E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CFF" w:rsidRPr="005E7E66" w:rsidRDefault="00CE2CFF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CFF" w:rsidRPr="0065676D" w:rsidRDefault="00CE2CFF" w:rsidP="005E7E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2CFF" w:rsidRPr="003C2233" w:rsidRDefault="00CE2CFF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65676D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F0275" w:rsidRPr="00CE2CFF" w:rsidRDefault="00CE2CFF" w:rsidP="005E7E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F0275" w:rsidRPr="00211761" w:rsidRDefault="00211761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в эпоху правления Александра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F0275" w:rsidRPr="003C2233" w:rsidRDefault="00CE2CFF" w:rsidP="005E7E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0275" w:rsidRPr="0065676D" w:rsidRDefault="000F0275" w:rsidP="005E7E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0275" w:rsidRPr="005E7E66" w:rsidRDefault="00211761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0275" w:rsidRPr="0065676D" w:rsidRDefault="000F0275" w:rsidP="005E7E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0275" w:rsidRPr="003C2233" w:rsidRDefault="000F0275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65676D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F0275" w:rsidRPr="00CE2CFF" w:rsidRDefault="00CE2CFF" w:rsidP="005E7E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F0275" w:rsidRPr="00211761" w:rsidRDefault="00211761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7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России в XIX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F0275" w:rsidRPr="003C2233" w:rsidRDefault="00CE2CFF" w:rsidP="005E7E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0275" w:rsidRDefault="000F0275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0275" w:rsidRPr="005E7E66" w:rsidRDefault="000F0275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0275" w:rsidRDefault="000F0275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0275" w:rsidRPr="003C2233" w:rsidRDefault="000F0275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5E7E66" w:rsidTr="005E7E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E2CFF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5E7E66">
            <w:pPr>
              <w:spacing w:after="0"/>
              <w:ind w:left="135"/>
              <w:jc w:val="center"/>
            </w:pPr>
          </w:p>
          <w:p w:rsidR="005E7E66" w:rsidRPr="00211761" w:rsidRDefault="005E7E66" w:rsidP="00211761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  <w:p w:rsidR="005E7E66" w:rsidRPr="00211761" w:rsidRDefault="005E7E66" w:rsidP="002117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1761" w:rsidRDefault="00211761" w:rsidP="005E7E66"/>
          <w:p w:rsidR="005E7E66" w:rsidRPr="00211761" w:rsidRDefault="005E7E66" w:rsidP="00211761"/>
        </w:tc>
      </w:tr>
    </w:tbl>
    <w:p w:rsidR="004B39AA" w:rsidRDefault="004B39AA">
      <w:pPr>
        <w:sectPr w:rsidR="004B39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1761" w:rsidRPr="00802BD1" w:rsidRDefault="00211761" w:rsidP="00211761">
      <w:pPr>
        <w:spacing w:after="0"/>
        <w:rPr>
          <w:lang w:val="ru-RU"/>
        </w:rPr>
      </w:pPr>
      <w:bookmarkStart w:id="6" w:name="block-1771957"/>
      <w:bookmarkEnd w:id="5"/>
      <w:r w:rsidRPr="005F426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</w:t>
      </w:r>
      <w:r w:rsidRPr="00802BD1">
        <w:rPr>
          <w:rFonts w:ascii="Times New Roman" w:hAnsi="Times New Roman"/>
          <w:b/>
          <w:color w:val="000000"/>
          <w:sz w:val="28"/>
          <w:lang w:val="ru-RU"/>
        </w:rPr>
        <w:t xml:space="preserve">НОЕ ПЛАНИРОВАНИЕ </w:t>
      </w:r>
    </w:p>
    <w:p w:rsidR="00211761" w:rsidRPr="00802BD1" w:rsidRDefault="00F7486B" w:rsidP="0021176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11</w:t>
      </w:r>
      <w:r w:rsidR="00211761" w:rsidRPr="00802BD1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4"/>
        <w:gridCol w:w="4397"/>
        <w:gridCol w:w="946"/>
        <w:gridCol w:w="1841"/>
        <w:gridCol w:w="1910"/>
        <w:gridCol w:w="1347"/>
        <w:gridCol w:w="2221"/>
      </w:tblGrid>
      <w:tr w:rsidR="00211761" w:rsidTr="00211761">
        <w:trPr>
          <w:trHeight w:val="144"/>
          <w:tblCellSpacing w:w="20" w:type="nil"/>
        </w:trPr>
        <w:tc>
          <w:tcPr>
            <w:tcW w:w="6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1761" w:rsidRPr="00802BD1" w:rsidRDefault="00211761" w:rsidP="00E41C32">
            <w:pPr>
              <w:spacing w:after="0"/>
              <w:ind w:left="135"/>
              <w:rPr>
                <w:lang w:val="ru-RU"/>
              </w:rPr>
            </w:pPr>
            <w:r w:rsidRPr="00802B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211761" w:rsidRPr="00802BD1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1761" w:rsidRPr="00802BD1" w:rsidRDefault="00211761" w:rsidP="00E41C32">
            <w:pPr>
              <w:spacing w:after="0"/>
              <w:ind w:left="135"/>
              <w:rPr>
                <w:lang w:val="ru-RU"/>
              </w:rPr>
            </w:pPr>
            <w:r w:rsidRPr="00802B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211761" w:rsidRPr="00802BD1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</w:pPr>
            <w:r w:rsidRPr="00802B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ичество часов</w:t>
            </w:r>
          </w:p>
        </w:tc>
        <w:tc>
          <w:tcPr>
            <w:tcW w:w="11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1761" w:rsidRDefault="00211761" w:rsidP="00E41C32">
            <w:pPr>
              <w:spacing w:after="0"/>
              <w:ind w:left="135"/>
            </w:pPr>
          </w:p>
        </w:tc>
        <w:tc>
          <w:tcPr>
            <w:tcW w:w="1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1761" w:rsidRDefault="00211761" w:rsidP="00E41C32">
            <w:pPr>
              <w:spacing w:after="0"/>
              <w:ind w:left="135"/>
            </w:pPr>
          </w:p>
        </w:tc>
      </w:tr>
      <w:tr w:rsidR="00F7486B" w:rsidTr="002117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1761" w:rsidRDefault="00211761" w:rsidP="00E41C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1761" w:rsidRDefault="00211761" w:rsidP="00E41C32"/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1761" w:rsidRDefault="00211761" w:rsidP="00E41C32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1761" w:rsidRDefault="00211761" w:rsidP="00E41C32">
            <w:pPr>
              <w:spacing w:after="0"/>
              <w:ind w:left="135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1761" w:rsidRDefault="00211761" w:rsidP="00E41C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1761" w:rsidRDefault="00211761" w:rsidP="00E41C32"/>
        </w:tc>
        <w:tc>
          <w:tcPr>
            <w:tcW w:w="18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1761" w:rsidRDefault="00211761" w:rsidP="00E41C32"/>
        </w:tc>
      </w:tr>
      <w:tr w:rsidR="00211761" w:rsidRPr="00774DAA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11761" w:rsidRPr="00603BDB" w:rsidRDefault="00F7486B" w:rsidP="00E41C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48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и общество в России в конце XIX - начале XX вв. (1894-1904).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  <w:r w:rsidRPr="005E7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774DAA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11761" w:rsidRPr="00603BDB" w:rsidRDefault="00F7486B" w:rsidP="00E41C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Первая русская революция (1905-1907 гг.): причины, ход, итоги.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774DAA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F7486B" w:rsidRPr="00F7486B" w:rsidRDefault="00F7486B" w:rsidP="00F748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48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между двумя революциями</w:t>
            </w:r>
          </w:p>
          <w:p w:rsidR="00211761" w:rsidRPr="00603BDB" w:rsidRDefault="00F7486B" w:rsidP="00F748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48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(1905-1917 гг.)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  <w:r w:rsidRPr="005E7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774DAA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11761" w:rsidRPr="00D5639C" w:rsidRDefault="00F7486B" w:rsidP="00F748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в Первой мировой войне.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  <w:r w:rsidRPr="00F74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774DAA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11761" w:rsidRPr="00391ACB" w:rsidRDefault="00F7486B" w:rsidP="00F748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в Первой мировой войне.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E47069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11761" w:rsidRPr="00391ACB" w:rsidRDefault="008E13E1" w:rsidP="00E41C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накануне 1917 г.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8E13E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E47069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211761" w:rsidP="00E41C32">
            <w:pPr>
              <w:spacing w:after="0"/>
              <w:rPr>
                <w:lang w:val="ru-RU"/>
              </w:rPr>
            </w:pP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11761" w:rsidRPr="00D5639C" w:rsidRDefault="008E13E1" w:rsidP="00E41C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13E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1917 г.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E47069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211761" w:rsidP="00E41C32">
            <w:pPr>
              <w:spacing w:after="0"/>
              <w:rPr>
                <w:lang w:val="ru-RU"/>
              </w:rPr>
            </w:pP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11761" w:rsidRPr="00D5639C" w:rsidRDefault="008E13E1" w:rsidP="00E41C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13E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1917 г.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  <w:r w:rsidRPr="005E7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E47069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211761" w:rsidP="00E41C32">
            <w:pPr>
              <w:spacing w:after="0"/>
              <w:rPr>
                <w:lang w:val="ru-RU"/>
              </w:rPr>
            </w:pP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11761" w:rsidRPr="00D5639C" w:rsidRDefault="008E13E1" w:rsidP="00E41C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от Октябрьского 1917 г.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</w:t>
            </w:r>
            <w:r w:rsidRPr="008E13E1">
              <w:rPr>
                <w:rFonts w:ascii="Times New Roman" w:hAnsi="Times New Roman"/>
                <w:color w:val="000000"/>
                <w:sz w:val="24"/>
                <w:lang w:val="ru-RU"/>
              </w:rPr>
              <w:t>ческого переворота к Гражданской войне.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  <w:r w:rsidRPr="005E7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E47069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211761" w:rsidP="00E41C32">
            <w:pPr>
              <w:spacing w:after="0"/>
              <w:rPr>
                <w:lang w:val="ru-RU"/>
              </w:rPr>
            </w:pP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11761" w:rsidRPr="00D5639C" w:rsidRDefault="008E13E1" w:rsidP="008E13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</w:t>
            </w:r>
            <w:r w:rsidRPr="008E13E1">
              <w:rPr>
                <w:rFonts w:ascii="Times New Roman" w:hAnsi="Times New Roman"/>
                <w:color w:val="000000"/>
                <w:sz w:val="24"/>
                <w:lang w:val="ru-RU"/>
              </w:rPr>
              <w:t>анская война в России (1917-1922).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774DAA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211761" w:rsidP="00E41C32">
            <w:pPr>
              <w:spacing w:after="0"/>
              <w:rPr>
                <w:lang w:val="ru-RU"/>
              </w:rPr>
            </w:pP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11761" w:rsidRPr="00E47069" w:rsidRDefault="008E13E1" w:rsidP="008E13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</w:t>
            </w:r>
            <w:r w:rsidRPr="008E13E1">
              <w:rPr>
                <w:rFonts w:ascii="Times New Roman" w:hAnsi="Times New Roman"/>
                <w:color w:val="000000"/>
                <w:sz w:val="24"/>
                <w:lang w:val="ru-RU"/>
              </w:rPr>
              <w:t>данская война в России (1917-1922).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774DAA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8E13E1" w:rsidRPr="008E13E1" w:rsidRDefault="008E13E1" w:rsidP="008E13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13E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общество в России -</w:t>
            </w:r>
          </w:p>
          <w:p w:rsidR="00211761" w:rsidRPr="00D5639C" w:rsidRDefault="008E13E1" w:rsidP="008E13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13E1">
              <w:rPr>
                <w:rFonts w:ascii="Times New Roman" w:hAnsi="Times New Roman"/>
                <w:color w:val="000000"/>
                <w:sz w:val="24"/>
                <w:lang w:val="ru-RU"/>
              </w:rPr>
              <w:t>СССР в 2030-е гг. XX века.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774DAA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8E13E1" w:rsidRPr="008E13E1" w:rsidRDefault="008E13E1" w:rsidP="008E13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13E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общество в России -</w:t>
            </w:r>
          </w:p>
          <w:p w:rsidR="00211761" w:rsidRPr="00D5639C" w:rsidRDefault="008E13E1" w:rsidP="008E13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13E1">
              <w:rPr>
                <w:rFonts w:ascii="Times New Roman" w:hAnsi="Times New Roman"/>
                <w:color w:val="000000"/>
                <w:sz w:val="24"/>
                <w:lang w:val="ru-RU"/>
              </w:rPr>
              <w:t>СССР в 2030-е гг. XX века.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  <w:r w:rsidRPr="005E7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774DAA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11761" w:rsidRPr="00D5639C" w:rsidRDefault="008E13E1" w:rsidP="008E13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Международное положение и внешняя политика СССР в 20-30-е гг. XX века. 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  <w:r w:rsidRPr="00E47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774DAA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11761" w:rsidRPr="00D5639C" w:rsidRDefault="008E13E1" w:rsidP="008E13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международное сообщество накануне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Второй мировой</w:t>
            </w:r>
            <w:r w:rsidRPr="008E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войны.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774DAA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8E13E1" w:rsidRPr="008E13E1" w:rsidRDefault="008E13E1" w:rsidP="008E13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13E1">
              <w:rPr>
                <w:rFonts w:ascii="Times New Roman" w:hAnsi="Times New Roman"/>
                <w:color w:val="000000"/>
                <w:sz w:val="24"/>
                <w:lang w:val="ru-RU"/>
              </w:rPr>
              <w:t>Советский Союз во II мировой войне. Великая Отечественная война и освобождение</w:t>
            </w:r>
          </w:p>
          <w:p w:rsidR="00211761" w:rsidRPr="00D5639C" w:rsidRDefault="008E13E1" w:rsidP="008E13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13E1">
              <w:rPr>
                <w:rFonts w:ascii="Times New Roman" w:hAnsi="Times New Roman"/>
                <w:color w:val="000000"/>
                <w:sz w:val="24"/>
                <w:lang w:val="ru-RU"/>
              </w:rPr>
              <w:t>народов Европы от гитлеризма (1941-1945).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  <w:r w:rsidRPr="005E7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774DAA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8E13E1" w:rsidRPr="008E13E1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Советский Союз во II мировой войне. Великая Отечественная война и освобождение</w:t>
            </w:r>
          </w:p>
          <w:p w:rsidR="00211761" w:rsidRPr="0065676D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народов Европы от гитлеризма (1941-1945).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774DAA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Pr="00CE2CFF" w:rsidRDefault="00211761" w:rsidP="00E41C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8E13E1" w:rsidRPr="008E13E1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Советский Союз во II мировой войне. Великая Отечественная война и освобождение</w:t>
            </w:r>
          </w:p>
          <w:p w:rsidR="00211761" w:rsidRPr="0065676D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народов Европы от гитлеризма (1941-1945).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774DAA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Pr="00CE2CFF" w:rsidRDefault="00211761" w:rsidP="00E41C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8E13E1" w:rsidRPr="008E13E1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Советский Союз во II мировой войне. Великая Отечественная война и освобождение</w:t>
            </w:r>
          </w:p>
          <w:p w:rsidR="00211761" w:rsidRPr="0065676D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народов Европы от гитлеризма (1941-1945).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774DAA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Pr="00CE2CFF" w:rsidRDefault="00211761" w:rsidP="00E41C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8E13E1" w:rsidRPr="008E13E1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Внутренняя и внешняя политика СССР</w:t>
            </w:r>
          </w:p>
          <w:p w:rsidR="00211761" w:rsidRPr="0065676D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1945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1953 гг.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774DAA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Pr="00CE2CFF" w:rsidRDefault="00211761" w:rsidP="00E41C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21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8E13E1" w:rsidRPr="008E13E1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Внутренняя и внешняя политика СССР</w:t>
            </w:r>
          </w:p>
          <w:p w:rsidR="00211761" w:rsidRPr="0065676D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1945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1953 гг.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Default="00211761" w:rsidP="00E41C32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65676D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Pr="00CE2CFF" w:rsidRDefault="00211761" w:rsidP="00E41C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8E13E1" w:rsidP="00E41C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Повторительно-обобщающий урок: «Россия в первой половине ХХ в.»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8E13E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65676D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Pr="00CE2CFF" w:rsidRDefault="00211761" w:rsidP="00E41C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8E13E1" w:rsidRPr="008E13E1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СССР в послесталинский период</w:t>
            </w:r>
          </w:p>
          <w:p w:rsidR="00211761" w:rsidRPr="0065676D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(1953-1985).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65676D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Pr="00CE2CFF" w:rsidRDefault="00211761" w:rsidP="00E41C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8E13E1" w:rsidRPr="008E13E1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СССР в послесталинский период</w:t>
            </w:r>
          </w:p>
          <w:p w:rsidR="00211761" w:rsidRPr="0065676D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(1953-1985).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65676D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Pr="00CE2CFF" w:rsidRDefault="00211761" w:rsidP="00E41C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8E13E1" w:rsidRPr="008E13E1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СССР в послесталинский период</w:t>
            </w:r>
          </w:p>
          <w:p w:rsidR="00211761" w:rsidRPr="00267833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(1953-1985).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65676D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Pr="00CE2CFF" w:rsidRDefault="00211761" w:rsidP="00E41C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8E13E1" w:rsidRPr="008E13E1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СССР-Россия в период перестройки и</w:t>
            </w:r>
          </w:p>
          <w:p w:rsidR="00211761" w:rsidRPr="0065676D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постперестроечное время (1985-2012).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65676D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Pr="00CE2CFF" w:rsidRDefault="00211761" w:rsidP="00E41C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8E13E1" w:rsidRPr="008E13E1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СССР-Россия в период перестройки и</w:t>
            </w:r>
          </w:p>
          <w:p w:rsidR="00211761" w:rsidRPr="0065676D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постперестроечное время (1985-2012).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65676D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Pr="00CE2CFF" w:rsidRDefault="00211761" w:rsidP="00E41C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8E13E1" w:rsidRPr="008E13E1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СССР-Россия в период перестройки и</w:t>
            </w:r>
          </w:p>
          <w:p w:rsidR="00211761" w:rsidRPr="0065676D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постперестроечное время (1985-2012).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65676D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Pr="00CE2CFF" w:rsidRDefault="00211761" w:rsidP="00E41C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8E13E1" w:rsidRPr="008E13E1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СССР-Россия в период перестройки и</w:t>
            </w:r>
          </w:p>
          <w:p w:rsidR="00211761" w:rsidRPr="00267833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постперестроечное время (1985-2012).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65676D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Pr="00CE2CFF" w:rsidRDefault="00211761" w:rsidP="00E41C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11761" w:rsidRPr="008E13E1" w:rsidRDefault="008E13E1" w:rsidP="00E41C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Повторительно-обобщающий урок: «СССР-Россия во второй половине ХХ – начале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в.»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8E13E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65676D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Pr="00CE2CFF" w:rsidRDefault="00211761" w:rsidP="00E41C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11761" w:rsidRPr="00211761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Культурная жизнь России в начале XX века (1900-1917). «Серебряный век»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</w:t>
            </w: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ской культуры.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65676D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Pr="00CE2CFF" w:rsidRDefault="00211761" w:rsidP="00E41C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8E13E1" w:rsidRPr="008E13E1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Культурная жизнь в России-СССР</w:t>
            </w:r>
          </w:p>
          <w:p w:rsidR="00211761" w:rsidRPr="0065676D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(20-е- начало 80-х гг. XX в.).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65676D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Pr="00CE2CFF" w:rsidRDefault="00211761" w:rsidP="00E41C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8E13E1" w:rsidRPr="008E13E1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Культурная жизнь в России-СССР</w:t>
            </w:r>
          </w:p>
          <w:p w:rsidR="00211761" w:rsidRPr="00211761" w:rsidRDefault="008E13E1" w:rsidP="008E13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(20-е- начало 80-х гг. XX в.).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21176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Pr="0065676D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8E13E1" w:rsidTr="00211761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211761" w:rsidRPr="00CE2CFF" w:rsidRDefault="00211761" w:rsidP="00E41C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11761" w:rsidRPr="008E13E1" w:rsidRDefault="008E13E1" w:rsidP="00E41C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Повторительно-обобщающий урок: «Россия в ХХ – начале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8E13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вв.»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Pr="008E13E1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Pr="005E7E66" w:rsidRDefault="008E13E1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11761" w:rsidRPr="008E13E1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</w:p>
        </w:tc>
      </w:tr>
      <w:tr w:rsidR="00211761" w:rsidRPr="008E13E1" w:rsidTr="00211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1761" w:rsidRPr="003C2233" w:rsidRDefault="00211761" w:rsidP="00E41C32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1761" w:rsidRPr="008E13E1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13E1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11761" w:rsidRPr="008E13E1" w:rsidRDefault="00211761" w:rsidP="00E41C32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211761" w:rsidRPr="008E13E1" w:rsidRDefault="00211761" w:rsidP="00E41C32">
            <w:pPr>
              <w:rPr>
                <w:lang w:val="ru-RU"/>
              </w:rPr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211761" w:rsidRDefault="00F7486B" w:rsidP="00E41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211761" w:rsidRPr="00211761" w:rsidRDefault="00211761" w:rsidP="00E41C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28" w:type="dxa"/>
            <w:gridSpan w:val="2"/>
            <w:tcMar>
              <w:top w:w="50" w:type="dxa"/>
              <w:left w:w="100" w:type="dxa"/>
            </w:tcMar>
            <w:vAlign w:val="center"/>
          </w:tcPr>
          <w:p w:rsidR="00211761" w:rsidRPr="008E13E1" w:rsidRDefault="00211761" w:rsidP="00E41C32">
            <w:pPr>
              <w:rPr>
                <w:lang w:val="ru-RU"/>
              </w:rPr>
            </w:pPr>
          </w:p>
          <w:p w:rsidR="00211761" w:rsidRPr="008E13E1" w:rsidRDefault="00211761" w:rsidP="00E41C32">
            <w:pPr>
              <w:rPr>
                <w:lang w:val="ru-RU"/>
              </w:rPr>
            </w:pPr>
          </w:p>
        </w:tc>
      </w:tr>
    </w:tbl>
    <w:p w:rsidR="00211761" w:rsidRDefault="00211761" w:rsidP="0021176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 w:rsidP="0021176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 w:rsidP="0021176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 w:rsidP="0021176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 w:rsidP="0021176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 w:rsidP="0021176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 w:rsidP="0021176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 w:rsidP="0021176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 w:rsidP="0021176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 w:rsidP="0021176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1761" w:rsidRDefault="0021176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E7E66" w:rsidRPr="005E7E66" w:rsidRDefault="005E7E66" w:rsidP="005E7E66">
      <w:pPr>
        <w:shd w:val="clear" w:color="auto" w:fill="FFFFFF"/>
        <w:spacing w:after="0" w:line="360" w:lineRule="auto"/>
        <w:ind w:left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B39AA" w:rsidRPr="00C812A2" w:rsidRDefault="004B39AA">
      <w:pPr>
        <w:spacing w:after="0" w:line="480" w:lineRule="auto"/>
        <w:ind w:left="120"/>
        <w:rPr>
          <w:lang w:val="ru-RU"/>
        </w:rPr>
      </w:pPr>
    </w:p>
    <w:bookmarkEnd w:id="6"/>
    <w:p w:rsidR="00211761" w:rsidRPr="005E7E66" w:rsidRDefault="00211761" w:rsidP="00F7486B">
      <w:pPr>
        <w:shd w:val="clear" w:color="auto" w:fill="FFFFFF"/>
        <w:spacing w:after="0" w:line="36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ectPr w:rsidR="00211761" w:rsidRPr="005E7E66" w:rsidSect="00211761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211761" w:rsidRPr="005E7E66" w:rsidRDefault="00211761" w:rsidP="00211761">
      <w:pPr>
        <w:spacing w:after="0"/>
        <w:ind w:left="120"/>
        <w:rPr>
          <w:lang w:val="ru-RU"/>
        </w:rPr>
      </w:pPr>
      <w:r w:rsidRPr="005E7E6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11761" w:rsidRPr="008E13E1" w:rsidRDefault="00211761" w:rsidP="008E13E1">
      <w:pPr>
        <w:spacing w:after="0" w:line="480" w:lineRule="auto"/>
        <w:ind w:left="120"/>
        <w:rPr>
          <w:lang w:val="ru-RU"/>
        </w:rPr>
      </w:pPr>
      <w:r w:rsidRPr="0021176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D94725">
        <w:rPr>
          <w:rFonts w:ascii="Times New Roman" w:eastAsia="Times New Roman" w:hAnsi="Times New Roman" w:cs="Times New Roman"/>
          <w:sz w:val="28"/>
          <w:lang w:val="ru-RU"/>
        </w:rPr>
        <w:t>Зуев М. Н. История России с древнейших врем</w:t>
      </w:r>
      <w:r>
        <w:rPr>
          <w:rFonts w:ascii="Times New Roman" w:eastAsia="Times New Roman" w:hAnsi="Times New Roman" w:cs="Times New Roman"/>
          <w:sz w:val="28"/>
          <w:lang w:val="ru-RU"/>
        </w:rPr>
        <w:t>ён до начала XXI века для школь</w:t>
      </w:r>
      <w:r w:rsidRPr="00D94725">
        <w:rPr>
          <w:rFonts w:ascii="Times New Roman" w:eastAsia="Times New Roman" w:hAnsi="Times New Roman" w:cs="Times New Roman"/>
          <w:spacing w:val="-1"/>
          <w:sz w:val="28"/>
          <w:lang w:val="ru-RU"/>
        </w:rPr>
        <w:t>ников</w:t>
      </w:r>
      <w:r w:rsidRPr="00D94725">
        <w:rPr>
          <w:rFonts w:ascii="Times New Roman" w:eastAsia="Times New Roman" w:hAnsi="Times New Roman" w:cs="Times New Roman"/>
          <w:spacing w:val="-17"/>
          <w:sz w:val="28"/>
          <w:lang w:val="ru-RU"/>
        </w:rPr>
        <w:t xml:space="preserve"> </w:t>
      </w:r>
      <w:r w:rsidRPr="00D94725">
        <w:rPr>
          <w:rFonts w:ascii="Times New Roman" w:eastAsia="Times New Roman" w:hAnsi="Times New Roman" w:cs="Times New Roman"/>
          <w:spacing w:val="-1"/>
          <w:sz w:val="28"/>
          <w:lang w:val="ru-RU"/>
        </w:rPr>
        <w:t>старших</w:t>
      </w:r>
      <w:r w:rsidRPr="00D94725">
        <w:rPr>
          <w:rFonts w:ascii="Times New Roman" w:eastAsia="Times New Roman" w:hAnsi="Times New Roman" w:cs="Times New Roman"/>
          <w:spacing w:val="-14"/>
          <w:sz w:val="28"/>
          <w:lang w:val="ru-RU"/>
        </w:rPr>
        <w:t xml:space="preserve"> </w:t>
      </w:r>
      <w:r w:rsidRPr="00D94725">
        <w:rPr>
          <w:rFonts w:ascii="Times New Roman" w:eastAsia="Times New Roman" w:hAnsi="Times New Roman" w:cs="Times New Roman"/>
          <w:sz w:val="28"/>
          <w:lang w:val="ru-RU"/>
        </w:rPr>
        <w:t>классов</w:t>
      </w:r>
      <w:r w:rsidRPr="00D94725">
        <w:rPr>
          <w:rFonts w:ascii="Times New Roman" w:eastAsia="Times New Roman" w:hAnsi="Times New Roman" w:cs="Times New Roman"/>
          <w:spacing w:val="-16"/>
          <w:sz w:val="28"/>
          <w:lang w:val="ru-RU"/>
        </w:rPr>
        <w:t xml:space="preserve"> </w:t>
      </w:r>
      <w:r w:rsidRPr="00D94725">
        <w:rPr>
          <w:rFonts w:ascii="Times New Roman" w:eastAsia="Times New Roman" w:hAnsi="Times New Roman" w:cs="Times New Roman"/>
          <w:sz w:val="28"/>
          <w:lang w:val="ru-RU"/>
        </w:rPr>
        <w:t>и</w:t>
      </w:r>
      <w:r w:rsidRPr="00D94725">
        <w:rPr>
          <w:rFonts w:ascii="Times New Roman" w:eastAsia="Times New Roman" w:hAnsi="Times New Roman" w:cs="Times New Roman"/>
          <w:spacing w:val="-15"/>
          <w:sz w:val="28"/>
          <w:lang w:val="ru-RU"/>
        </w:rPr>
        <w:t xml:space="preserve"> </w:t>
      </w:r>
      <w:r w:rsidRPr="00D94725">
        <w:rPr>
          <w:rFonts w:ascii="Times New Roman" w:eastAsia="Times New Roman" w:hAnsi="Times New Roman" w:cs="Times New Roman"/>
          <w:sz w:val="28"/>
          <w:lang w:val="ru-RU"/>
        </w:rPr>
        <w:t>поступающих</w:t>
      </w:r>
      <w:r w:rsidRPr="00D94725">
        <w:rPr>
          <w:rFonts w:ascii="Times New Roman" w:eastAsia="Times New Roman" w:hAnsi="Times New Roman" w:cs="Times New Roman"/>
          <w:spacing w:val="-17"/>
          <w:sz w:val="28"/>
          <w:lang w:val="ru-RU"/>
        </w:rPr>
        <w:t xml:space="preserve"> </w:t>
      </w:r>
      <w:r w:rsidRPr="00D94725">
        <w:rPr>
          <w:rFonts w:ascii="Times New Roman" w:eastAsia="Times New Roman" w:hAnsi="Times New Roman" w:cs="Times New Roman"/>
          <w:sz w:val="28"/>
          <w:lang w:val="ru-RU"/>
        </w:rPr>
        <w:t>в</w:t>
      </w:r>
      <w:r w:rsidRPr="00D94725">
        <w:rPr>
          <w:rFonts w:ascii="Times New Roman" w:eastAsia="Times New Roman" w:hAnsi="Times New Roman" w:cs="Times New Roman"/>
          <w:spacing w:val="-16"/>
          <w:sz w:val="28"/>
          <w:lang w:val="ru-RU"/>
        </w:rPr>
        <w:t xml:space="preserve"> </w:t>
      </w:r>
      <w:r w:rsidRPr="00D94725">
        <w:rPr>
          <w:rFonts w:ascii="Times New Roman" w:eastAsia="Times New Roman" w:hAnsi="Times New Roman" w:cs="Times New Roman"/>
          <w:sz w:val="28"/>
          <w:lang w:val="ru-RU"/>
        </w:rPr>
        <w:t>вузы:</w:t>
      </w:r>
      <w:r w:rsidRPr="00D94725">
        <w:rPr>
          <w:rFonts w:ascii="Times New Roman" w:eastAsia="Times New Roman" w:hAnsi="Times New Roman" w:cs="Times New Roman"/>
          <w:spacing w:val="-13"/>
          <w:sz w:val="28"/>
          <w:lang w:val="ru-RU"/>
        </w:rPr>
        <w:t xml:space="preserve"> </w:t>
      </w:r>
      <w:r w:rsidRPr="00D94725">
        <w:rPr>
          <w:rFonts w:ascii="Times New Roman" w:eastAsia="Times New Roman" w:hAnsi="Times New Roman" w:cs="Times New Roman"/>
          <w:sz w:val="28"/>
          <w:lang w:val="ru-RU"/>
        </w:rPr>
        <w:t>учебное</w:t>
      </w:r>
      <w:r w:rsidRPr="00D94725">
        <w:rPr>
          <w:rFonts w:ascii="Times New Roman" w:eastAsia="Times New Roman" w:hAnsi="Times New Roman" w:cs="Times New Roman"/>
          <w:spacing w:val="-15"/>
          <w:sz w:val="28"/>
          <w:lang w:val="ru-RU"/>
        </w:rPr>
        <w:t xml:space="preserve"> </w:t>
      </w:r>
      <w:r w:rsidRPr="00D94725">
        <w:rPr>
          <w:rFonts w:ascii="Times New Roman" w:eastAsia="Times New Roman" w:hAnsi="Times New Roman" w:cs="Times New Roman"/>
          <w:sz w:val="28"/>
          <w:lang w:val="ru-RU"/>
        </w:rPr>
        <w:t>пособие.</w:t>
      </w:r>
      <w:r w:rsidRPr="00D94725">
        <w:rPr>
          <w:rFonts w:ascii="Times New Roman" w:eastAsia="Times New Roman" w:hAnsi="Times New Roman" w:cs="Times New Roman"/>
          <w:spacing w:val="-16"/>
          <w:sz w:val="28"/>
          <w:lang w:val="ru-RU"/>
        </w:rPr>
        <w:t xml:space="preserve"> </w:t>
      </w:r>
      <w:r w:rsidRPr="00D94725">
        <w:rPr>
          <w:rFonts w:ascii="Times New Roman" w:eastAsia="Times New Roman" w:hAnsi="Times New Roman" w:cs="Times New Roman"/>
          <w:sz w:val="28"/>
          <w:lang w:val="ru-RU"/>
        </w:rPr>
        <w:t>М.:</w:t>
      </w:r>
      <w:r w:rsidRPr="00D94725">
        <w:rPr>
          <w:rFonts w:ascii="Times New Roman" w:eastAsia="Times New Roman" w:hAnsi="Times New Roman" w:cs="Times New Roman"/>
          <w:spacing w:val="-15"/>
          <w:sz w:val="28"/>
          <w:lang w:val="ru-RU"/>
        </w:rPr>
        <w:t xml:space="preserve"> </w:t>
      </w:r>
      <w:r w:rsidRPr="00D94725">
        <w:rPr>
          <w:rFonts w:ascii="Times New Roman" w:eastAsia="Times New Roman" w:hAnsi="Times New Roman" w:cs="Times New Roman"/>
          <w:sz w:val="28"/>
          <w:lang w:val="ru-RU"/>
        </w:rPr>
        <w:t>Дрофа,</w:t>
      </w:r>
      <w:r w:rsidRPr="00D94725">
        <w:rPr>
          <w:rFonts w:ascii="Times New Roman" w:eastAsia="Times New Roman" w:hAnsi="Times New Roman" w:cs="Times New Roman"/>
          <w:spacing w:val="-15"/>
          <w:sz w:val="28"/>
          <w:lang w:val="ru-RU"/>
        </w:rPr>
        <w:t xml:space="preserve"> </w:t>
      </w:r>
      <w:r w:rsidRPr="00D94725">
        <w:rPr>
          <w:rFonts w:ascii="Times New Roman" w:eastAsia="Times New Roman" w:hAnsi="Times New Roman" w:cs="Times New Roman"/>
          <w:sz w:val="28"/>
          <w:lang w:val="ru-RU"/>
        </w:rPr>
        <w:t>2013.</w:t>
      </w:r>
    </w:p>
    <w:p w:rsidR="00D94725" w:rsidRP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D94725">
        <w:rPr>
          <w:rFonts w:ascii="Times New Roman" w:eastAsia="Times New Roman" w:hAnsi="Times New Roman" w:cs="Times New Roman"/>
          <w:sz w:val="28"/>
          <w:lang w:val="ru-RU"/>
        </w:rPr>
        <w:t>Анисимов Е. В. Время петровских реформ. - Л.: Лениздат. 2018.</w:t>
      </w:r>
    </w:p>
    <w:p w:rsidR="00D94725" w:rsidRP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D94725">
        <w:rPr>
          <w:rFonts w:ascii="Times New Roman" w:eastAsia="Times New Roman" w:hAnsi="Times New Roman" w:cs="Times New Roman"/>
          <w:sz w:val="28"/>
          <w:lang w:val="ru-RU"/>
        </w:rPr>
        <w:t>Анисимов Е. В. Россия без Петра: 1725-1740. - СПб.: Лениздат. 2004.</w:t>
      </w:r>
    </w:p>
    <w:p w:rsidR="00D94725" w:rsidRP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D94725">
        <w:rPr>
          <w:rFonts w:ascii="Times New Roman" w:eastAsia="Times New Roman" w:hAnsi="Times New Roman" w:cs="Times New Roman"/>
          <w:sz w:val="28"/>
          <w:lang w:val="ru-RU"/>
        </w:rPr>
        <w:t>Бакунина Т.А. Знаменитые русские масоны. - М., "Интербук", 2011.</w:t>
      </w:r>
    </w:p>
    <w:p w:rsidR="00D94725" w:rsidRP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D94725">
        <w:rPr>
          <w:rFonts w:ascii="Times New Roman" w:eastAsia="Times New Roman" w:hAnsi="Times New Roman" w:cs="Times New Roman"/>
          <w:sz w:val="28"/>
          <w:lang w:val="ru-RU"/>
        </w:rPr>
        <w:t>Беляев И. Д. Судьбы земщины и выборного начала на Руси. - М., Изд. Журнала</w:t>
      </w:r>
    </w:p>
    <w:p w:rsidR="00D94725" w:rsidRP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D94725">
        <w:rPr>
          <w:rFonts w:ascii="Times New Roman" w:eastAsia="Times New Roman" w:hAnsi="Times New Roman" w:cs="Times New Roman"/>
          <w:sz w:val="28"/>
          <w:lang w:val="ru-RU"/>
        </w:rPr>
        <w:t>«Москва», 2007.</w:t>
      </w:r>
    </w:p>
    <w:p w:rsidR="00D94725" w:rsidRP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D94725">
        <w:rPr>
          <w:rFonts w:ascii="Times New Roman" w:eastAsia="Times New Roman" w:hAnsi="Times New Roman" w:cs="Times New Roman"/>
          <w:sz w:val="28"/>
          <w:lang w:val="ru-RU"/>
        </w:rPr>
        <w:t>Булычёв Ю. Ю., Рябов Ю. А. Духовные основы и</w:t>
      </w:r>
      <w:r>
        <w:rPr>
          <w:rFonts w:ascii="Times New Roman" w:eastAsia="Times New Roman" w:hAnsi="Times New Roman" w:cs="Times New Roman"/>
          <w:sz w:val="28"/>
          <w:lang w:val="ru-RU"/>
        </w:rPr>
        <w:t>стории русской культуры от кре</w:t>
      </w:r>
      <w:r w:rsidRPr="00D94725">
        <w:rPr>
          <w:rFonts w:ascii="Times New Roman" w:eastAsia="Times New Roman" w:hAnsi="Times New Roman" w:cs="Times New Roman"/>
          <w:sz w:val="28"/>
          <w:lang w:val="ru-RU"/>
        </w:rPr>
        <w:t>щения Руси до середины XIX в.: Учебное пособие. - СПб.: Знание, ИВЭСЭП, 2006.</w:t>
      </w:r>
    </w:p>
    <w:p w:rsidR="00D94725" w:rsidRP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D94725">
        <w:rPr>
          <w:rFonts w:ascii="Times New Roman" w:eastAsia="Times New Roman" w:hAnsi="Times New Roman" w:cs="Times New Roman"/>
          <w:sz w:val="28"/>
          <w:lang w:val="ru-RU"/>
        </w:rPr>
        <w:t>Бушуев С. В., Миронов Г. Е. История государст</w:t>
      </w:r>
      <w:r>
        <w:rPr>
          <w:rFonts w:ascii="Times New Roman" w:eastAsia="Times New Roman" w:hAnsi="Times New Roman" w:cs="Times New Roman"/>
          <w:sz w:val="28"/>
          <w:lang w:val="ru-RU"/>
        </w:rPr>
        <w:t>ва Российского: историко-библио</w:t>
      </w:r>
      <w:r w:rsidRPr="00D94725">
        <w:rPr>
          <w:rFonts w:ascii="Times New Roman" w:eastAsia="Times New Roman" w:hAnsi="Times New Roman" w:cs="Times New Roman"/>
          <w:sz w:val="28"/>
          <w:lang w:val="ru-RU"/>
        </w:rPr>
        <w:t>графические очерки. Кн. первая. IX - XVI вв. М., 2011.</w:t>
      </w:r>
    </w:p>
    <w:p w:rsidR="00D94725" w:rsidRP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D94725">
        <w:rPr>
          <w:rFonts w:ascii="Times New Roman" w:eastAsia="Times New Roman" w:hAnsi="Times New Roman" w:cs="Times New Roman"/>
          <w:sz w:val="28"/>
          <w:lang w:val="ru-RU"/>
        </w:rPr>
        <w:t>Власть и реформы. От самодержавной и. советск</w:t>
      </w:r>
      <w:r>
        <w:rPr>
          <w:rFonts w:ascii="Times New Roman" w:eastAsia="Times New Roman" w:hAnsi="Times New Roman" w:cs="Times New Roman"/>
          <w:sz w:val="28"/>
          <w:lang w:val="ru-RU"/>
        </w:rPr>
        <w:t>ой России. /Отв. ред. Б.В. Ана</w:t>
      </w:r>
      <w:r w:rsidRPr="00D94725">
        <w:rPr>
          <w:rFonts w:ascii="Times New Roman" w:eastAsia="Times New Roman" w:hAnsi="Times New Roman" w:cs="Times New Roman"/>
          <w:sz w:val="28"/>
          <w:lang w:val="ru-RU"/>
        </w:rPr>
        <w:t>ньич. - СПб, 2006.</w:t>
      </w:r>
    </w:p>
    <w:p w:rsidR="00D94725" w:rsidRP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D94725">
        <w:rPr>
          <w:rFonts w:ascii="Times New Roman" w:eastAsia="Times New Roman" w:hAnsi="Times New Roman" w:cs="Times New Roman"/>
          <w:sz w:val="28"/>
          <w:lang w:val="ru-RU"/>
        </w:rPr>
        <w:t>Греков И. Б., Шахмагонов Ф. Ф. Мир истории: Русские земли в XIII - XV веках М., 1988.</w:t>
      </w:r>
    </w:p>
    <w:p w:rsidR="00D94725" w:rsidRP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D94725">
        <w:rPr>
          <w:rFonts w:ascii="Times New Roman" w:eastAsia="Times New Roman" w:hAnsi="Times New Roman" w:cs="Times New Roman"/>
          <w:sz w:val="28"/>
          <w:lang w:val="ru-RU"/>
        </w:rPr>
        <w:t>Громыко М.М. Мир русской деревни - М., 2011.</w:t>
      </w:r>
    </w:p>
    <w:p w:rsidR="00D94725" w:rsidRP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D94725">
        <w:rPr>
          <w:rFonts w:ascii="Times New Roman" w:eastAsia="Times New Roman" w:hAnsi="Times New Roman" w:cs="Times New Roman"/>
          <w:sz w:val="28"/>
          <w:lang w:val="ru-RU"/>
        </w:rPr>
        <w:t>Гросул В. Я., Итенберг Г. С., Твардовская В. А., Шацилло К. Ф., Эймонтова Р. Г. Русский консерватизм XIX столетия. Идеология и практика. М., 2000.</w:t>
      </w:r>
    </w:p>
    <w:p w:rsidR="00D94725" w:rsidRP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D94725">
        <w:rPr>
          <w:rFonts w:ascii="Times New Roman" w:eastAsia="Times New Roman" w:hAnsi="Times New Roman" w:cs="Times New Roman"/>
          <w:sz w:val="28"/>
          <w:lang w:val="ru-RU"/>
        </w:rPr>
        <w:t>Гумилёв Л. Н. Древняя Русь и Великая степь - М.:ООО «Издательство АСТ», 2002.</w:t>
      </w:r>
    </w:p>
    <w:p w:rsidR="00D94725" w:rsidRP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D94725">
        <w:rPr>
          <w:rFonts w:ascii="Times New Roman" w:eastAsia="Times New Roman" w:hAnsi="Times New Roman" w:cs="Times New Roman"/>
          <w:sz w:val="28"/>
          <w:lang w:val="ru-RU"/>
        </w:rPr>
        <w:t>Данилов А. А. Справочник школьника: История России. IX - XIX века. - М., Дрофа. 2009.</w:t>
      </w:r>
    </w:p>
    <w:p w:rsidR="00D94725" w:rsidRP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D94725">
        <w:rPr>
          <w:rFonts w:ascii="Times New Roman" w:eastAsia="Times New Roman" w:hAnsi="Times New Roman" w:cs="Times New Roman"/>
          <w:sz w:val="28"/>
          <w:lang w:val="ru-RU"/>
        </w:rPr>
        <w:lastRenderedPageBreak/>
        <w:t>Новое о революции 1905-1907 гг. в России: Сборник - Л., 2018. 54.НЭП. Взгляд со стороны - М, 2011.</w:t>
      </w:r>
    </w:p>
    <w:p w:rsidR="00D94725" w:rsidRP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D94725">
        <w:rPr>
          <w:rFonts w:ascii="Times New Roman" w:eastAsia="Times New Roman" w:hAnsi="Times New Roman" w:cs="Times New Roman"/>
          <w:sz w:val="28"/>
          <w:lang w:val="ru-RU"/>
        </w:rPr>
        <w:t>Октябрь 1917: Величайшее событие века или социальная катастрофа? /Под ред.</w:t>
      </w:r>
    </w:p>
    <w:p w:rsidR="00D94725" w:rsidRP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D94725">
        <w:rPr>
          <w:rFonts w:ascii="Times New Roman" w:eastAsia="Times New Roman" w:hAnsi="Times New Roman" w:cs="Times New Roman"/>
          <w:sz w:val="28"/>
          <w:lang w:val="ru-RU"/>
        </w:rPr>
        <w:t>П.В. Волобуева-М., 2011.</w:t>
      </w:r>
    </w:p>
    <w:p w:rsidR="00D94725" w:rsidRP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D94725">
        <w:rPr>
          <w:rFonts w:ascii="Times New Roman" w:eastAsia="Times New Roman" w:hAnsi="Times New Roman" w:cs="Times New Roman"/>
          <w:sz w:val="28"/>
          <w:lang w:val="ru-RU"/>
        </w:rPr>
        <w:t xml:space="preserve">Октябрьский переворот: Революция 1917 года глазами её руководителей: </w:t>
      </w:r>
      <w:r>
        <w:rPr>
          <w:rFonts w:ascii="Times New Roman" w:eastAsia="Times New Roman" w:hAnsi="Times New Roman" w:cs="Times New Roman"/>
          <w:sz w:val="28"/>
          <w:lang w:val="ru-RU"/>
        </w:rPr>
        <w:t>Воспо</w:t>
      </w:r>
      <w:r w:rsidRPr="00D94725">
        <w:rPr>
          <w:rFonts w:ascii="Times New Roman" w:eastAsia="Times New Roman" w:hAnsi="Times New Roman" w:cs="Times New Roman"/>
          <w:sz w:val="28"/>
          <w:lang w:val="ru-RU"/>
        </w:rPr>
        <w:t>минания русских политиков - М, 2011.</w:t>
      </w:r>
    </w:p>
    <w:p w:rsidR="00D94725" w:rsidRP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D94725">
        <w:rPr>
          <w:rFonts w:ascii="Times New Roman" w:eastAsia="Times New Roman" w:hAnsi="Times New Roman" w:cs="Times New Roman"/>
          <w:sz w:val="28"/>
          <w:lang w:val="ru-RU"/>
        </w:rPr>
        <w:t xml:space="preserve">От оттепели до застоя: Сборник воспоминаний бывших партийных и </w:t>
      </w:r>
      <w:r>
        <w:rPr>
          <w:rFonts w:ascii="Times New Roman" w:eastAsia="Times New Roman" w:hAnsi="Times New Roman" w:cs="Times New Roman"/>
          <w:sz w:val="28"/>
          <w:lang w:val="ru-RU"/>
        </w:rPr>
        <w:t>государст</w:t>
      </w:r>
      <w:r w:rsidRPr="00D94725">
        <w:rPr>
          <w:rFonts w:ascii="Times New Roman" w:eastAsia="Times New Roman" w:hAnsi="Times New Roman" w:cs="Times New Roman"/>
          <w:sz w:val="28"/>
          <w:lang w:val="ru-RU"/>
        </w:rPr>
        <w:t>венных деятелей - М., 2000.</w:t>
      </w:r>
    </w:p>
    <w:p w:rsidR="00D94725" w:rsidRP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D94725">
        <w:rPr>
          <w:rFonts w:ascii="Times New Roman" w:eastAsia="Times New Roman" w:hAnsi="Times New Roman" w:cs="Times New Roman"/>
          <w:sz w:val="28"/>
          <w:lang w:val="ru-RU"/>
        </w:rPr>
        <w:t>Пантин И., Плимак Е., Хорос В. Революционная традиция в России - М., 1986. 59.Пайпс Р. Русская революция. 4.1, 2 - М., 2004.</w:t>
      </w:r>
    </w:p>
    <w:p w:rsidR="00D94725" w:rsidRP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D94725">
        <w:rPr>
          <w:rFonts w:ascii="Times New Roman" w:eastAsia="Times New Roman" w:hAnsi="Times New Roman" w:cs="Times New Roman"/>
          <w:sz w:val="28"/>
          <w:lang w:val="ru-RU"/>
        </w:rPr>
        <w:t xml:space="preserve">Португальский P.M., Алексеев П.Д., Рунов В.А. Первая мировая в </w:t>
      </w:r>
      <w:r>
        <w:rPr>
          <w:rFonts w:ascii="Times New Roman" w:eastAsia="Times New Roman" w:hAnsi="Times New Roman" w:cs="Times New Roman"/>
          <w:sz w:val="28"/>
          <w:lang w:val="ru-RU"/>
        </w:rPr>
        <w:t>жизнеописа</w:t>
      </w:r>
      <w:r w:rsidRPr="00D94725">
        <w:rPr>
          <w:rFonts w:ascii="Times New Roman" w:eastAsia="Times New Roman" w:hAnsi="Times New Roman" w:cs="Times New Roman"/>
          <w:sz w:val="28"/>
          <w:lang w:val="ru-RU"/>
        </w:rPr>
        <w:t>ниях русских военачальников - М., 2004.</w:t>
      </w:r>
    </w:p>
    <w:p w:rsidR="00D94725" w:rsidRP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D94725">
        <w:rPr>
          <w:rFonts w:ascii="Times New Roman" w:eastAsia="Times New Roman" w:hAnsi="Times New Roman" w:cs="Times New Roman"/>
          <w:sz w:val="28"/>
          <w:lang w:val="ru-RU"/>
        </w:rPr>
        <w:t>Рябикин С. Новейшая история России /2011-2007/ - СПб, Нева, 2007.</w:t>
      </w:r>
    </w:p>
    <w:p w:rsidR="00D94725" w:rsidRPr="00D94725" w:rsidRDefault="00D94725" w:rsidP="00D94725">
      <w:pPr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158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D94725">
        <w:rPr>
          <w:rFonts w:ascii="Times New Roman" w:eastAsia="Times New Roman" w:hAnsi="Times New Roman" w:cs="Times New Roman"/>
          <w:sz w:val="28"/>
          <w:lang w:val="ru-RU"/>
        </w:rPr>
        <w:t>Рябов Ю. А. История России XX - начала XXI веков. - СПб, СМИО Пресс», 2004.</w:t>
      </w:r>
    </w:p>
    <w:p w:rsidR="00D94725" w:rsidRDefault="00D94725" w:rsidP="00D9472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94725" w:rsidRPr="005E7E66" w:rsidRDefault="00D94725" w:rsidP="00D94725">
      <w:pPr>
        <w:spacing w:after="0" w:line="480" w:lineRule="auto"/>
        <w:ind w:left="120"/>
        <w:rPr>
          <w:lang w:val="ru-RU"/>
        </w:rPr>
      </w:pPr>
      <w:r w:rsidRPr="005E7E6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94725" w:rsidRPr="005E7E66" w:rsidRDefault="00D94725" w:rsidP="00D94725">
      <w:pPr>
        <w:shd w:val="clear" w:color="auto" w:fill="FFFFFF"/>
        <w:spacing w:after="0" w:line="360" w:lineRule="auto"/>
        <w:contextualSpacing/>
        <w:jc w:val="both"/>
        <w:rPr>
          <w:lang w:val="ru-RU"/>
        </w:rPr>
      </w:pPr>
    </w:p>
    <w:p w:rsidR="00D94725" w:rsidRPr="00D94725" w:rsidRDefault="00D94725" w:rsidP="00D94725">
      <w:pPr>
        <w:spacing w:after="0" w:line="480" w:lineRule="auto"/>
        <w:ind w:left="120"/>
        <w:rPr>
          <w:lang w:val="ru-RU"/>
        </w:rPr>
        <w:sectPr w:rsidR="00D94725" w:rsidRPr="00D94725">
          <w:pgSz w:w="11900" w:h="16850"/>
          <w:pgMar w:top="840" w:right="540" w:bottom="900" w:left="940" w:header="0" w:footer="637" w:gutter="0"/>
          <w:cols w:space="720"/>
        </w:sect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Start w:id="7" w:name="_GoBack"/>
      <w:bookmarkEnd w:id="7"/>
    </w:p>
    <w:p w:rsidR="00211761" w:rsidRPr="00C812A2" w:rsidRDefault="00211761" w:rsidP="00D94725">
      <w:pPr>
        <w:spacing w:after="0" w:line="480" w:lineRule="auto"/>
        <w:rPr>
          <w:lang w:val="ru-RU"/>
        </w:rPr>
      </w:pPr>
    </w:p>
    <w:sectPr w:rsidR="00211761" w:rsidRPr="00C812A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269" w:rsidRDefault="005F4269" w:rsidP="000220B2">
      <w:pPr>
        <w:spacing w:after="0" w:line="240" w:lineRule="auto"/>
      </w:pPr>
      <w:r>
        <w:separator/>
      </w:r>
    </w:p>
  </w:endnote>
  <w:endnote w:type="continuationSeparator" w:id="0">
    <w:p w:rsidR="005F4269" w:rsidRDefault="005F4269" w:rsidP="00022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269" w:rsidRDefault="005F4269" w:rsidP="000220B2">
      <w:pPr>
        <w:spacing w:after="0" w:line="240" w:lineRule="auto"/>
      </w:pPr>
      <w:r>
        <w:separator/>
      </w:r>
    </w:p>
  </w:footnote>
  <w:footnote w:type="continuationSeparator" w:id="0">
    <w:p w:rsidR="005F4269" w:rsidRDefault="005F4269" w:rsidP="00022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F23A7"/>
    <w:multiLevelType w:val="hybridMultilevel"/>
    <w:tmpl w:val="DB20E516"/>
    <w:lvl w:ilvl="0" w:tplc="66E01C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27137C3"/>
    <w:multiLevelType w:val="hybridMultilevel"/>
    <w:tmpl w:val="18D29DBA"/>
    <w:lvl w:ilvl="0" w:tplc="80048162">
      <w:start w:val="1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E147CC6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557CF644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29BA1D32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4B00924A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CC767FAC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4D4E3712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09601964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882A465A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2E04843"/>
    <w:multiLevelType w:val="hybridMultilevel"/>
    <w:tmpl w:val="DB20E516"/>
    <w:lvl w:ilvl="0" w:tplc="66E01C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F2D2C7E"/>
    <w:multiLevelType w:val="hybridMultilevel"/>
    <w:tmpl w:val="722C8E22"/>
    <w:lvl w:ilvl="0" w:tplc="66E01C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A9D7792"/>
    <w:multiLevelType w:val="hybridMultilevel"/>
    <w:tmpl w:val="DB20E516"/>
    <w:lvl w:ilvl="0" w:tplc="66E01C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2F323F8"/>
    <w:multiLevelType w:val="hybridMultilevel"/>
    <w:tmpl w:val="0FE056F4"/>
    <w:lvl w:ilvl="0" w:tplc="5B6C921A">
      <w:numFmt w:val="bullet"/>
      <w:lvlText w:val="•"/>
      <w:lvlJc w:val="left"/>
      <w:pPr>
        <w:ind w:left="1571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49713528"/>
    <w:multiLevelType w:val="hybridMultilevel"/>
    <w:tmpl w:val="213AFA12"/>
    <w:lvl w:ilvl="0" w:tplc="2FDC683A">
      <w:start w:val="60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FDA0A394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CF12919A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4C165948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94585E18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30B01852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56883310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41F4B01E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1940F8CA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71EE7D84"/>
    <w:multiLevelType w:val="hybridMultilevel"/>
    <w:tmpl w:val="EF589284"/>
    <w:lvl w:ilvl="0" w:tplc="64101FB4">
      <w:start w:val="55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BE820CD2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57805A9E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E1900866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7444B1F2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14AA2DBE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4CA602BC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2424CC50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AEC0B01E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3780489"/>
    <w:multiLevelType w:val="hybridMultilevel"/>
    <w:tmpl w:val="722C8E22"/>
    <w:lvl w:ilvl="0" w:tplc="66E01C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A184F6B"/>
    <w:multiLevelType w:val="hybridMultilevel"/>
    <w:tmpl w:val="163C696C"/>
    <w:lvl w:ilvl="0" w:tplc="DFD20AD8">
      <w:start w:val="51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8408B14E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A46EA29E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1A5CC0B8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E13C577A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6C709EA8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11400B08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80EC8154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18E8D1D4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E2B125D"/>
    <w:multiLevelType w:val="hybridMultilevel"/>
    <w:tmpl w:val="DB20E516"/>
    <w:lvl w:ilvl="0" w:tplc="66E01C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5"/>
  </w:num>
  <w:num w:numId="5">
    <w:abstractNumId w:val="10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7"/>
  </w:num>
  <w:num w:numId="11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B39AA"/>
    <w:rsid w:val="000220B2"/>
    <w:rsid w:val="00054A3C"/>
    <w:rsid w:val="000F0275"/>
    <w:rsid w:val="00101FA1"/>
    <w:rsid w:val="00163772"/>
    <w:rsid w:val="00194FA7"/>
    <w:rsid w:val="00211761"/>
    <w:rsid w:val="00267833"/>
    <w:rsid w:val="002E335D"/>
    <w:rsid w:val="00391ACB"/>
    <w:rsid w:val="003C2233"/>
    <w:rsid w:val="003D332B"/>
    <w:rsid w:val="00470DC8"/>
    <w:rsid w:val="004A27D9"/>
    <w:rsid w:val="004B39AA"/>
    <w:rsid w:val="005607DC"/>
    <w:rsid w:val="005A30E9"/>
    <w:rsid w:val="005E7E66"/>
    <w:rsid w:val="005F4269"/>
    <w:rsid w:val="00603BDB"/>
    <w:rsid w:val="0065676D"/>
    <w:rsid w:val="00774DAA"/>
    <w:rsid w:val="00802BD1"/>
    <w:rsid w:val="008D28F7"/>
    <w:rsid w:val="008E13E1"/>
    <w:rsid w:val="008F213A"/>
    <w:rsid w:val="00AE3BAF"/>
    <w:rsid w:val="00C21893"/>
    <w:rsid w:val="00C708A6"/>
    <w:rsid w:val="00C812A2"/>
    <w:rsid w:val="00CE2CFF"/>
    <w:rsid w:val="00D5639C"/>
    <w:rsid w:val="00D94725"/>
    <w:rsid w:val="00E47069"/>
    <w:rsid w:val="00E56230"/>
    <w:rsid w:val="00EE19F5"/>
    <w:rsid w:val="00F01644"/>
    <w:rsid w:val="00F7486B"/>
    <w:rsid w:val="00F9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F3EE0E5"/>
  <w15:docId w15:val="{2F7DA820-F62B-432A-A171-6459BAF0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761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efault">
    <w:name w:val="Default"/>
    <w:rsid w:val="00C812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e">
    <w:name w:val="List Paragraph"/>
    <w:basedOn w:val="a"/>
    <w:uiPriority w:val="1"/>
    <w:qFormat/>
    <w:rsid w:val="00C708A6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708A6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708A6"/>
    <w:pPr>
      <w:widowControl w:val="0"/>
      <w:autoSpaceDE w:val="0"/>
      <w:autoSpaceDN w:val="0"/>
      <w:spacing w:after="0" w:line="240" w:lineRule="auto"/>
      <w:ind w:left="205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0">
    <w:name w:val="Основной текст Знак"/>
    <w:basedOn w:val="a0"/>
    <w:link w:val="af"/>
    <w:uiPriority w:val="1"/>
    <w:rsid w:val="00C708A6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C708A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ru-RU"/>
    </w:rPr>
  </w:style>
  <w:style w:type="paragraph" w:styleId="af1">
    <w:name w:val="footer"/>
    <w:basedOn w:val="a"/>
    <w:link w:val="af2"/>
    <w:uiPriority w:val="99"/>
    <w:unhideWhenUsed/>
    <w:rsid w:val="00022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22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42</Pages>
  <Words>7394</Words>
  <Characters>42150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алешка</cp:lastModifiedBy>
  <cp:revision>10</cp:revision>
  <dcterms:created xsi:type="dcterms:W3CDTF">2023-07-07T09:20:00Z</dcterms:created>
  <dcterms:modified xsi:type="dcterms:W3CDTF">2023-08-26T13:34:00Z</dcterms:modified>
</cp:coreProperties>
</file>